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sz w:val="72"/>
          <w:szCs w:val="72"/>
        </w:rPr>
        <w:id w:val="-1697376323"/>
        <w:docPartObj>
          <w:docPartGallery w:val="Cover Pages"/>
          <w:docPartUnique/>
        </w:docPartObj>
      </w:sdtPr>
      <w:sdtEndPr>
        <w:rPr>
          <w:rFonts w:ascii="Times New Roman" w:eastAsiaTheme="minorHAnsi" w:hAnsi="Times New Roman" w:cs="Times New Roman"/>
          <w:b/>
          <w:color w:val="31849B"/>
          <w:sz w:val="32"/>
          <w:szCs w:val="24"/>
          <w:u w:val="single"/>
        </w:rPr>
      </w:sdtEndPr>
      <w:sdtContent>
        <w:p w14:paraId="0826297B" w14:textId="77777777" w:rsidR="00DB41F3" w:rsidRDefault="00DB41F3">
          <w:pPr>
            <w:pStyle w:val="NoSpacing"/>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4C507266" wp14:editId="45419C2E">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B5A7141"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0111647C" wp14:editId="13489F5F">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3F19BAB6"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rPr>
            <mc:AlternateContent>
              <mc:Choice Requires="wps">
                <w:drawing>
                  <wp:anchor distT="0" distB="0" distL="114300" distR="114300" simplePos="0" relativeHeight="251661312" behindDoc="0" locked="0" layoutInCell="0" allowOverlap="1" wp14:anchorId="6416CD70" wp14:editId="59D4236E">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64CF0CD"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3A601E1C" wp14:editId="146FE846">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3C62CAE1"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p w14:paraId="3B120031" w14:textId="77777777" w:rsidR="00DB41F3" w:rsidRPr="009833C0" w:rsidRDefault="009833C0" w:rsidP="00DB41F3">
          <w:pPr>
            <w:pStyle w:val="NoSpacing"/>
            <w:rPr>
              <w:rFonts w:ascii="Times New Roman" w:hAnsi="Times New Roman" w:cs="Times New Roman"/>
              <w:sz w:val="72"/>
              <w:szCs w:val="48"/>
            </w:rPr>
          </w:pPr>
          <w:r w:rsidRPr="009833C0">
            <w:rPr>
              <w:rFonts w:ascii="Times New Roman" w:hAnsi="Times New Roman" w:cs="Times New Roman"/>
              <w:sz w:val="72"/>
              <w:szCs w:val="48"/>
            </w:rPr>
            <w:t>School Administrators of Montana</w:t>
          </w:r>
        </w:p>
        <w:p w14:paraId="3C9E2D98" w14:textId="108F0F2E" w:rsidR="009833C0" w:rsidRPr="009833C0" w:rsidRDefault="00BA2C50" w:rsidP="00DB41F3">
          <w:pPr>
            <w:pStyle w:val="NoSpacing"/>
            <w:rPr>
              <w:rFonts w:ascii="Times New Roman" w:eastAsiaTheme="majorEastAsia" w:hAnsi="Times New Roman" w:cs="Times New Roman"/>
              <w:b/>
              <w:color w:val="31849B"/>
              <w:sz w:val="48"/>
              <w:szCs w:val="48"/>
            </w:rPr>
          </w:pPr>
          <w:r>
            <w:rPr>
              <w:rFonts w:ascii="Times New Roman" w:hAnsi="Times New Roman" w:cs="Times New Roman"/>
              <w:b/>
              <w:color w:val="31849B"/>
              <w:sz w:val="48"/>
              <w:szCs w:val="48"/>
            </w:rPr>
            <w:t>Delegate Assembly 2018</w:t>
          </w:r>
          <w:r w:rsidR="009833C0" w:rsidRPr="009833C0">
            <w:rPr>
              <w:rFonts w:ascii="Times New Roman" w:hAnsi="Times New Roman" w:cs="Times New Roman"/>
              <w:b/>
              <w:color w:val="31849B"/>
              <w:sz w:val="48"/>
              <w:szCs w:val="48"/>
            </w:rPr>
            <w:t xml:space="preserve"> Recommendations</w:t>
          </w:r>
        </w:p>
        <w:sdt>
          <w:sdtPr>
            <w:rPr>
              <w:rFonts w:ascii="Times New Roman" w:eastAsiaTheme="majorEastAsia" w:hAnsi="Times New Roman" w:cs="Times New Roman"/>
              <w:b/>
              <w:color w:val="31849B"/>
              <w:sz w:val="40"/>
              <w:szCs w:val="48"/>
            </w:rPr>
            <w:alias w:val="Subtitle"/>
            <w:id w:val="14700077"/>
            <w:placeholder>
              <w:docPart w:val="4CBB3A61CB144D4898659C7DB261D276"/>
            </w:placeholder>
            <w:dataBinding w:prefixMappings="xmlns:ns0='http://schemas.openxmlformats.org/package/2006/metadata/core-properties' xmlns:ns1='http://purl.org/dc/elements/1.1/'" w:xpath="/ns0:coreProperties[1]/ns1:subject[1]" w:storeItemID="{6C3C8BC8-F283-45AE-878A-BAB7291924A1}"/>
            <w:text/>
          </w:sdtPr>
          <w:sdtEndPr/>
          <w:sdtContent>
            <w:p w14:paraId="1B47F93C" w14:textId="07984BEA" w:rsidR="00DB41F3" w:rsidRPr="009833C0" w:rsidRDefault="005051F6">
              <w:pPr>
                <w:pStyle w:val="NoSpacing"/>
                <w:rPr>
                  <w:rFonts w:ascii="Times New Roman" w:eastAsiaTheme="majorEastAsia" w:hAnsi="Times New Roman" w:cs="Times New Roman"/>
                  <w:color w:val="31849B"/>
                  <w:sz w:val="48"/>
                  <w:szCs w:val="48"/>
                </w:rPr>
              </w:pPr>
              <w:r w:rsidRPr="005051F6">
                <w:rPr>
                  <w:rFonts w:ascii="Times New Roman" w:eastAsiaTheme="majorEastAsia" w:hAnsi="Times New Roman" w:cs="Times New Roman"/>
                  <w:b/>
                  <w:color w:val="31849B"/>
                  <w:sz w:val="40"/>
                  <w:szCs w:val="48"/>
                </w:rPr>
                <w:t xml:space="preserve">Approved by SAM Membership at the </w:t>
              </w:r>
              <w:r w:rsidR="009833C0" w:rsidRPr="005051F6">
                <w:rPr>
                  <w:rFonts w:ascii="Times New Roman" w:eastAsiaTheme="majorEastAsia" w:hAnsi="Times New Roman" w:cs="Times New Roman"/>
                  <w:b/>
                  <w:color w:val="31849B"/>
                  <w:sz w:val="40"/>
                  <w:szCs w:val="48"/>
                </w:rPr>
                <w:t>SAM Annual Business Meeting</w:t>
              </w:r>
              <w:r w:rsidRPr="005051F6">
                <w:rPr>
                  <w:rFonts w:ascii="Times New Roman" w:eastAsiaTheme="majorEastAsia" w:hAnsi="Times New Roman" w:cs="Times New Roman"/>
                  <w:b/>
                  <w:color w:val="31849B"/>
                  <w:sz w:val="40"/>
                  <w:szCs w:val="48"/>
                </w:rPr>
                <w:t xml:space="preserve"> </w:t>
              </w:r>
              <w:r>
                <w:rPr>
                  <w:rFonts w:ascii="Times New Roman" w:eastAsiaTheme="majorEastAsia" w:hAnsi="Times New Roman" w:cs="Times New Roman"/>
                  <w:b/>
                  <w:color w:val="31849B"/>
                  <w:sz w:val="40"/>
                  <w:szCs w:val="48"/>
                </w:rPr>
                <w:t xml:space="preserve">on </w:t>
              </w:r>
              <w:r w:rsidRPr="005051F6">
                <w:rPr>
                  <w:rFonts w:ascii="Times New Roman" w:eastAsiaTheme="majorEastAsia" w:hAnsi="Times New Roman" w:cs="Times New Roman"/>
                  <w:b/>
                  <w:color w:val="31849B"/>
                  <w:sz w:val="40"/>
                  <w:szCs w:val="48"/>
                </w:rPr>
                <w:t>10/19/18</w:t>
              </w:r>
            </w:p>
          </w:sdtContent>
        </w:sdt>
        <w:p w14:paraId="3331448B" w14:textId="0ADA11F4" w:rsidR="00DB41F3" w:rsidRDefault="00DB41F3">
          <w:pPr>
            <w:pStyle w:val="NoSpacing"/>
            <w:rPr>
              <w:rFonts w:asciiTheme="majorHAnsi" w:eastAsiaTheme="majorEastAsia" w:hAnsiTheme="majorHAnsi" w:cstheme="majorBidi"/>
              <w:sz w:val="36"/>
              <w:szCs w:val="36"/>
            </w:rPr>
          </w:pPr>
        </w:p>
        <w:p w14:paraId="55690170" w14:textId="0B948885" w:rsidR="00154290" w:rsidRPr="00D0582C" w:rsidRDefault="00154290" w:rsidP="00154290">
          <w:pPr>
            <w:pStyle w:val="NoSpacing"/>
            <w:rPr>
              <w:rFonts w:ascii="Times New Roman" w:eastAsiaTheme="majorEastAsia" w:hAnsi="Times New Roman" w:cs="Times New Roman"/>
              <w:color w:val="FF0000"/>
              <w:sz w:val="36"/>
              <w:szCs w:val="36"/>
            </w:rPr>
          </w:pPr>
          <w:r w:rsidRPr="00FE28C4">
            <w:rPr>
              <w:rFonts w:ascii="Times New Roman" w:eastAsiaTheme="majorEastAsia" w:hAnsi="Times New Roman" w:cs="Times New Roman"/>
              <w:color w:val="FF0000"/>
              <w:sz w:val="40"/>
              <w:szCs w:val="36"/>
            </w:rPr>
            <w:t>Considered by the SAM Delegate Assembly Steering Committee on 5/23/19 for Delegate Assembly 2019</w:t>
          </w:r>
        </w:p>
        <w:p w14:paraId="5C45FA6E" w14:textId="77777777" w:rsidR="00154290" w:rsidRDefault="00154290" w:rsidP="00154290">
          <w:pPr>
            <w:pStyle w:val="NoSpacing"/>
            <w:rPr>
              <w:rFonts w:asciiTheme="majorHAnsi" w:eastAsiaTheme="majorEastAsia" w:hAnsiTheme="majorHAnsi" w:cstheme="majorBidi"/>
              <w:sz w:val="36"/>
              <w:szCs w:val="36"/>
            </w:rPr>
          </w:pPr>
        </w:p>
        <w:p w14:paraId="236E98EC" w14:textId="5828185E" w:rsidR="00DB41F3" w:rsidRDefault="00DB41F3"/>
        <w:p w14:paraId="153BA24C" w14:textId="3439CEC2" w:rsidR="00424179" w:rsidRPr="00424179" w:rsidRDefault="00424179" w:rsidP="00424179">
          <w:pPr>
            <w:jc w:val="center"/>
            <w:rPr>
              <w:rFonts w:ascii="Times New Roman" w:hAnsi="Times New Roman" w:cs="Times New Roman"/>
              <w:b/>
              <w:color w:val="31849B" w:themeColor="accent5" w:themeShade="BF"/>
              <w:sz w:val="72"/>
              <w:szCs w:val="72"/>
            </w:rPr>
          </w:pPr>
          <w:r w:rsidRPr="00424179">
            <w:rPr>
              <w:rFonts w:ascii="Times New Roman" w:hAnsi="Times New Roman" w:cs="Times New Roman"/>
              <w:b/>
              <w:color w:val="31849B" w:themeColor="accent5" w:themeShade="BF"/>
              <w:sz w:val="72"/>
              <w:szCs w:val="72"/>
            </w:rPr>
            <w:t xml:space="preserve">SAM </w:t>
          </w:r>
          <w:r w:rsidR="00393911">
            <w:rPr>
              <w:rFonts w:ascii="Times New Roman" w:hAnsi="Times New Roman" w:cs="Times New Roman"/>
              <w:b/>
              <w:color w:val="31849B" w:themeColor="accent5" w:themeShade="BF"/>
              <w:sz w:val="72"/>
              <w:szCs w:val="72"/>
            </w:rPr>
            <w:t xml:space="preserve">Advocacy </w:t>
          </w:r>
          <w:r w:rsidRPr="00424179">
            <w:rPr>
              <w:rFonts w:ascii="Times New Roman" w:hAnsi="Times New Roman" w:cs="Times New Roman"/>
              <w:b/>
              <w:color w:val="31849B" w:themeColor="accent5" w:themeShade="BF"/>
              <w:sz w:val="72"/>
              <w:szCs w:val="72"/>
            </w:rPr>
            <w:t>Resolutions</w:t>
          </w:r>
        </w:p>
        <w:p w14:paraId="64ED6202" w14:textId="2F96B0B2" w:rsidR="009833C0" w:rsidRDefault="009833C0"/>
        <w:p w14:paraId="01D5E37C" w14:textId="0AEA5BBE" w:rsidR="009833C0" w:rsidRDefault="009833C0"/>
        <w:p w14:paraId="0584D016" w14:textId="4CF4E5DE" w:rsidR="009833C0" w:rsidRDefault="00424179">
          <w:r w:rsidRPr="004C5B69">
            <w:rPr>
              <w:rFonts w:ascii="Times New Roman" w:hAnsi="Times New Roman" w:cs="Times New Roman"/>
              <w:noProof/>
              <w:sz w:val="28"/>
            </w:rPr>
            <w:drawing>
              <wp:anchor distT="0" distB="0" distL="114300" distR="114300" simplePos="0" relativeHeight="251664384" behindDoc="0" locked="0" layoutInCell="1" allowOverlap="1" wp14:anchorId="242E7F93" wp14:editId="42F98FC4">
                <wp:simplePos x="0" y="0"/>
                <wp:positionH relativeFrom="margin">
                  <wp:posOffset>274320</wp:posOffset>
                </wp:positionH>
                <wp:positionV relativeFrom="margin">
                  <wp:posOffset>4173855</wp:posOffset>
                </wp:positionV>
                <wp:extent cx="5902960" cy="3365500"/>
                <wp:effectExtent l="0" t="0" r="2540" b="6350"/>
                <wp:wrapSquare wrapText="bothSides"/>
                <wp:docPr id="4" name="Picture 4" descr="SA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logo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2960" cy="336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02406" w14:textId="7D269A28" w:rsidR="00DB41F3" w:rsidRPr="00424179" w:rsidRDefault="00DB41F3" w:rsidP="00424179">
          <w:pPr>
            <w:spacing w:after="200" w:line="276" w:lineRule="auto"/>
            <w:rPr>
              <w:rFonts w:ascii="Times New Roman" w:hAnsi="Times New Roman" w:cs="Times New Roman"/>
              <w:b/>
              <w:color w:val="31849B"/>
              <w:sz w:val="32"/>
              <w:szCs w:val="24"/>
              <w:u w:val="single"/>
            </w:rPr>
          </w:pPr>
          <w:r>
            <w:rPr>
              <w:rFonts w:ascii="Times New Roman" w:hAnsi="Times New Roman" w:cs="Times New Roman"/>
              <w:b/>
              <w:color w:val="31849B"/>
              <w:sz w:val="32"/>
              <w:szCs w:val="24"/>
              <w:u w:val="single"/>
            </w:rPr>
            <w:br w:type="page"/>
          </w:r>
        </w:p>
      </w:sdtContent>
    </w:sdt>
    <w:p w14:paraId="11C2AA49" w14:textId="77777777" w:rsidR="00C62760" w:rsidRPr="00C62760" w:rsidRDefault="00C62760" w:rsidP="00C62760">
      <w:pPr>
        <w:pStyle w:val="NoSpacing"/>
        <w:rPr>
          <w:rFonts w:ascii="Times New Roman" w:hAnsi="Times New Roman" w:cs="Times New Roman"/>
          <w:color w:val="000000" w:themeColor="text1"/>
          <w:sz w:val="16"/>
          <w:szCs w:val="24"/>
        </w:rPr>
      </w:pPr>
    </w:p>
    <w:p w14:paraId="740B7D85" w14:textId="77777777" w:rsidR="00C62760" w:rsidRPr="00C62760" w:rsidRDefault="00C62760" w:rsidP="000879F7">
      <w:pPr>
        <w:pStyle w:val="NoSpacing"/>
        <w:rPr>
          <w:rFonts w:ascii="Times New Roman" w:hAnsi="Times New Roman" w:cs="Times New Roman"/>
          <w:color w:val="000000" w:themeColor="text1"/>
          <w:sz w:val="24"/>
          <w:szCs w:val="24"/>
        </w:rPr>
      </w:pPr>
    </w:p>
    <w:p w14:paraId="3C9D1A7D" w14:textId="70BE677D" w:rsidR="0042104D" w:rsidRDefault="0042104D" w:rsidP="0042104D">
      <w:pPr>
        <w:rPr>
          <w:rFonts w:ascii="Times New Roman" w:hAnsi="Times New Roman" w:cs="Times New Roman"/>
          <w:b/>
          <w:color w:val="31849B"/>
          <w:sz w:val="32"/>
          <w:szCs w:val="24"/>
          <w:u w:val="single"/>
        </w:rPr>
      </w:pPr>
      <w:r>
        <w:rPr>
          <w:rFonts w:ascii="Times New Roman" w:hAnsi="Times New Roman" w:cs="Times New Roman"/>
          <w:b/>
          <w:color w:val="31849B"/>
          <w:sz w:val="32"/>
          <w:szCs w:val="24"/>
          <w:u w:val="single"/>
        </w:rPr>
        <w:t>RESOLUTIONS Approved by</w:t>
      </w:r>
      <w:r w:rsidRPr="004C5B69">
        <w:rPr>
          <w:rFonts w:ascii="Times New Roman" w:hAnsi="Times New Roman" w:cs="Times New Roman"/>
          <w:b/>
          <w:color w:val="31849B"/>
          <w:sz w:val="32"/>
          <w:szCs w:val="24"/>
          <w:u w:val="single"/>
        </w:rPr>
        <w:t xml:space="preserve"> </w:t>
      </w:r>
      <w:r>
        <w:rPr>
          <w:rFonts w:ascii="Times New Roman" w:hAnsi="Times New Roman" w:cs="Times New Roman"/>
          <w:b/>
          <w:color w:val="31849B"/>
          <w:sz w:val="32"/>
          <w:szCs w:val="24"/>
          <w:u w:val="single"/>
        </w:rPr>
        <w:t xml:space="preserve">SAM </w:t>
      </w:r>
      <w:r w:rsidR="00424179">
        <w:rPr>
          <w:rFonts w:ascii="Times New Roman" w:hAnsi="Times New Roman" w:cs="Times New Roman"/>
          <w:b/>
          <w:color w:val="31849B"/>
          <w:sz w:val="32"/>
          <w:szCs w:val="24"/>
          <w:u w:val="single"/>
        </w:rPr>
        <w:t>Membership 10-19-18</w:t>
      </w:r>
      <w:r>
        <w:rPr>
          <w:rFonts w:ascii="Times New Roman" w:hAnsi="Times New Roman" w:cs="Times New Roman"/>
          <w:b/>
          <w:color w:val="31849B"/>
          <w:sz w:val="32"/>
          <w:szCs w:val="24"/>
          <w:u w:val="single"/>
        </w:rPr>
        <w:t xml:space="preserve"> </w:t>
      </w:r>
    </w:p>
    <w:p w14:paraId="720E1303" w14:textId="77777777" w:rsidR="0042104D" w:rsidRDefault="0042104D" w:rsidP="002F1501"/>
    <w:p w14:paraId="075356B9" w14:textId="77777777" w:rsidR="00010895" w:rsidRPr="00010895" w:rsidRDefault="00010895" w:rsidP="00010895">
      <w:pPr>
        <w:pStyle w:val="BodyText3"/>
        <w:rPr>
          <w:rFonts w:ascii="Times New Roman" w:hAnsi="Times New Roman"/>
          <w:sz w:val="24"/>
          <w:szCs w:val="24"/>
        </w:rPr>
      </w:pPr>
      <w:r w:rsidRPr="00010895">
        <w:rPr>
          <w:rFonts w:ascii="Times New Roman" w:hAnsi="Times New Roman"/>
          <w:sz w:val="24"/>
          <w:szCs w:val="24"/>
        </w:rPr>
        <w:t xml:space="preserve">(From this point forward School Administrators of Montana </w:t>
      </w:r>
      <w:proofErr w:type="gramStart"/>
      <w:r w:rsidRPr="00010895">
        <w:rPr>
          <w:rFonts w:ascii="Times New Roman" w:hAnsi="Times New Roman"/>
          <w:sz w:val="24"/>
          <w:szCs w:val="24"/>
        </w:rPr>
        <w:t>shall be referred</w:t>
      </w:r>
      <w:proofErr w:type="gramEnd"/>
      <w:r w:rsidRPr="00010895">
        <w:rPr>
          <w:rFonts w:ascii="Times New Roman" w:hAnsi="Times New Roman"/>
          <w:sz w:val="24"/>
          <w:szCs w:val="24"/>
        </w:rPr>
        <w:t xml:space="preserve"> to as SAM)</w:t>
      </w:r>
    </w:p>
    <w:p w14:paraId="2332B9D2" w14:textId="77777777" w:rsidR="00010895" w:rsidRPr="00010895" w:rsidRDefault="00010895" w:rsidP="00010895">
      <w:pPr>
        <w:pStyle w:val="BodyText3"/>
        <w:rPr>
          <w:rFonts w:ascii="Times New Roman" w:hAnsi="Times New Roman"/>
          <w:sz w:val="24"/>
          <w:szCs w:val="24"/>
        </w:rPr>
      </w:pPr>
    </w:p>
    <w:p w14:paraId="6C0F731F" w14:textId="2C5D11BC" w:rsidR="00010895" w:rsidRPr="00010895" w:rsidRDefault="00010895" w:rsidP="00010895">
      <w:pPr>
        <w:pStyle w:val="Heading3"/>
        <w:rPr>
          <w:rFonts w:ascii="Times New Roman" w:hAnsi="Times New Roman" w:cs="Times New Roman"/>
          <w:color w:val="000000"/>
          <w:szCs w:val="24"/>
        </w:rPr>
      </w:pPr>
      <w:bookmarkStart w:id="0" w:name="OLE_LINK1"/>
      <w:bookmarkStart w:id="1" w:name="_GoBack"/>
      <w:bookmarkEnd w:id="1"/>
      <w:commentRangeStart w:id="2"/>
      <w:commentRangeStart w:id="3"/>
      <w:r w:rsidRPr="00010895">
        <w:rPr>
          <w:rFonts w:ascii="Times New Roman" w:hAnsi="Times New Roman" w:cs="Times New Roman"/>
          <w:color w:val="000000"/>
          <w:szCs w:val="24"/>
        </w:rPr>
        <w:t>Resolution #99/03/08/10</w:t>
      </w:r>
      <w:r w:rsidR="003E5A9A">
        <w:rPr>
          <w:rFonts w:ascii="Times New Roman" w:hAnsi="Times New Roman" w:cs="Times New Roman"/>
          <w:color w:val="auto"/>
          <w:szCs w:val="24"/>
          <w:u w:val="single"/>
        </w:rPr>
        <w:t>/</w:t>
      </w:r>
      <w:r w:rsidR="003E5A9A" w:rsidRPr="003E5A9A">
        <w:rPr>
          <w:rFonts w:ascii="Times New Roman" w:hAnsi="Times New Roman"/>
          <w:color w:val="auto"/>
        </w:rPr>
        <w:t>18</w:t>
      </w:r>
      <w:r w:rsidRPr="00010895">
        <w:rPr>
          <w:rFonts w:ascii="Times New Roman" w:hAnsi="Times New Roman" w:cs="Times New Roman"/>
          <w:color w:val="000000"/>
          <w:szCs w:val="24"/>
        </w:rPr>
        <w:t xml:space="preserve">-01 - REQUIRED ATTENDANCE </w:t>
      </w:r>
      <w:commentRangeEnd w:id="2"/>
      <w:r w:rsidRPr="00010895">
        <w:rPr>
          <w:rStyle w:val="CommentReference"/>
          <w:rFonts w:ascii="Times New Roman" w:hAnsi="Times New Roman" w:cs="Times New Roman"/>
          <w:b w:val="0"/>
          <w:bCs w:val="0"/>
          <w:sz w:val="24"/>
          <w:szCs w:val="24"/>
        </w:rPr>
        <w:commentReference w:id="2"/>
      </w:r>
    </w:p>
    <w:commentRangeEnd w:id="3"/>
    <w:p w14:paraId="27C05131" w14:textId="77777777" w:rsidR="00010895" w:rsidRPr="00010895" w:rsidRDefault="00010895" w:rsidP="00010895">
      <w:pPr>
        <w:rPr>
          <w:rFonts w:ascii="Times New Roman" w:hAnsi="Times New Roman" w:cs="Times New Roman"/>
          <w:color w:val="000000"/>
          <w:sz w:val="24"/>
          <w:szCs w:val="24"/>
        </w:rPr>
      </w:pPr>
      <w:r w:rsidRPr="00010895">
        <w:rPr>
          <w:rStyle w:val="CommentReference"/>
          <w:rFonts w:ascii="Times New Roman" w:eastAsiaTheme="majorEastAsia" w:hAnsi="Times New Roman" w:cs="Times New Roman"/>
          <w:sz w:val="24"/>
          <w:szCs w:val="24"/>
        </w:rPr>
        <w:commentReference w:id="3"/>
      </w:r>
    </w:p>
    <w:p w14:paraId="17F7920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laws of Montana do not adequately address attendance accountability for students; and</w:t>
      </w:r>
    </w:p>
    <w:p w14:paraId="0FAAE0FB" w14:textId="77777777" w:rsidR="00010895" w:rsidRPr="00010895" w:rsidRDefault="00010895" w:rsidP="00010895">
      <w:pPr>
        <w:rPr>
          <w:rFonts w:ascii="Times New Roman" w:hAnsi="Times New Roman" w:cs="Times New Roman"/>
          <w:sz w:val="24"/>
          <w:szCs w:val="24"/>
        </w:rPr>
      </w:pPr>
    </w:p>
    <w:p w14:paraId="2985B202" w14:textId="77777777" w:rsidR="00010895" w:rsidRPr="00010895" w:rsidRDefault="00010895" w:rsidP="00010895">
      <w:pPr>
        <w:rPr>
          <w:rFonts w:ascii="Times New Roman" w:hAnsi="Times New Roman" w:cs="Times New Roman"/>
          <w:b/>
          <w:color w:val="FF0000"/>
          <w:sz w:val="24"/>
          <w:szCs w:val="24"/>
          <w:u w:val="single"/>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student non-attendance adversely affects student learning, impedes adequate yearly progress, and jeopardizes future academic success; </w:t>
      </w:r>
      <w:commentRangeStart w:id="4"/>
      <w:r w:rsidRPr="003E5A9A">
        <w:rPr>
          <w:rFonts w:ascii="Times New Roman" w:hAnsi="Times New Roman" w:cs="Times New Roman"/>
          <w:sz w:val="24"/>
          <w:szCs w:val="24"/>
        </w:rPr>
        <w:t>and</w:t>
      </w:r>
    </w:p>
    <w:p w14:paraId="090AD2BE" w14:textId="77777777" w:rsidR="00010895" w:rsidRPr="00010895" w:rsidRDefault="00010895" w:rsidP="00010895">
      <w:pPr>
        <w:rPr>
          <w:rFonts w:ascii="Times New Roman" w:hAnsi="Times New Roman" w:cs="Times New Roman"/>
          <w:sz w:val="24"/>
          <w:szCs w:val="24"/>
        </w:rPr>
      </w:pPr>
    </w:p>
    <w:p w14:paraId="7F437898" w14:textId="77777777" w:rsidR="00010895" w:rsidRPr="003E5A9A" w:rsidRDefault="00010895" w:rsidP="00010895">
      <w:pPr>
        <w:rPr>
          <w:rFonts w:ascii="Times New Roman" w:hAnsi="Times New Roman" w:cs="Times New Roman"/>
          <w:sz w:val="24"/>
          <w:szCs w:val="24"/>
        </w:rPr>
      </w:pPr>
      <w:r w:rsidRPr="003E5A9A">
        <w:rPr>
          <w:rFonts w:ascii="Times New Roman" w:hAnsi="Times New Roman" w:cs="Times New Roman"/>
          <w:b/>
          <w:bCs/>
          <w:sz w:val="24"/>
          <w:szCs w:val="24"/>
          <w:shd w:val="clear" w:color="auto" w:fill="FFFFFF"/>
        </w:rPr>
        <w:t>WHEREAS, </w:t>
      </w:r>
      <w:r w:rsidRPr="003E5A9A">
        <w:rPr>
          <w:rFonts w:ascii="Times New Roman" w:hAnsi="Times New Roman" w:cs="Times New Roman"/>
          <w:sz w:val="24"/>
          <w:szCs w:val="24"/>
          <w:shd w:val="clear" w:color="auto" w:fill="FFFFFF"/>
        </w:rPr>
        <w:t>the 2016 American Community Survey identified many thousands of students between ages 5-17 not enrolled in any school, including public, private, or homeschool in Montana;</w:t>
      </w:r>
      <w:commentRangeEnd w:id="4"/>
      <w:r w:rsidRPr="003E5A9A">
        <w:rPr>
          <w:rStyle w:val="CommentReference"/>
          <w:rFonts w:ascii="Times New Roman" w:eastAsiaTheme="majorEastAsia" w:hAnsi="Times New Roman" w:cs="Times New Roman"/>
          <w:sz w:val="24"/>
          <w:szCs w:val="24"/>
        </w:rPr>
        <w:commentReference w:id="4"/>
      </w:r>
    </w:p>
    <w:p w14:paraId="5A765A8D" w14:textId="77777777" w:rsidR="00010895" w:rsidRPr="00010895" w:rsidRDefault="00010895" w:rsidP="00010895">
      <w:pPr>
        <w:rPr>
          <w:rFonts w:ascii="Times New Roman" w:hAnsi="Times New Roman" w:cs="Times New Roman"/>
          <w:sz w:val="24"/>
          <w:szCs w:val="24"/>
        </w:rPr>
      </w:pPr>
    </w:p>
    <w:p w14:paraId="097CAC7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legislative action ensuring</w:t>
      </w:r>
      <w:r w:rsidRPr="00010895">
        <w:rPr>
          <w:rFonts w:ascii="Times New Roman" w:hAnsi="Times New Roman" w:cs="Times New Roman"/>
          <w:i/>
          <w:sz w:val="24"/>
          <w:szCs w:val="24"/>
        </w:rPr>
        <w:t xml:space="preserve"> </w:t>
      </w:r>
      <w:r w:rsidRPr="00010895">
        <w:rPr>
          <w:rFonts w:ascii="Times New Roman" w:hAnsi="Times New Roman" w:cs="Times New Roman"/>
          <w:sz w:val="24"/>
          <w:szCs w:val="24"/>
        </w:rPr>
        <w:t>consistent statewide guidelines be established concerning excessive student absences, beginning with school enrollment through a student’s graduation; and</w:t>
      </w:r>
    </w:p>
    <w:p w14:paraId="0EF11186" w14:textId="77777777" w:rsidR="00010895" w:rsidRPr="00010895" w:rsidRDefault="00010895" w:rsidP="00010895">
      <w:pPr>
        <w:rPr>
          <w:rFonts w:ascii="Times New Roman" w:hAnsi="Times New Roman" w:cs="Times New Roman"/>
          <w:sz w:val="24"/>
          <w:szCs w:val="24"/>
        </w:rPr>
      </w:pPr>
    </w:p>
    <w:p w14:paraId="5139EF4F" w14:textId="77777777" w:rsidR="00010895" w:rsidRPr="003E5A9A" w:rsidRDefault="00010895" w:rsidP="00010895">
      <w:pPr>
        <w:shd w:val="clear" w:color="auto" w:fill="FFFFFF"/>
        <w:rPr>
          <w:rFonts w:ascii="Times New Roman" w:hAnsi="Times New Roman" w:cs="Times New Roman"/>
          <w:sz w:val="24"/>
          <w:szCs w:val="24"/>
        </w:rPr>
      </w:pPr>
      <w:r w:rsidRPr="003E5A9A">
        <w:rPr>
          <w:rFonts w:ascii="Times New Roman" w:hAnsi="Times New Roman" w:cs="Times New Roman"/>
          <w:b/>
          <w:bCs/>
          <w:sz w:val="24"/>
          <w:szCs w:val="24"/>
        </w:rPr>
        <w:t>BE IT FURTHER RESOLVED</w:t>
      </w:r>
      <w:r w:rsidRPr="003E5A9A">
        <w:rPr>
          <w:rFonts w:ascii="Times New Roman" w:hAnsi="Times New Roman" w:cs="Times New Roman"/>
          <w:sz w:val="24"/>
          <w:szCs w:val="24"/>
        </w:rPr>
        <w:t>, that SAM supports partnering with all applicable agencies to locate and enroll students not previously enrolled; and</w:t>
      </w:r>
    </w:p>
    <w:p w14:paraId="369E9B4B" w14:textId="77777777" w:rsidR="00010895" w:rsidRPr="003E5A9A" w:rsidRDefault="00010895" w:rsidP="00010895">
      <w:pPr>
        <w:shd w:val="clear" w:color="auto" w:fill="FFFFFF"/>
        <w:rPr>
          <w:rFonts w:ascii="Times New Roman" w:hAnsi="Times New Roman" w:cs="Times New Roman"/>
          <w:sz w:val="24"/>
          <w:szCs w:val="24"/>
        </w:rPr>
      </w:pPr>
    </w:p>
    <w:p w14:paraId="7DB84DCE" w14:textId="77777777" w:rsidR="00010895" w:rsidRPr="003E5A9A" w:rsidRDefault="00010895" w:rsidP="00010895">
      <w:pPr>
        <w:shd w:val="clear" w:color="auto" w:fill="FFFFFF"/>
        <w:rPr>
          <w:rFonts w:ascii="Times New Roman" w:hAnsi="Times New Roman" w:cs="Times New Roman"/>
          <w:sz w:val="24"/>
          <w:szCs w:val="24"/>
        </w:rPr>
      </w:pPr>
      <w:r w:rsidRPr="003E5A9A">
        <w:rPr>
          <w:rFonts w:ascii="Times New Roman" w:hAnsi="Times New Roman" w:cs="Times New Roman"/>
          <w:b/>
          <w:bCs/>
          <w:sz w:val="24"/>
          <w:szCs w:val="24"/>
        </w:rPr>
        <w:t>BE IT FINALLY RESOLVED, </w:t>
      </w:r>
      <w:r w:rsidRPr="003E5A9A">
        <w:rPr>
          <w:rFonts w:ascii="Times New Roman" w:hAnsi="Times New Roman" w:cs="Times New Roman"/>
          <w:sz w:val="24"/>
          <w:szCs w:val="24"/>
        </w:rPr>
        <w:t>that SAM supports initiatives aimed at keeping students engaged and enrolled through graduation.</w:t>
      </w:r>
    </w:p>
    <w:p w14:paraId="338701F0" w14:textId="140539BC" w:rsidR="00010895" w:rsidRPr="00010895" w:rsidRDefault="00010895" w:rsidP="00010895">
      <w:pPr>
        <w:shd w:val="clear" w:color="auto" w:fill="FFFFFF"/>
        <w:rPr>
          <w:rFonts w:ascii="Times New Roman" w:hAnsi="Times New Roman" w:cs="Times New Roman"/>
          <w:color w:val="222222"/>
          <w:sz w:val="24"/>
          <w:szCs w:val="24"/>
          <w:u w:val="single"/>
        </w:rPr>
      </w:pPr>
    </w:p>
    <w:bookmarkEnd w:id="0"/>
    <w:p w14:paraId="5D623212"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1B27CD3C" w14:textId="77777777" w:rsidR="00010895" w:rsidRPr="00010895" w:rsidRDefault="00010895" w:rsidP="00010895">
      <w:pPr>
        <w:pStyle w:val="Heading3"/>
        <w:rPr>
          <w:rFonts w:ascii="Times New Roman" w:hAnsi="Times New Roman" w:cs="Times New Roman"/>
          <w:color w:val="FF0000"/>
          <w:szCs w:val="24"/>
        </w:rPr>
      </w:pPr>
    </w:p>
    <w:p w14:paraId="60F93177" w14:textId="77777777" w:rsidR="00010895" w:rsidRPr="00010895" w:rsidRDefault="00010895" w:rsidP="00010895">
      <w:pPr>
        <w:pStyle w:val="Heading3"/>
        <w:rPr>
          <w:rFonts w:ascii="Times New Roman" w:hAnsi="Times New Roman" w:cs="Times New Roman"/>
          <w:color w:val="000000"/>
          <w:szCs w:val="24"/>
        </w:rPr>
      </w:pPr>
      <w:r w:rsidRPr="00010895">
        <w:rPr>
          <w:rFonts w:ascii="Times New Roman" w:hAnsi="Times New Roman" w:cs="Times New Roman"/>
          <w:color w:val="000000"/>
          <w:szCs w:val="24"/>
        </w:rPr>
        <w:t xml:space="preserve">Resolution #99/12-02 – FINGERPRINTING, BACKGROUND AND REFERENCE CHECKS </w:t>
      </w:r>
    </w:p>
    <w:p w14:paraId="52EB84AF" w14:textId="77777777" w:rsidR="00010895" w:rsidRPr="00010895" w:rsidRDefault="00010895" w:rsidP="00010895">
      <w:pPr>
        <w:pStyle w:val="Heading3"/>
        <w:rPr>
          <w:rFonts w:ascii="Times New Roman" w:hAnsi="Times New Roman" w:cs="Times New Roman"/>
          <w:b w:val="0"/>
          <w:color w:val="000000"/>
          <w:szCs w:val="24"/>
        </w:rPr>
      </w:pPr>
      <w:r w:rsidRPr="00010895">
        <w:rPr>
          <w:rFonts w:ascii="Times New Roman" w:hAnsi="Times New Roman" w:cs="Times New Roman"/>
          <w:color w:val="000000"/>
          <w:szCs w:val="24"/>
        </w:rPr>
        <w:t>WHEREAS</w:t>
      </w:r>
      <w:r w:rsidRPr="00010895">
        <w:rPr>
          <w:rFonts w:ascii="Times New Roman" w:hAnsi="Times New Roman" w:cs="Times New Roman"/>
          <w:b w:val="0"/>
          <w:color w:val="000000"/>
          <w:szCs w:val="24"/>
        </w:rPr>
        <w:t>, the safety of our students is of paramount importance; and</w:t>
      </w:r>
    </w:p>
    <w:p w14:paraId="304E2157" w14:textId="77777777" w:rsidR="00010895" w:rsidRPr="00010895" w:rsidRDefault="00010895" w:rsidP="00010895">
      <w:pPr>
        <w:rPr>
          <w:rFonts w:ascii="Times New Roman" w:hAnsi="Times New Roman" w:cs="Times New Roman"/>
          <w:color w:val="000000"/>
          <w:sz w:val="24"/>
          <w:szCs w:val="24"/>
        </w:rPr>
      </w:pPr>
    </w:p>
    <w:p w14:paraId="4061D26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districts across the nation are seeing increased incidents of violent behavior and abuse</w:t>
      </w:r>
      <w:proofErr w:type="gramStart"/>
      <w:r w:rsidRPr="00010895">
        <w:rPr>
          <w:rFonts w:ascii="Times New Roman" w:hAnsi="Times New Roman" w:cs="Times New Roman"/>
          <w:sz w:val="24"/>
          <w:szCs w:val="24"/>
        </w:rPr>
        <w:t>;</w:t>
      </w:r>
      <w:proofErr w:type="gramEnd"/>
    </w:p>
    <w:p w14:paraId="03D2BF46" w14:textId="77777777" w:rsidR="00010895" w:rsidRPr="00010895" w:rsidRDefault="00010895" w:rsidP="00010895">
      <w:pPr>
        <w:rPr>
          <w:rFonts w:ascii="Times New Roman" w:hAnsi="Times New Roman" w:cs="Times New Roman"/>
          <w:sz w:val="24"/>
          <w:szCs w:val="24"/>
        </w:rPr>
      </w:pPr>
    </w:p>
    <w:p w14:paraId="470096D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the development of an effective state-funded program for consistent, timely and comprehensive background and reference checks and fingerprinting of school employees and volunteers who have unsupervised contact with students.</w:t>
      </w:r>
    </w:p>
    <w:p w14:paraId="7CA717E8" w14:textId="77777777" w:rsidR="00010895" w:rsidRPr="00010895" w:rsidRDefault="00010895" w:rsidP="00010895">
      <w:pPr>
        <w:rPr>
          <w:rFonts w:ascii="Times New Roman" w:hAnsi="Times New Roman" w:cs="Times New Roman"/>
          <w:sz w:val="24"/>
          <w:szCs w:val="24"/>
        </w:rPr>
      </w:pPr>
    </w:p>
    <w:p w14:paraId="06D03680" w14:textId="2650CE41" w:rsid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05055DDF" w14:textId="5727836E" w:rsidR="003E5A9A" w:rsidRDefault="003E5A9A" w:rsidP="00010895">
      <w:pPr>
        <w:rPr>
          <w:rFonts w:ascii="Times New Roman" w:hAnsi="Times New Roman" w:cs="Times New Roman"/>
          <w:b/>
          <w:sz w:val="24"/>
          <w:szCs w:val="24"/>
        </w:rPr>
      </w:pPr>
    </w:p>
    <w:p w14:paraId="21E9FA4A" w14:textId="6C71504C" w:rsidR="003E5A9A" w:rsidRDefault="003E5A9A" w:rsidP="00010895">
      <w:pPr>
        <w:rPr>
          <w:rFonts w:ascii="Times New Roman" w:hAnsi="Times New Roman" w:cs="Times New Roman"/>
          <w:b/>
          <w:sz w:val="24"/>
          <w:szCs w:val="24"/>
        </w:rPr>
      </w:pPr>
    </w:p>
    <w:p w14:paraId="52225AC9" w14:textId="77777777" w:rsidR="003E5A9A" w:rsidRPr="003E5A9A" w:rsidRDefault="003E5A9A" w:rsidP="00010895">
      <w:pPr>
        <w:rPr>
          <w:rFonts w:ascii="Times New Roman" w:hAnsi="Times New Roman" w:cs="Times New Roman"/>
          <w:b/>
          <w:sz w:val="24"/>
          <w:szCs w:val="24"/>
        </w:rPr>
      </w:pPr>
    </w:p>
    <w:p w14:paraId="7CC77449" w14:textId="77777777" w:rsidR="00010895" w:rsidRPr="00010895" w:rsidRDefault="00010895" w:rsidP="00010895">
      <w:pPr>
        <w:rPr>
          <w:rFonts w:ascii="Times New Roman" w:hAnsi="Times New Roman" w:cs="Times New Roman"/>
          <w:b/>
          <w:color w:val="FF0000"/>
          <w:sz w:val="24"/>
          <w:szCs w:val="24"/>
        </w:rPr>
      </w:pPr>
    </w:p>
    <w:p w14:paraId="0AC4FFA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Resolution #99/02/06/07/16/17-08</w:t>
      </w:r>
      <w:r w:rsidRPr="00010895">
        <w:rPr>
          <w:rFonts w:ascii="Times New Roman" w:hAnsi="Times New Roman" w:cs="Times New Roman"/>
          <w:sz w:val="24"/>
          <w:szCs w:val="24"/>
        </w:rPr>
        <w:t xml:space="preserve"> </w:t>
      </w:r>
      <w:r w:rsidRPr="00010895">
        <w:rPr>
          <w:rFonts w:ascii="Times New Roman" w:hAnsi="Times New Roman" w:cs="Times New Roman"/>
          <w:b/>
          <w:sz w:val="24"/>
          <w:szCs w:val="24"/>
        </w:rPr>
        <w:t>– SCHOOL BASED MENTAL HEALTH SERVICES</w:t>
      </w:r>
      <w:r w:rsidRPr="00010895">
        <w:rPr>
          <w:rFonts w:ascii="Times New Roman" w:hAnsi="Times New Roman" w:cs="Times New Roman"/>
          <w:sz w:val="24"/>
          <w:szCs w:val="24"/>
        </w:rPr>
        <w:t xml:space="preserve"> </w:t>
      </w:r>
    </w:p>
    <w:p w14:paraId="4291135F" w14:textId="77777777" w:rsidR="00010895" w:rsidRPr="00010895" w:rsidRDefault="00010895" w:rsidP="00010895">
      <w:pPr>
        <w:rPr>
          <w:rFonts w:ascii="Times New Roman" w:hAnsi="Times New Roman" w:cs="Times New Roman"/>
          <w:sz w:val="24"/>
          <w:szCs w:val="24"/>
        </w:rPr>
      </w:pPr>
    </w:p>
    <w:p w14:paraId="52A0EB9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disruptive, dangerous, and aggressive behaviors to self and others are occurring at increasing rates in our school communities </w:t>
      </w:r>
      <w:r w:rsidRPr="00010895">
        <w:rPr>
          <w:rFonts w:ascii="Times New Roman" w:hAnsi="Times New Roman" w:cs="Times New Roman"/>
          <w:color w:val="000000"/>
          <w:sz w:val="24"/>
          <w:szCs w:val="24"/>
        </w:rPr>
        <w:t>due to a variety of factors</w:t>
      </w:r>
      <w:r w:rsidRPr="00010895">
        <w:rPr>
          <w:rFonts w:ascii="Times New Roman" w:hAnsi="Times New Roman" w:cs="Times New Roman"/>
          <w:sz w:val="24"/>
          <w:szCs w:val="24"/>
        </w:rPr>
        <w:t>; and</w:t>
      </w:r>
    </w:p>
    <w:p w14:paraId="027AF605" w14:textId="77777777" w:rsidR="00010895" w:rsidRPr="00010895" w:rsidRDefault="00010895" w:rsidP="00010895">
      <w:pPr>
        <w:pStyle w:val="ListParagraph"/>
        <w:ind w:left="740"/>
        <w:rPr>
          <w:rFonts w:ascii="Times New Roman" w:hAnsi="Times New Roman" w:cs="Times New Roman"/>
          <w:sz w:val="24"/>
          <w:szCs w:val="24"/>
        </w:rPr>
      </w:pPr>
    </w:p>
    <w:p w14:paraId="423CE27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economic conditions of families and society where adequate mental health services are not provided, families are not eligible for adequate insurance coverage, or determined ineligible for mental health services under existing state guidelines</w:t>
      </w:r>
      <w:r w:rsidRPr="00010895">
        <w:rPr>
          <w:rFonts w:ascii="Times New Roman" w:hAnsi="Times New Roman" w:cs="Times New Roman"/>
          <w:color w:val="FF0000"/>
          <w:sz w:val="24"/>
          <w:szCs w:val="24"/>
        </w:rPr>
        <w:t xml:space="preserve"> </w:t>
      </w:r>
      <w:r w:rsidRPr="00010895">
        <w:rPr>
          <w:rFonts w:ascii="Times New Roman" w:hAnsi="Times New Roman" w:cs="Times New Roman"/>
          <w:sz w:val="24"/>
          <w:szCs w:val="24"/>
        </w:rPr>
        <w:t>obligate school districts to provide greater attention and resources to students with mental health needs; and</w:t>
      </w:r>
    </w:p>
    <w:p w14:paraId="34C83E4E" w14:textId="77777777" w:rsidR="00010895" w:rsidRPr="00010895" w:rsidRDefault="00010895" w:rsidP="00010895">
      <w:pPr>
        <w:rPr>
          <w:rFonts w:ascii="Times New Roman" w:hAnsi="Times New Roman" w:cs="Times New Roman"/>
          <w:sz w:val="24"/>
          <w:szCs w:val="24"/>
        </w:rPr>
      </w:pPr>
    </w:p>
    <w:p w14:paraId="010B0FB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mental health services remain unfunded within communities and school districts, school districts are using educational resources</w:t>
      </w:r>
      <w:r w:rsidRPr="00010895">
        <w:rPr>
          <w:rFonts w:ascii="Times New Roman" w:hAnsi="Times New Roman" w:cs="Times New Roman"/>
          <w:color w:val="FF6600"/>
          <w:sz w:val="24"/>
          <w:szCs w:val="24"/>
        </w:rPr>
        <w:t xml:space="preserve"> </w:t>
      </w:r>
      <w:r w:rsidRPr="00010895">
        <w:rPr>
          <w:rFonts w:ascii="Times New Roman" w:hAnsi="Times New Roman" w:cs="Times New Roman"/>
          <w:sz w:val="24"/>
          <w:szCs w:val="24"/>
        </w:rPr>
        <w:t>to provide minimal health services to students with identified needs; and</w:t>
      </w:r>
    </w:p>
    <w:p w14:paraId="206720CC" w14:textId="77777777" w:rsidR="00010895" w:rsidRPr="00010895" w:rsidRDefault="00010895" w:rsidP="00010895">
      <w:pPr>
        <w:rPr>
          <w:rFonts w:ascii="Times New Roman" w:hAnsi="Times New Roman" w:cs="Times New Roman"/>
          <w:sz w:val="24"/>
          <w:szCs w:val="24"/>
        </w:rPr>
      </w:pPr>
    </w:p>
    <w:p w14:paraId="2F61FDD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there has been a history of inadequate state funding for mental health programs for students with mental health needs in community and</w:t>
      </w:r>
      <w:r w:rsidRPr="00010895">
        <w:rPr>
          <w:rFonts w:ascii="Times New Roman" w:hAnsi="Times New Roman" w:cs="Times New Roman"/>
          <w:color w:val="FF6600"/>
          <w:sz w:val="24"/>
          <w:szCs w:val="24"/>
        </w:rPr>
        <w:t xml:space="preserve"> </w:t>
      </w:r>
      <w:r w:rsidRPr="00010895">
        <w:rPr>
          <w:rFonts w:ascii="Times New Roman" w:hAnsi="Times New Roman" w:cs="Times New Roman"/>
          <w:sz w:val="24"/>
          <w:szCs w:val="24"/>
        </w:rPr>
        <w:t>school based programs; and</w:t>
      </w:r>
    </w:p>
    <w:p w14:paraId="5D54DEC3" w14:textId="77777777" w:rsidR="00010895" w:rsidRPr="00010895" w:rsidRDefault="00010895" w:rsidP="00010895">
      <w:pPr>
        <w:rPr>
          <w:rFonts w:ascii="Times New Roman" w:hAnsi="Times New Roman" w:cs="Times New Roman"/>
          <w:sz w:val="24"/>
          <w:szCs w:val="24"/>
        </w:rPr>
      </w:pPr>
    </w:p>
    <w:p w14:paraId="1BF2CE6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there exists a significant need for comprehensive services, including community and interagency coordination to meet the needs of children with mental health needs</w:t>
      </w:r>
      <w:r w:rsidRPr="00010895">
        <w:rPr>
          <w:rFonts w:ascii="Times New Roman" w:hAnsi="Times New Roman" w:cs="Times New Roman"/>
          <w:color w:val="FF6600"/>
          <w:sz w:val="24"/>
          <w:szCs w:val="24"/>
        </w:rPr>
        <w:t xml:space="preserve"> </w:t>
      </w:r>
      <w:r w:rsidRPr="00010895">
        <w:rPr>
          <w:rFonts w:ascii="Times New Roman" w:hAnsi="Times New Roman" w:cs="Times New Roman"/>
          <w:sz w:val="24"/>
          <w:szCs w:val="24"/>
        </w:rPr>
        <w:t>within the school setting; and</w:t>
      </w:r>
    </w:p>
    <w:p w14:paraId="4CE3E77B" w14:textId="77777777" w:rsidR="00010895" w:rsidRPr="00010895" w:rsidRDefault="00010895" w:rsidP="00010895">
      <w:pPr>
        <w:rPr>
          <w:rFonts w:ascii="Times New Roman" w:hAnsi="Times New Roman" w:cs="Times New Roman"/>
          <w:sz w:val="24"/>
          <w:szCs w:val="24"/>
        </w:rPr>
      </w:pPr>
    </w:p>
    <w:p w14:paraId="5E3432C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there exists a significant need for a continuum of services including community support, outpatient day and</w:t>
      </w:r>
      <w:r w:rsidRPr="00010895">
        <w:rPr>
          <w:rFonts w:ascii="Times New Roman" w:hAnsi="Times New Roman" w:cs="Times New Roman"/>
          <w:color w:val="FF6600"/>
          <w:sz w:val="24"/>
          <w:szCs w:val="24"/>
        </w:rPr>
        <w:t xml:space="preserve"> </w:t>
      </w:r>
      <w:r w:rsidRPr="00010895">
        <w:rPr>
          <w:rFonts w:ascii="Times New Roman" w:hAnsi="Times New Roman" w:cs="Times New Roman"/>
          <w:sz w:val="24"/>
          <w:szCs w:val="24"/>
        </w:rPr>
        <w:t>residential treatment, and acute care services with transition support between schools and mental health agencies</w:t>
      </w:r>
      <w:r w:rsidRPr="00010895">
        <w:rPr>
          <w:rFonts w:ascii="Times New Roman" w:hAnsi="Times New Roman" w:cs="Times New Roman"/>
          <w:color w:val="FF0000"/>
          <w:sz w:val="24"/>
          <w:szCs w:val="24"/>
        </w:rPr>
        <w:t xml:space="preserve"> </w:t>
      </w:r>
      <w:r w:rsidRPr="00010895">
        <w:rPr>
          <w:rFonts w:ascii="Times New Roman" w:hAnsi="Times New Roman" w:cs="Times New Roman"/>
          <w:sz w:val="24"/>
          <w:szCs w:val="24"/>
        </w:rPr>
        <w:t>to meet the mental health needs of children within the state;</w:t>
      </w:r>
    </w:p>
    <w:p w14:paraId="138CAEA6" w14:textId="77777777" w:rsidR="00010895" w:rsidRPr="00010895" w:rsidRDefault="00010895" w:rsidP="00010895">
      <w:pPr>
        <w:rPr>
          <w:rFonts w:ascii="Times New Roman" w:hAnsi="Times New Roman" w:cs="Times New Roman"/>
          <w:sz w:val="24"/>
          <w:szCs w:val="24"/>
        </w:rPr>
      </w:pPr>
    </w:p>
    <w:p w14:paraId="1714CC2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new state funding for Montana residential/educational services for children with mental health needs; and</w:t>
      </w:r>
    </w:p>
    <w:p w14:paraId="13E9CB31" w14:textId="77777777" w:rsidR="00010895" w:rsidRPr="00010895" w:rsidRDefault="00010895" w:rsidP="00010895">
      <w:pPr>
        <w:rPr>
          <w:rFonts w:ascii="Times New Roman" w:hAnsi="Times New Roman" w:cs="Times New Roman"/>
          <w:sz w:val="24"/>
          <w:szCs w:val="24"/>
        </w:rPr>
      </w:pPr>
    </w:p>
    <w:p w14:paraId="0B24DF6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urges the State of Montana continue to support and provide funding for school based mental health services; and</w:t>
      </w:r>
    </w:p>
    <w:p w14:paraId="209B72FF" w14:textId="77777777" w:rsidR="00010895" w:rsidRPr="00010895" w:rsidRDefault="00010895" w:rsidP="00010895">
      <w:pPr>
        <w:rPr>
          <w:rFonts w:ascii="Times New Roman" w:hAnsi="Times New Roman" w:cs="Times New Roman"/>
          <w:sz w:val="24"/>
          <w:szCs w:val="24"/>
        </w:rPr>
      </w:pPr>
    </w:p>
    <w:p w14:paraId="06976EC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that SAM supports new state funding for a continuum of</w:t>
      </w:r>
      <w:r w:rsidRPr="00010895">
        <w:rPr>
          <w:rFonts w:ascii="Times New Roman" w:hAnsi="Times New Roman" w:cs="Times New Roman"/>
          <w:color w:val="FF0000"/>
          <w:sz w:val="24"/>
          <w:szCs w:val="24"/>
        </w:rPr>
        <w:t xml:space="preserve"> </w:t>
      </w:r>
      <w:r w:rsidRPr="00010895">
        <w:rPr>
          <w:rFonts w:ascii="Times New Roman" w:hAnsi="Times New Roman" w:cs="Times New Roman"/>
          <w:sz w:val="24"/>
          <w:szCs w:val="24"/>
        </w:rPr>
        <w:t>mental health services for students in addition to existing state and federal programs</w:t>
      </w:r>
      <w:r w:rsidRPr="00010895">
        <w:rPr>
          <w:rFonts w:ascii="Times New Roman" w:hAnsi="Times New Roman" w:cs="Times New Roman"/>
          <w:color w:val="FF0000"/>
          <w:sz w:val="24"/>
          <w:szCs w:val="24"/>
        </w:rPr>
        <w:t xml:space="preserve"> </w:t>
      </w:r>
      <w:r w:rsidRPr="00010895">
        <w:rPr>
          <w:rFonts w:ascii="Times New Roman" w:hAnsi="Times New Roman" w:cs="Times New Roman"/>
          <w:sz w:val="24"/>
          <w:szCs w:val="24"/>
        </w:rPr>
        <w:t>without reducing dollars from the state education general fund.</w:t>
      </w:r>
    </w:p>
    <w:p w14:paraId="7A82002A" w14:textId="77777777" w:rsidR="00010895" w:rsidRPr="00010895" w:rsidRDefault="00010895" w:rsidP="00010895">
      <w:pPr>
        <w:rPr>
          <w:rFonts w:ascii="Times New Roman" w:hAnsi="Times New Roman" w:cs="Times New Roman"/>
          <w:sz w:val="24"/>
          <w:szCs w:val="24"/>
        </w:rPr>
      </w:pPr>
    </w:p>
    <w:p w14:paraId="76DF106C" w14:textId="70ED7CFB" w:rsid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Action</w:t>
      </w:r>
    </w:p>
    <w:p w14:paraId="61E0AEA1" w14:textId="77777777" w:rsidR="009E71EB" w:rsidRPr="00010895" w:rsidRDefault="009E71EB" w:rsidP="00010895">
      <w:pPr>
        <w:rPr>
          <w:rFonts w:ascii="Times New Roman" w:hAnsi="Times New Roman" w:cs="Times New Roman"/>
          <w:b/>
          <w:sz w:val="24"/>
          <w:szCs w:val="24"/>
        </w:rPr>
      </w:pPr>
    </w:p>
    <w:p w14:paraId="6686049B" w14:textId="77777777" w:rsidR="00010895" w:rsidRPr="00010895" w:rsidRDefault="00010895" w:rsidP="00010895">
      <w:pPr>
        <w:rPr>
          <w:rFonts w:ascii="Times New Roman" w:hAnsi="Times New Roman" w:cs="Times New Roman"/>
          <w:b/>
          <w:color w:val="FF0000"/>
          <w:sz w:val="24"/>
          <w:szCs w:val="24"/>
        </w:rPr>
      </w:pPr>
    </w:p>
    <w:p w14:paraId="3E6B9470" w14:textId="799F2F3C"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#00/15/16</w:t>
      </w:r>
      <w:r w:rsidR="003E5A9A">
        <w:rPr>
          <w:rFonts w:ascii="Times New Roman" w:hAnsi="Times New Roman" w:cs="Times New Roman"/>
          <w:b/>
          <w:sz w:val="24"/>
          <w:szCs w:val="24"/>
        </w:rPr>
        <w:t>/</w:t>
      </w:r>
      <w:r w:rsidR="003E5A9A" w:rsidRPr="003E5A9A">
        <w:rPr>
          <w:rFonts w:ascii="Times New Roman" w:hAnsi="Times New Roman"/>
          <w:b/>
          <w:sz w:val="24"/>
        </w:rPr>
        <w:t>18</w:t>
      </w:r>
      <w:r w:rsidRPr="00010895">
        <w:rPr>
          <w:rFonts w:ascii="Times New Roman" w:hAnsi="Times New Roman" w:cs="Times New Roman"/>
          <w:b/>
          <w:sz w:val="24"/>
          <w:szCs w:val="24"/>
        </w:rPr>
        <w:t xml:space="preserve">-09 – </w:t>
      </w:r>
      <w:commentRangeStart w:id="5"/>
      <w:r w:rsidRPr="003E5A9A">
        <w:rPr>
          <w:rFonts w:ascii="Times New Roman" w:hAnsi="Times New Roman" w:cs="Times New Roman"/>
          <w:b/>
          <w:sz w:val="24"/>
          <w:szCs w:val="24"/>
        </w:rPr>
        <w:t xml:space="preserve">BOARD/ADMINISTRATIVE TEAM </w:t>
      </w:r>
      <w:commentRangeEnd w:id="5"/>
      <w:r w:rsidRPr="003E5A9A">
        <w:rPr>
          <w:rStyle w:val="CommentReference"/>
          <w:rFonts w:ascii="Times New Roman" w:hAnsi="Times New Roman" w:cs="Times New Roman"/>
          <w:sz w:val="24"/>
          <w:szCs w:val="24"/>
        </w:rPr>
        <w:commentReference w:id="5"/>
      </w:r>
      <w:r w:rsidRPr="00010895">
        <w:rPr>
          <w:rFonts w:ascii="Times New Roman" w:hAnsi="Times New Roman" w:cs="Times New Roman"/>
          <w:b/>
          <w:sz w:val="24"/>
          <w:szCs w:val="24"/>
        </w:rPr>
        <w:t>PROFESSIONAL LEARNING</w:t>
      </w:r>
    </w:p>
    <w:p w14:paraId="402A5644" w14:textId="77777777" w:rsidR="00010895" w:rsidRPr="00010895" w:rsidRDefault="00010895" w:rsidP="00010895">
      <w:pPr>
        <w:rPr>
          <w:rFonts w:ascii="Times New Roman" w:hAnsi="Times New Roman" w:cs="Times New Roman"/>
          <w:b/>
          <w:sz w:val="24"/>
          <w:szCs w:val="24"/>
        </w:rPr>
      </w:pPr>
    </w:p>
    <w:p w14:paraId="333C56C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schools, like all institutions, need continuous renewal to fulfill their mission of educating all children to high levels of achievement; and</w:t>
      </w:r>
    </w:p>
    <w:p w14:paraId="2CD9F599" w14:textId="77777777" w:rsidR="00010895" w:rsidRPr="00010895" w:rsidRDefault="00010895" w:rsidP="00010895">
      <w:pPr>
        <w:rPr>
          <w:rFonts w:ascii="Times New Roman" w:hAnsi="Times New Roman" w:cs="Times New Roman"/>
          <w:sz w:val="24"/>
          <w:szCs w:val="24"/>
        </w:rPr>
      </w:pPr>
    </w:p>
    <w:p w14:paraId="40AFB83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strongly supports and recommends high-quality, state funded instruction each year for the school board/administrative team; and</w:t>
      </w:r>
    </w:p>
    <w:p w14:paraId="303BC4D8" w14:textId="77777777" w:rsidR="00010895" w:rsidRPr="00010895" w:rsidRDefault="00010895" w:rsidP="00010895">
      <w:pPr>
        <w:rPr>
          <w:rFonts w:ascii="Times New Roman" w:hAnsi="Times New Roman" w:cs="Times New Roman"/>
          <w:sz w:val="24"/>
          <w:szCs w:val="24"/>
        </w:rPr>
      </w:pPr>
    </w:p>
    <w:p w14:paraId="7FFB4D4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believes that the board/administrative team will become more effective when board members and the administrative team participate together in leadership renewal</w:t>
      </w:r>
      <w:proofErr w:type="gramStart"/>
      <w:r w:rsidRPr="00010895">
        <w:rPr>
          <w:rFonts w:ascii="Times New Roman" w:hAnsi="Times New Roman" w:cs="Times New Roman"/>
          <w:sz w:val="24"/>
          <w:szCs w:val="24"/>
        </w:rPr>
        <w:t>;</w:t>
      </w:r>
      <w:proofErr w:type="gramEnd"/>
    </w:p>
    <w:p w14:paraId="66D0D9E9" w14:textId="77777777" w:rsidR="00010895" w:rsidRPr="00010895" w:rsidRDefault="00010895" w:rsidP="00010895">
      <w:pPr>
        <w:rPr>
          <w:rFonts w:ascii="Times New Roman" w:hAnsi="Times New Roman" w:cs="Times New Roman"/>
          <w:sz w:val="24"/>
          <w:szCs w:val="24"/>
        </w:rPr>
      </w:pPr>
    </w:p>
    <w:p w14:paraId="7544AB2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supports board/administrative teams professional </w:t>
      </w:r>
      <w:r w:rsidRPr="00010895">
        <w:rPr>
          <w:rFonts w:ascii="Times New Roman" w:hAnsi="Times New Roman" w:cs="Times New Roman"/>
          <w:color w:val="000000"/>
          <w:sz w:val="24"/>
          <w:szCs w:val="24"/>
        </w:rPr>
        <w:t xml:space="preserve">learning </w:t>
      </w:r>
      <w:r w:rsidRPr="00010895">
        <w:rPr>
          <w:rFonts w:ascii="Times New Roman" w:hAnsi="Times New Roman" w:cs="Times New Roman"/>
          <w:sz w:val="24"/>
          <w:szCs w:val="24"/>
        </w:rPr>
        <w:t>through MTSBA/SAM or equivalent training opportunities.</w:t>
      </w:r>
    </w:p>
    <w:p w14:paraId="66675D32" w14:textId="77777777" w:rsidR="00010895" w:rsidRPr="00010895" w:rsidRDefault="00010895" w:rsidP="00010895">
      <w:pPr>
        <w:rPr>
          <w:rFonts w:ascii="Times New Roman" w:hAnsi="Times New Roman" w:cs="Times New Roman"/>
          <w:sz w:val="24"/>
          <w:szCs w:val="24"/>
        </w:rPr>
      </w:pPr>
    </w:p>
    <w:p w14:paraId="266F3995"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1400CA9F" w14:textId="77777777" w:rsidR="00010895" w:rsidRPr="00010895" w:rsidRDefault="00010895" w:rsidP="00010895">
      <w:pPr>
        <w:rPr>
          <w:rFonts w:ascii="Times New Roman" w:hAnsi="Times New Roman" w:cs="Times New Roman"/>
          <w:b/>
          <w:sz w:val="24"/>
          <w:szCs w:val="24"/>
        </w:rPr>
      </w:pPr>
    </w:p>
    <w:p w14:paraId="7D69DFCB" w14:textId="77777777" w:rsidR="00010895" w:rsidRPr="00010895" w:rsidRDefault="00010895" w:rsidP="00010895">
      <w:pPr>
        <w:rPr>
          <w:rFonts w:ascii="Times New Roman" w:hAnsi="Times New Roman" w:cs="Times New Roman"/>
          <w:b/>
          <w:sz w:val="24"/>
          <w:szCs w:val="24"/>
        </w:rPr>
      </w:pPr>
    </w:p>
    <w:p w14:paraId="61BB6B20" w14:textId="6FDB9090" w:rsidR="00010895" w:rsidRPr="00010895" w:rsidRDefault="00010895" w:rsidP="00010895">
      <w:pPr>
        <w:rPr>
          <w:rFonts w:ascii="Times New Roman" w:hAnsi="Times New Roman" w:cs="Times New Roman"/>
          <w:sz w:val="24"/>
          <w:szCs w:val="24"/>
        </w:rPr>
      </w:pPr>
      <w:commentRangeStart w:id="6"/>
      <w:r w:rsidRPr="00010895">
        <w:rPr>
          <w:rFonts w:ascii="Times New Roman" w:hAnsi="Times New Roman" w:cs="Times New Roman"/>
          <w:b/>
          <w:sz w:val="24"/>
          <w:szCs w:val="24"/>
        </w:rPr>
        <w:t>Resolution #00/03/05/14/15</w:t>
      </w:r>
      <w:r w:rsidRPr="00010895">
        <w:rPr>
          <w:rFonts w:ascii="Times New Roman" w:hAnsi="Times New Roman" w:cs="Times New Roman"/>
          <w:b/>
          <w:color w:val="000000"/>
          <w:sz w:val="24"/>
          <w:szCs w:val="24"/>
        </w:rPr>
        <w:t>/16</w:t>
      </w:r>
      <w:r w:rsidR="003E5A9A">
        <w:rPr>
          <w:rFonts w:ascii="Times New Roman" w:hAnsi="Times New Roman" w:cs="Times New Roman"/>
          <w:b/>
          <w:sz w:val="24"/>
          <w:szCs w:val="24"/>
        </w:rPr>
        <w:t>/</w:t>
      </w:r>
      <w:r w:rsidR="003E5A9A" w:rsidRPr="003E5A9A">
        <w:rPr>
          <w:rFonts w:ascii="Times New Roman" w:hAnsi="Times New Roman"/>
          <w:b/>
          <w:sz w:val="24"/>
        </w:rPr>
        <w:t>18</w:t>
      </w:r>
      <w:r w:rsidRPr="00010895">
        <w:rPr>
          <w:rFonts w:ascii="Times New Roman" w:hAnsi="Times New Roman" w:cs="Times New Roman"/>
          <w:b/>
          <w:sz w:val="24"/>
          <w:szCs w:val="24"/>
        </w:rPr>
        <w:t xml:space="preserve">-10- ANB FUNDING FOR 19 YEAR OLDS  </w:t>
      </w:r>
      <w:commentRangeEnd w:id="6"/>
      <w:r w:rsidRPr="00010895">
        <w:rPr>
          <w:rStyle w:val="CommentReference"/>
          <w:rFonts w:ascii="Times New Roman" w:hAnsi="Times New Roman" w:cs="Times New Roman"/>
          <w:sz w:val="24"/>
          <w:szCs w:val="24"/>
        </w:rPr>
        <w:commentReference w:id="6"/>
      </w:r>
    </w:p>
    <w:p w14:paraId="6E09988B" w14:textId="77777777" w:rsidR="00010895" w:rsidRPr="00010895" w:rsidRDefault="00010895" w:rsidP="00010895">
      <w:pPr>
        <w:rPr>
          <w:rFonts w:ascii="Times New Roman" w:hAnsi="Times New Roman" w:cs="Times New Roman"/>
          <w:b/>
          <w:sz w:val="24"/>
          <w:szCs w:val="24"/>
        </w:rPr>
      </w:pPr>
    </w:p>
    <w:p w14:paraId="012DF83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state does not provide funding to support high school services for students who turn 19 years of age on or before September 10</w:t>
      </w:r>
      <w:r w:rsidRPr="00010895">
        <w:rPr>
          <w:rFonts w:ascii="Times New Roman" w:hAnsi="Times New Roman" w:cs="Times New Roman"/>
          <w:sz w:val="24"/>
          <w:szCs w:val="24"/>
          <w:vertAlign w:val="superscript"/>
        </w:rPr>
        <w:t>th</w:t>
      </w:r>
      <w:r w:rsidRPr="00010895">
        <w:rPr>
          <w:rFonts w:ascii="Times New Roman" w:hAnsi="Times New Roman" w:cs="Times New Roman"/>
          <w:sz w:val="24"/>
          <w:szCs w:val="24"/>
        </w:rPr>
        <w:t>; and</w:t>
      </w:r>
    </w:p>
    <w:p w14:paraId="5B994427" w14:textId="77777777" w:rsidR="00010895" w:rsidRPr="00010895" w:rsidRDefault="00010895" w:rsidP="00010895">
      <w:pPr>
        <w:rPr>
          <w:rFonts w:ascii="Times New Roman" w:hAnsi="Times New Roman" w:cs="Times New Roman"/>
          <w:sz w:val="24"/>
          <w:szCs w:val="24"/>
        </w:rPr>
      </w:pPr>
    </w:p>
    <w:p w14:paraId="21D8800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children often do not enter school until they are older than the present minimum age requirement, therefore attaining their 19th birthday on or before September 10th even though they have progressed 1 grade each year; and</w:t>
      </w:r>
    </w:p>
    <w:p w14:paraId="09B3AAFD" w14:textId="77777777" w:rsidR="00010895" w:rsidRPr="00010895" w:rsidRDefault="00010895" w:rsidP="00010895">
      <w:pPr>
        <w:rPr>
          <w:rFonts w:ascii="Times New Roman" w:hAnsi="Times New Roman" w:cs="Times New Roman"/>
          <w:sz w:val="24"/>
          <w:szCs w:val="24"/>
        </w:rPr>
      </w:pPr>
    </w:p>
    <w:p w14:paraId="4CB372B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exchange students from other countries are funded; and</w:t>
      </w:r>
    </w:p>
    <w:p w14:paraId="1B44C946" w14:textId="77777777" w:rsidR="00010895" w:rsidRPr="00010895" w:rsidRDefault="00010895" w:rsidP="00010895">
      <w:pPr>
        <w:rPr>
          <w:rFonts w:ascii="Times New Roman" w:hAnsi="Times New Roman" w:cs="Times New Roman"/>
          <w:sz w:val="24"/>
          <w:szCs w:val="24"/>
        </w:rPr>
      </w:pPr>
    </w:p>
    <w:p w14:paraId="38EA4065" w14:textId="02AA969B"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delay in student’s progression through school may be a result of illness, accident, participation in foreign exchange </w:t>
      </w:r>
      <w:r w:rsidR="003E5A9A">
        <w:rPr>
          <w:rFonts w:ascii="Times New Roman" w:hAnsi="Times New Roman" w:cs="Times New Roman"/>
          <w:sz w:val="24"/>
          <w:szCs w:val="24"/>
        </w:rPr>
        <w:t>program, academic difficulties,</w:t>
      </w:r>
      <w:commentRangeStart w:id="7"/>
      <w:r w:rsidRPr="00010895">
        <w:rPr>
          <w:rFonts w:ascii="Times New Roman" w:hAnsi="Times New Roman" w:cs="Times New Roman"/>
          <w:color w:val="FF0000"/>
          <w:sz w:val="24"/>
          <w:szCs w:val="24"/>
        </w:rPr>
        <w:t xml:space="preserve"> </w:t>
      </w:r>
      <w:r w:rsidRPr="003E5A9A">
        <w:rPr>
          <w:rFonts w:ascii="Times New Roman" w:hAnsi="Times New Roman" w:cs="Times New Roman"/>
          <w:sz w:val="24"/>
          <w:szCs w:val="24"/>
        </w:rPr>
        <w:t>disabilities</w:t>
      </w:r>
      <w:commentRangeEnd w:id="7"/>
      <w:r w:rsidRPr="003E5A9A">
        <w:rPr>
          <w:rStyle w:val="CommentReference"/>
          <w:rFonts w:ascii="Times New Roman" w:hAnsi="Times New Roman" w:cs="Times New Roman"/>
          <w:sz w:val="24"/>
          <w:szCs w:val="24"/>
        </w:rPr>
        <w:commentReference w:id="7"/>
      </w:r>
      <w:r w:rsidRPr="00010895">
        <w:rPr>
          <w:rFonts w:ascii="Times New Roman" w:hAnsi="Times New Roman" w:cs="Times New Roman"/>
          <w:sz w:val="24"/>
          <w:szCs w:val="24"/>
        </w:rPr>
        <w:t>; and</w:t>
      </w:r>
    </w:p>
    <w:p w14:paraId="0DB544DA" w14:textId="77777777" w:rsidR="00010895" w:rsidRPr="00010895" w:rsidRDefault="00010895" w:rsidP="00010895">
      <w:pPr>
        <w:rPr>
          <w:rFonts w:ascii="Times New Roman" w:hAnsi="Times New Roman" w:cs="Times New Roman"/>
          <w:sz w:val="24"/>
          <w:szCs w:val="24"/>
        </w:rPr>
      </w:pPr>
    </w:p>
    <w:p w14:paraId="7E1F10B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research shows that all students learn at varying rates</w:t>
      </w:r>
      <w:proofErr w:type="gramStart"/>
      <w:r w:rsidRPr="00010895">
        <w:rPr>
          <w:rFonts w:ascii="Times New Roman" w:hAnsi="Times New Roman" w:cs="Times New Roman"/>
          <w:sz w:val="24"/>
          <w:szCs w:val="24"/>
        </w:rPr>
        <w:t>;</w:t>
      </w:r>
      <w:proofErr w:type="gramEnd"/>
    </w:p>
    <w:p w14:paraId="08D16586" w14:textId="77777777" w:rsidR="00010895" w:rsidRPr="00010895" w:rsidRDefault="00010895" w:rsidP="00010895">
      <w:pPr>
        <w:rPr>
          <w:rFonts w:ascii="Times New Roman" w:hAnsi="Times New Roman" w:cs="Times New Roman"/>
          <w:sz w:val="24"/>
          <w:szCs w:val="24"/>
        </w:rPr>
      </w:pPr>
    </w:p>
    <w:p w14:paraId="643070C3" w14:textId="77777777" w:rsidR="00010895" w:rsidRPr="00010895" w:rsidRDefault="00010895" w:rsidP="00010895">
      <w:pPr>
        <w:tabs>
          <w:tab w:val="left" w:pos="3600"/>
        </w:tabs>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supports funding for all 19-year-old students as determined by the ANB formula, only if </w:t>
      </w:r>
      <w:r w:rsidRPr="00010895">
        <w:rPr>
          <w:rFonts w:ascii="Times New Roman" w:hAnsi="Times New Roman" w:cs="Times New Roman"/>
          <w:color w:val="000000"/>
          <w:sz w:val="24"/>
          <w:szCs w:val="24"/>
        </w:rPr>
        <w:t xml:space="preserve">adequate </w:t>
      </w:r>
      <w:r w:rsidRPr="00010895">
        <w:rPr>
          <w:rFonts w:ascii="Times New Roman" w:hAnsi="Times New Roman" w:cs="Times New Roman"/>
          <w:sz w:val="24"/>
          <w:szCs w:val="24"/>
        </w:rPr>
        <w:t xml:space="preserve">additional funding </w:t>
      </w:r>
      <w:proofErr w:type="gramStart"/>
      <w:r w:rsidRPr="00010895">
        <w:rPr>
          <w:rFonts w:ascii="Times New Roman" w:hAnsi="Times New Roman" w:cs="Times New Roman"/>
          <w:sz w:val="24"/>
          <w:szCs w:val="24"/>
        </w:rPr>
        <w:t>is provided</w:t>
      </w:r>
      <w:proofErr w:type="gramEnd"/>
      <w:r w:rsidRPr="00010895">
        <w:rPr>
          <w:rFonts w:ascii="Times New Roman" w:hAnsi="Times New Roman" w:cs="Times New Roman"/>
          <w:sz w:val="24"/>
          <w:szCs w:val="24"/>
        </w:rPr>
        <w:t xml:space="preserve"> beyond the services already allocated to support schools.</w:t>
      </w:r>
    </w:p>
    <w:p w14:paraId="3162D3B0" w14:textId="77777777" w:rsidR="00010895" w:rsidRPr="00010895" w:rsidRDefault="00010895" w:rsidP="00010895">
      <w:pPr>
        <w:rPr>
          <w:rFonts w:ascii="Times New Roman" w:hAnsi="Times New Roman" w:cs="Times New Roman"/>
          <w:sz w:val="24"/>
          <w:szCs w:val="24"/>
        </w:rPr>
      </w:pPr>
    </w:p>
    <w:p w14:paraId="375FE187"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745BC2AB" w14:textId="77777777" w:rsidR="00010895" w:rsidRPr="00010895" w:rsidRDefault="00010895" w:rsidP="00010895">
      <w:pPr>
        <w:rPr>
          <w:rFonts w:ascii="Times New Roman" w:hAnsi="Times New Roman" w:cs="Times New Roman"/>
          <w:b/>
          <w:sz w:val="24"/>
          <w:szCs w:val="24"/>
        </w:rPr>
      </w:pPr>
    </w:p>
    <w:p w14:paraId="7F481706" w14:textId="264CA995" w:rsidR="00010895" w:rsidRPr="00010895" w:rsidRDefault="00010895" w:rsidP="00010895">
      <w:pPr>
        <w:pStyle w:val="Heading3"/>
        <w:rPr>
          <w:rFonts w:ascii="Times New Roman" w:hAnsi="Times New Roman" w:cs="Times New Roman"/>
          <w:color w:val="000000"/>
          <w:szCs w:val="24"/>
        </w:rPr>
      </w:pPr>
      <w:r w:rsidRPr="00010895">
        <w:rPr>
          <w:rFonts w:ascii="Times New Roman" w:hAnsi="Times New Roman" w:cs="Times New Roman"/>
          <w:color w:val="000000"/>
          <w:szCs w:val="24"/>
        </w:rPr>
        <w:t>Resolution #01/03/06/08/09/10/14/16-01</w:t>
      </w:r>
      <w:r w:rsidRPr="00010895">
        <w:rPr>
          <w:rFonts w:ascii="Times New Roman" w:hAnsi="Times New Roman" w:cs="Times New Roman"/>
          <w:b w:val="0"/>
          <w:color w:val="000000"/>
          <w:szCs w:val="24"/>
        </w:rPr>
        <w:t xml:space="preserve"> </w:t>
      </w:r>
      <w:r w:rsidRPr="00010895">
        <w:rPr>
          <w:rFonts w:ascii="Times New Roman" w:hAnsi="Times New Roman" w:cs="Times New Roman"/>
          <w:color w:val="000000"/>
          <w:szCs w:val="24"/>
        </w:rPr>
        <w:t xml:space="preserve">– FUNDING  </w:t>
      </w:r>
    </w:p>
    <w:p w14:paraId="0BA83998" w14:textId="77777777" w:rsidR="00010895" w:rsidRPr="00010895" w:rsidRDefault="00010895" w:rsidP="00010895">
      <w:pPr>
        <w:rPr>
          <w:rFonts w:ascii="Times New Roman" w:hAnsi="Times New Roman" w:cs="Times New Roman"/>
          <w:sz w:val="24"/>
          <w:szCs w:val="24"/>
        </w:rPr>
      </w:pPr>
    </w:p>
    <w:p w14:paraId="4FB62BC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consistently ranks at or near the bottom of all 50 states in economic development; and</w:t>
      </w:r>
    </w:p>
    <w:p w14:paraId="1ABB1810" w14:textId="77777777" w:rsidR="00010895" w:rsidRPr="00010895" w:rsidRDefault="00010895" w:rsidP="00010895">
      <w:pPr>
        <w:rPr>
          <w:rFonts w:ascii="Times New Roman" w:hAnsi="Times New Roman" w:cs="Times New Roman"/>
          <w:sz w:val="24"/>
          <w:szCs w:val="24"/>
        </w:rPr>
      </w:pPr>
    </w:p>
    <w:p w14:paraId="1696E752" w14:textId="77777777" w:rsidR="00010895" w:rsidRPr="00010895" w:rsidRDefault="00010895" w:rsidP="00010895">
      <w:pPr>
        <w:rPr>
          <w:rFonts w:ascii="Times New Roman" w:hAnsi="Times New Roman" w:cs="Times New Roman"/>
          <w:sz w:val="24"/>
          <w:szCs w:val="24"/>
          <w:u w:val="single"/>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has one of the highest poverty levels in the country; and</w:t>
      </w:r>
    </w:p>
    <w:p w14:paraId="3634EF89" w14:textId="77777777" w:rsidR="00010895" w:rsidRPr="00010895" w:rsidRDefault="00010895" w:rsidP="00010895">
      <w:pPr>
        <w:rPr>
          <w:rFonts w:ascii="Times New Roman" w:hAnsi="Times New Roman" w:cs="Times New Roman"/>
          <w:sz w:val="24"/>
          <w:szCs w:val="24"/>
        </w:rPr>
      </w:pPr>
    </w:p>
    <w:p w14:paraId="27D61DD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chooses not to distribute revenue to adequately fund K-12 education; and</w:t>
      </w:r>
    </w:p>
    <w:p w14:paraId="5C433DA8" w14:textId="77777777" w:rsidR="00010895" w:rsidRPr="00010895" w:rsidRDefault="00010895" w:rsidP="00010895">
      <w:pPr>
        <w:rPr>
          <w:rFonts w:ascii="Times New Roman" w:hAnsi="Times New Roman" w:cs="Times New Roman"/>
          <w:sz w:val="24"/>
          <w:szCs w:val="24"/>
        </w:rPr>
      </w:pPr>
    </w:p>
    <w:p w14:paraId="1AA1489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schools need to set levies, hold elections, hire staff, set academic schedules and make numerous educational decisions in the early spring; and</w:t>
      </w:r>
    </w:p>
    <w:p w14:paraId="386AE502" w14:textId="77777777" w:rsidR="00010895" w:rsidRPr="00010895" w:rsidRDefault="00010895" w:rsidP="00010895">
      <w:pPr>
        <w:rPr>
          <w:rFonts w:ascii="Times New Roman" w:hAnsi="Times New Roman" w:cs="Times New Roman"/>
          <w:sz w:val="24"/>
          <w:szCs w:val="24"/>
        </w:rPr>
      </w:pPr>
    </w:p>
    <w:p w14:paraId="77E045E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ability to carry over unencumbered funds would eliminate minuscule levy elections conducted by districts to maintain prior year budgeting authority</w:t>
      </w:r>
      <w:proofErr w:type="gramStart"/>
      <w:r w:rsidRPr="00010895">
        <w:rPr>
          <w:rFonts w:ascii="Times New Roman" w:hAnsi="Times New Roman" w:cs="Times New Roman"/>
          <w:sz w:val="24"/>
          <w:szCs w:val="24"/>
        </w:rPr>
        <w:t>;</w:t>
      </w:r>
      <w:proofErr w:type="gramEnd"/>
    </w:p>
    <w:p w14:paraId="71E5C5DE" w14:textId="77777777" w:rsidR="00010895" w:rsidRPr="00010895" w:rsidRDefault="00010895" w:rsidP="00010895">
      <w:pPr>
        <w:rPr>
          <w:rFonts w:ascii="Times New Roman" w:hAnsi="Times New Roman" w:cs="Times New Roman"/>
          <w:b/>
          <w:sz w:val="24"/>
          <w:szCs w:val="24"/>
        </w:rPr>
      </w:pPr>
    </w:p>
    <w:p w14:paraId="16E4BCA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school funding be on two year cycles corresponding to the off years of the regular legislative session; and</w:t>
      </w:r>
    </w:p>
    <w:p w14:paraId="60270965" w14:textId="77777777" w:rsidR="00010895" w:rsidRPr="00010895" w:rsidRDefault="00010895" w:rsidP="00010895">
      <w:pPr>
        <w:rPr>
          <w:rFonts w:ascii="Times New Roman" w:hAnsi="Times New Roman" w:cs="Times New Roman"/>
          <w:b/>
          <w:sz w:val="24"/>
          <w:szCs w:val="24"/>
        </w:rPr>
      </w:pPr>
    </w:p>
    <w:p w14:paraId="54A04BA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supports the development of a statewide economic plan to generate and distribute revenue needed to provide adequate and equitable funding levels for </w:t>
      </w:r>
      <w:r w:rsidRPr="00010895">
        <w:rPr>
          <w:rFonts w:ascii="Times New Roman" w:hAnsi="Times New Roman" w:cs="Times New Roman"/>
          <w:color w:val="000000"/>
          <w:sz w:val="24"/>
          <w:szCs w:val="24"/>
        </w:rPr>
        <w:t>PK</w:t>
      </w:r>
      <w:r w:rsidRPr="00010895">
        <w:rPr>
          <w:rFonts w:ascii="Times New Roman" w:hAnsi="Times New Roman" w:cs="Times New Roman"/>
          <w:sz w:val="24"/>
          <w:szCs w:val="24"/>
        </w:rPr>
        <w:t>-12 education; and</w:t>
      </w:r>
    </w:p>
    <w:p w14:paraId="2482DE9F" w14:textId="77777777" w:rsidR="00010895" w:rsidRPr="00010895" w:rsidRDefault="00010895" w:rsidP="00010895">
      <w:pPr>
        <w:rPr>
          <w:rFonts w:ascii="Times New Roman" w:hAnsi="Times New Roman" w:cs="Times New Roman"/>
          <w:sz w:val="24"/>
          <w:szCs w:val="24"/>
        </w:rPr>
      </w:pPr>
    </w:p>
    <w:p w14:paraId="4BA33FE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supports requiring the legislature to allocate at a minimum the amount budgeted for </w:t>
      </w:r>
      <w:r w:rsidRPr="00010895">
        <w:rPr>
          <w:rFonts w:ascii="Times New Roman" w:hAnsi="Times New Roman" w:cs="Times New Roman"/>
          <w:color w:val="000000"/>
          <w:sz w:val="24"/>
          <w:szCs w:val="24"/>
        </w:rPr>
        <w:t>PK</w:t>
      </w:r>
      <w:r w:rsidRPr="00010895">
        <w:rPr>
          <w:rFonts w:ascii="Times New Roman" w:hAnsi="Times New Roman" w:cs="Times New Roman"/>
          <w:sz w:val="24"/>
          <w:szCs w:val="24"/>
        </w:rPr>
        <w:t>-12 education in the prior session or special session; and</w:t>
      </w:r>
    </w:p>
    <w:p w14:paraId="50D70EA1" w14:textId="77777777" w:rsidR="00010895" w:rsidRPr="00010895" w:rsidRDefault="00010895" w:rsidP="00010895">
      <w:pPr>
        <w:rPr>
          <w:rFonts w:ascii="Times New Roman" w:hAnsi="Times New Roman" w:cs="Times New Roman"/>
          <w:sz w:val="24"/>
          <w:szCs w:val="24"/>
        </w:rPr>
      </w:pPr>
    </w:p>
    <w:p w14:paraId="6559198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supports legislation to allow districts to carryover unencumbered prior year funds without affecting budget maximums; and</w:t>
      </w:r>
    </w:p>
    <w:p w14:paraId="2635C848" w14:textId="77777777" w:rsidR="00010895" w:rsidRPr="00010895" w:rsidRDefault="00010895" w:rsidP="00010895">
      <w:pPr>
        <w:rPr>
          <w:rFonts w:ascii="Times New Roman" w:hAnsi="Times New Roman" w:cs="Times New Roman"/>
          <w:sz w:val="24"/>
          <w:szCs w:val="24"/>
        </w:rPr>
      </w:pPr>
    </w:p>
    <w:p w14:paraId="7851436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believes that the MTDA (Montana Digital Academy) funding sources shall come from the state legislature and not from the individual district; and</w:t>
      </w:r>
    </w:p>
    <w:p w14:paraId="6092B62E" w14:textId="77777777" w:rsidR="00010895" w:rsidRPr="00010895" w:rsidRDefault="00010895" w:rsidP="00010895">
      <w:pPr>
        <w:rPr>
          <w:rFonts w:ascii="Times New Roman" w:hAnsi="Times New Roman" w:cs="Times New Roman"/>
          <w:sz w:val="24"/>
          <w:szCs w:val="24"/>
        </w:rPr>
      </w:pPr>
    </w:p>
    <w:p w14:paraId="7763E9B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w:t>
      </w:r>
      <w:r w:rsidRPr="00010895">
        <w:rPr>
          <w:rFonts w:ascii="Times New Roman" w:hAnsi="Times New Roman" w:cs="Times New Roman"/>
          <w:b/>
          <w:color w:val="FF0000"/>
          <w:sz w:val="24"/>
          <w:szCs w:val="24"/>
        </w:rPr>
        <w:t xml:space="preserve"> </w:t>
      </w:r>
      <w:r w:rsidRPr="00010895">
        <w:rPr>
          <w:rFonts w:ascii="Times New Roman" w:hAnsi="Times New Roman" w:cs="Times New Roman"/>
          <w:b/>
          <w:sz w:val="24"/>
          <w:szCs w:val="24"/>
        </w:rPr>
        <w:t>RESOLVED</w:t>
      </w:r>
      <w:r w:rsidRPr="00010895">
        <w:rPr>
          <w:rFonts w:ascii="Times New Roman" w:hAnsi="Times New Roman" w:cs="Times New Roman"/>
          <w:sz w:val="24"/>
          <w:szCs w:val="24"/>
        </w:rPr>
        <w:t>, that SAM supports continued funding of full time kindergarten.</w:t>
      </w:r>
    </w:p>
    <w:p w14:paraId="4F0AC822" w14:textId="77777777" w:rsidR="00010895" w:rsidRPr="00010895" w:rsidRDefault="00010895" w:rsidP="00010895">
      <w:pPr>
        <w:rPr>
          <w:rFonts w:ascii="Times New Roman" w:hAnsi="Times New Roman" w:cs="Times New Roman"/>
          <w:sz w:val="24"/>
          <w:szCs w:val="24"/>
        </w:rPr>
      </w:pPr>
    </w:p>
    <w:p w14:paraId="6BAC9D7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that SAM supports additional and continued funding for early childhood education programs.</w:t>
      </w:r>
    </w:p>
    <w:p w14:paraId="582295C8" w14:textId="77777777" w:rsidR="00010895" w:rsidRPr="00010895" w:rsidRDefault="00010895" w:rsidP="00010895">
      <w:pPr>
        <w:rPr>
          <w:rFonts w:ascii="Times New Roman" w:hAnsi="Times New Roman" w:cs="Times New Roman"/>
          <w:sz w:val="24"/>
          <w:szCs w:val="24"/>
        </w:rPr>
      </w:pPr>
    </w:p>
    <w:p w14:paraId="41D8FDB0"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3C890F39" w14:textId="77777777" w:rsidR="00010895" w:rsidRPr="00010895" w:rsidRDefault="00010895" w:rsidP="00010895">
      <w:pPr>
        <w:rPr>
          <w:rFonts w:ascii="Times New Roman" w:hAnsi="Times New Roman" w:cs="Times New Roman"/>
          <w:b/>
          <w:sz w:val="24"/>
          <w:szCs w:val="24"/>
        </w:rPr>
      </w:pPr>
    </w:p>
    <w:p w14:paraId="7119BFB7" w14:textId="77777777" w:rsidR="00010895" w:rsidRPr="00010895" w:rsidRDefault="00010895" w:rsidP="00010895">
      <w:pPr>
        <w:rPr>
          <w:rFonts w:ascii="Times New Roman" w:hAnsi="Times New Roman" w:cs="Times New Roman"/>
          <w:b/>
          <w:sz w:val="24"/>
          <w:szCs w:val="24"/>
        </w:rPr>
      </w:pPr>
    </w:p>
    <w:p w14:paraId="03DCD0A9" w14:textId="77777777" w:rsidR="00010895" w:rsidRPr="00010895" w:rsidRDefault="00010895" w:rsidP="00010895">
      <w:pPr>
        <w:rPr>
          <w:rFonts w:ascii="Times New Roman" w:hAnsi="Times New Roman" w:cs="Times New Roman"/>
          <w:b/>
          <w:color w:val="000000"/>
          <w:sz w:val="24"/>
          <w:szCs w:val="24"/>
        </w:rPr>
      </w:pPr>
      <w:bookmarkStart w:id="8" w:name="OLE_LINK3"/>
      <w:r w:rsidRPr="00010895">
        <w:rPr>
          <w:rFonts w:ascii="Times New Roman" w:hAnsi="Times New Roman" w:cs="Times New Roman"/>
          <w:b/>
          <w:color w:val="000000"/>
          <w:sz w:val="24"/>
          <w:szCs w:val="24"/>
        </w:rPr>
        <w:t xml:space="preserve">Resolution #01/03/14-02 – RETIREMENT  </w:t>
      </w:r>
    </w:p>
    <w:p w14:paraId="493D9C91" w14:textId="77777777" w:rsidR="00010895" w:rsidRPr="00010895" w:rsidRDefault="00010895" w:rsidP="00010895">
      <w:pPr>
        <w:rPr>
          <w:rFonts w:ascii="Times New Roman" w:hAnsi="Times New Roman" w:cs="Times New Roman"/>
          <w:sz w:val="24"/>
          <w:szCs w:val="24"/>
        </w:rPr>
      </w:pPr>
    </w:p>
    <w:p w14:paraId="5BAC30D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administrators and teachers are leaving Montana education after 25 years of enrollment in the TRS system to take jobs in other occupations and states, allowing them to collect full retirement from Montana TRS and at the same time collect another salary; and</w:t>
      </w:r>
    </w:p>
    <w:p w14:paraId="77DB14A7" w14:textId="77777777" w:rsidR="00010895" w:rsidRPr="00010895" w:rsidRDefault="00010895" w:rsidP="00010895">
      <w:pPr>
        <w:rPr>
          <w:rFonts w:ascii="Times New Roman" w:hAnsi="Times New Roman" w:cs="Times New Roman"/>
          <w:sz w:val="24"/>
          <w:szCs w:val="24"/>
        </w:rPr>
      </w:pPr>
    </w:p>
    <w:p w14:paraId="2AB4355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faces a serious shortage of administrators, teachers and related service providers; and</w:t>
      </w:r>
    </w:p>
    <w:p w14:paraId="5E7023CC" w14:textId="77777777" w:rsidR="00010895" w:rsidRPr="00010895" w:rsidRDefault="00010895" w:rsidP="00010895">
      <w:pPr>
        <w:rPr>
          <w:rFonts w:ascii="Times New Roman" w:hAnsi="Times New Roman" w:cs="Times New Roman"/>
          <w:sz w:val="24"/>
          <w:szCs w:val="24"/>
        </w:rPr>
      </w:pPr>
    </w:p>
    <w:p w14:paraId="0F1A425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an ever-increasing percentage of administrators, teachers and related service providers are eligible to retire and leave education in Montana;</w:t>
      </w:r>
    </w:p>
    <w:p w14:paraId="7D6FFFC2" w14:textId="77777777" w:rsidR="00010895" w:rsidRPr="00010895" w:rsidRDefault="00010895" w:rsidP="00010895">
      <w:pPr>
        <w:rPr>
          <w:rFonts w:ascii="Times New Roman" w:hAnsi="Times New Roman" w:cs="Times New Roman"/>
          <w:sz w:val="24"/>
          <w:szCs w:val="24"/>
        </w:rPr>
      </w:pPr>
    </w:p>
    <w:p w14:paraId="4CB3B4D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districts having Retirement Reserves cut from 35% to 20% has caused issues for systems facing a large number of retirees and caused cash balance issues for many districts;</w:t>
      </w:r>
    </w:p>
    <w:p w14:paraId="252E074F" w14:textId="77777777" w:rsidR="00010895" w:rsidRPr="00010895" w:rsidRDefault="00010895" w:rsidP="00010895">
      <w:pPr>
        <w:rPr>
          <w:rFonts w:ascii="Times New Roman" w:hAnsi="Times New Roman" w:cs="Times New Roman"/>
          <w:sz w:val="24"/>
          <w:szCs w:val="24"/>
        </w:rPr>
      </w:pPr>
    </w:p>
    <w:p w14:paraId="71DB1BB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the return of Retirement Reserves percentages to the pre-2013 levels</w:t>
      </w:r>
      <w:proofErr w:type="gramStart"/>
      <w:r w:rsidRPr="00010895">
        <w:rPr>
          <w:rFonts w:ascii="Times New Roman" w:hAnsi="Times New Roman" w:cs="Times New Roman"/>
          <w:sz w:val="24"/>
          <w:szCs w:val="24"/>
        </w:rPr>
        <w:t>;</w:t>
      </w:r>
      <w:proofErr w:type="gramEnd"/>
    </w:p>
    <w:p w14:paraId="7DC245C4" w14:textId="77777777" w:rsidR="00010895" w:rsidRPr="00010895" w:rsidRDefault="00010895" w:rsidP="00010895">
      <w:pPr>
        <w:rPr>
          <w:rFonts w:ascii="Times New Roman" w:hAnsi="Times New Roman" w:cs="Times New Roman"/>
          <w:sz w:val="24"/>
          <w:szCs w:val="24"/>
        </w:rPr>
      </w:pPr>
    </w:p>
    <w:p w14:paraId="20FB62C5"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supports changes in TRS – (1) For the legislature to create an actuarially sound system, (2) to grant a change from 1.67% to 2% per year rates for retirement occurring after 30 years of creditable service with appropriate funding sources, (3) to establish an additional funding mechanism to grant retirees the ability to reenter education at up to a full salary without loss of benefits.</w:t>
      </w:r>
      <w:proofErr w:type="gramEnd"/>
      <w:r w:rsidRPr="00010895">
        <w:rPr>
          <w:rFonts w:ascii="Times New Roman" w:hAnsi="Times New Roman" w:cs="Times New Roman"/>
          <w:sz w:val="24"/>
          <w:szCs w:val="24"/>
        </w:rPr>
        <w:t xml:space="preserve"> </w:t>
      </w:r>
    </w:p>
    <w:bookmarkEnd w:id="8"/>
    <w:p w14:paraId="6708EF10" w14:textId="77777777" w:rsidR="00010895" w:rsidRPr="00010895" w:rsidRDefault="00010895" w:rsidP="00010895">
      <w:pPr>
        <w:rPr>
          <w:rFonts w:ascii="Times New Roman" w:hAnsi="Times New Roman" w:cs="Times New Roman"/>
          <w:sz w:val="24"/>
          <w:szCs w:val="24"/>
        </w:rPr>
      </w:pPr>
    </w:p>
    <w:p w14:paraId="5CC82E4C"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06A5129F" w14:textId="77777777" w:rsidR="00010895" w:rsidRPr="00010895" w:rsidRDefault="00010895" w:rsidP="00010895">
      <w:pPr>
        <w:rPr>
          <w:rFonts w:ascii="Times New Roman" w:hAnsi="Times New Roman" w:cs="Times New Roman"/>
          <w:b/>
          <w:sz w:val="24"/>
          <w:szCs w:val="24"/>
        </w:rPr>
      </w:pPr>
    </w:p>
    <w:p w14:paraId="05C81EA7" w14:textId="77777777" w:rsidR="00010895" w:rsidRPr="00010895" w:rsidRDefault="00010895" w:rsidP="00010895">
      <w:pPr>
        <w:rPr>
          <w:rFonts w:ascii="Times New Roman" w:hAnsi="Times New Roman" w:cs="Times New Roman"/>
          <w:b/>
          <w:sz w:val="24"/>
          <w:szCs w:val="24"/>
        </w:rPr>
      </w:pPr>
    </w:p>
    <w:p w14:paraId="694CABAE" w14:textId="70146981" w:rsidR="00010895" w:rsidRPr="00010895" w:rsidRDefault="00010895" w:rsidP="00010895">
      <w:pPr>
        <w:rPr>
          <w:rFonts w:ascii="Times New Roman" w:hAnsi="Times New Roman" w:cs="Times New Roman"/>
          <w:b/>
          <w:color w:val="000000"/>
          <w:sz w:val="24"/>
          <w:szCs w:val="24"/>
        </w:rPr>
      </w:pPr>
      <w:commentRangeStart w:id="9"/>
      <w:commentRangeStart w:id="10"/>
      <w:r w:rsidRPr="00010895">
        <w:rPr>
          <w:rFonts w:ascii="Times New Roman" w:hAnsi="Times New Roman" w:cs="Times New Roman"/>
          <w:b/>
          <w:color w:val="000000"/>
          <w:sz w:val="24"/>
          <w:szCs w:val="24"/>
        </w:rPr>
        <w:t>Resolution #01</w:t>
      </w:r>
      <w:r w:rsidR="003E5A9A">
        <w:rPr>
          <w:rFonts w:ascii="Times New Roman" w:hAnsi="Times New Roman" w:cs="Times New Roman"/>
          <w:b/>
          <w:sz w:val="24"/>
          <w:szCs w:val="24"/>
        </w:rPr>
        <w:t>/</w:t>
      </w:r>
      <w:r w:rsidR="003E5A9A" w:rsidRPr="003E5A9A">
        <w:rPr>
          <w:rFonts w:ascii="Times New Roman" w:hAnsi="Times New Roman"/>
          <w:b/>
          <w:sz w:val="24"/>
        </w:rPr>
        <w:t>18</w:t>
      </w:r>
      <w:r w:rsidRPr="00010895">
        <w:rPr>
          <w:rFonts w:ascii="Times New Roman" w:hAnsi="Times New Roman" w:cs="Times New Roman"/>
          <w:b/>
          <w:color w:val="000000"/>
          <w:sz w:val="24"/>
          <w:szCs w:val="24"/>
        </w:rPr>
        <w:t xml:space="preserve">-04 – PERMISSIVE FUNDING FOR HIGH IMPACT COSTS </w:t>
      </w:r>
      <w:commentRangeEnd w:id="9"/>
      <w:r w:rsidRPr="00010895">
        <w:rPr>
          <w:rFonts w:ascii="Times New Roman" w:eastAsia="Calibri" w:hAnsi="Times New Roman" w:cs="Times New Roman"/>
          <w:sz w:val="24"/>
          <w:szCs w:val="24"/>
        </w:rPr>
        <w:commentReference w:id="9"/>
      </w:r>
      <w:commentRangeEnd w:id="10"/>
      <w:r w:rsidRPr="00010895">
        <w:rPr>
          <w:rStyle w:val="CommentReference"/>
          <w:rFonts w:ascii="Times New Roman" w:hAnsi="Times New Roman" w:cs="Times New Roman"/>
          <w:sz w:val="24"/>
          <w:szCs w:val="24"/>
        </w:rPr>
        <w:commentReference w:id="10"/>
      </w:r>
    </w:p>
    <w:p w14:paraId="3D632933" w14:textId="77777777" w:rsidR="00010895" w:rsidRPr="00010895" w:rsidRDefault="00010895" w:rsidP="00010895">
      <w:pPr>
        <w:rPr>
          <w:rFonts w:ascii="Times New Roman" w:hAnsi="Times New Roman" w:cs="Times New Roman"/>
          <w:sz w:val="24"/>
          <w:szCs w:val="24"/>
        </w:rPr>
      </w:pPr>
    </w:p>
    <w:p w14:paraId="20304E1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Montana school districts continue to experience high impact fixed operating costs, such as utilities, fuel costs, technology and </w:t>
      </w:r>
      <w:commentRangeStart w:id="11"/>
      <w:r w:rsidRPr="00010895">
        <w:rPr>
          <w:rFonts w:ascii="Times New Roman" w:hAnsi="Times New Roman" w:cs="Times New Roman"/>
          <w:sz w:val="24"/>
          <w:szCs w:val="24"/>
        </w:rPr>
        <w:t>health insurance</w:t>
      </w:r>
      <w:commentRangeEnd w:id="11"/>
      <w:r w:rsidRPr="00010895">
        <w:rPr>
          <w:rFonts w:ascii="Times New Roman" w:eastAsia="Calibri" w:hAnsi="Times New Roman" w:cs="Times New Roman"/>
          <w:sz w:val="24"/>
          <w:szCs w:val="24"/>
        </w:rPr>
        <w:commentReference w:id="11"/>
      </w:r>
      <w:r w:rsidRPr="00010895">
        <w:rPr>
          <w:rFonts w:ascii="Times New Roman" w:hAnsi="Times New Roman" w:cs="Times New Roman"/>
          <w:sz w:val="24"/>
          <w:szCs w:val="24"/>
        </w:rPr>
        <w:t>, which in recent years have increased dramatically; and</w:t>
      </w:r>
    </w:p>
    <w:p w14:paraId="7830838C" w14:textId="77777777" w:rsidR="00010895" w:rsidRPr="00010895" w:rsidRDefault="00010895" w:rsidP="00010895">
      <w:pPr>
        <w:rPr>
          <w:rFonts w:ascii="Times New Roman" w:hAnsi="Times New Roman" w:cs="Times New Roman"/>
          <w:sz w:val="24"/>
          <w:szCs w:val="24"/>
        </w:rPr>
      </w:pPr>
    </w:p>
    <w:p w14:paraId="78337EB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districts are required to pay for these costly expenditures through the general fund budget which negatively impacts educational opportunity for students; and</w:t>
      </w:r>
    </w:p>
    <w:p w14:paraId="6A91A2EC" w14:textId="77777777" w:rsidR="00010895" w:rsidRPr="00010895" w:rsidRDefault="00010895" w:rsidP="00010895">
      <w:pPr>
        <w:rPr>
          <w:rFonts w:ascii="Times New Roman" w:hAnsi="Times New Roman" w:cs="Times New Roman"/>
          <w:sz w:val="24"/>
          <w:szCs w:val="24"/>
        </w:rPr>
      </w:pPr>
    </w:p>
    <w:p w14:paraId="7024339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districts have little or no way to control such costs or even budget for them without cutting or eliminating educational programs;</w:t>
      </w:r>
    </w:p>
    <w:p w14:paraId="37DC0B5C" w14:textId="77777777" w:rsidR="00010895" w:rsidRPr="00010895" w:rsidRDefault="00010895" w:rsidP="00010895">
      <w:pPr>
        <w:rPr>
          <w:rFonts w:ascii="Times New Roman" w:hAnsi="Times New Roman" w:cs="Times New Roman"/>
          <w:sz w:val="24"/>
          <w:szCs w:val="24"/>
        </w:rPr>
      </w:pPr>
    </w:p>
    <w:p w14:paraId="0FACAAA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the creation of separate funds or inclusion into existing funds</w:t>
      </w:r>
      <w:r w:rsidRPr="00010895">
        <w:rPr>
          <w:rFonts w:ascii="Times New Roman" w:hAnsi="Times New Roman" w:cs="Times New Roman"/>
          <w:sz w:val="24"/>
          <w:szCs w:val="24"/>
          <w:u w:val="single"/>
        </w:rPr>
        <w:t>,</w:t>
      </w:r>
      <w:r w:rsidRPr="00010895">
        <w:rPr>
          <w:rFonts w:ascii="Times New Roman" w:hAnsi="Times New Roman" w:cs="Times New Roman"/>
          <w:sz w:val="24"/>
          <w:szCs w:val="24"/>
        </w:rPr>
        <w:t xml:space="preserve"> outside the General Fund Budget supported through permissive levies, to fund high impact fixed costs and protect the ability of the GFB to support the educational needs of students.  </w:t>
      </w:r>
    </w:p>
    <w:p w14:paraId="6E1BA786" w14:textId="77777777" w:rsidR="00010895" w:rsidRPr="00010895" w:rsidRDefault="00010895" w:rsidP="00010895">
      <w:pPr>
        <w:rPr>
          <w:rFonts w:ascii="Times New Roman" w:hAnsi="Times New Roman" w:cs="Times New Roman"/>
          <w:sz w:val="24"/>
          <w:szCs w:val="24"/>
        </w:rPr>
      </w:pPr>
    </w:p>
    <w:p w14:paraId="35F6BE3C" w14:textId="17AC03AA" w:rsidR="00010895" w:rsidRPr="00010895" w:rsidRDefault="00010895" w:rsidP="00010895">
      <w:pPr>
        <w:rPr>
          <w:rFonts w:ascii="Times New Roman" w:hAnsi="Times New Roman" w:cs="Times New Roman"/>
          <w:b/>
          <w:color w:val="FF0000"/>
          <w:sz w:val="24"/>
          <w:szCs w:val="24"/>
        </w:rPr>
      </w:pPr>
      <w:r w:rsidRPr="00010895">
        <w:rPr>
          <w:rFonts w:ascii="Times New Roman" w:hAnsi="Times New Roman" w:cs="Times New Roman"/>
          <w:b/>
          <w:sz w:val="24"/>
          <w:szCs w:val="24"/>
        </w:rPr>
        <w:t xml:space="preserve">Designation: </w:t>
      </w:r>
      <w:r w:rsidRPr="003E5A9A">
        <w:rPr>
          <w:rFonts w:ascii="Times New Roman" w:hAnsi="Times New Roman" w:cs="Times New Roman"/>
          <w:b/>
          <w:sz w:val="24"/>
          <w:szCs w:val="24"/>
        </w:rPr>
        <w:t>Action</w:t>
      </w:r>
    </w:p>
    <w:p w14:paraId="55ECD5B1" w14:textId="77777777" w:rsidR="00010895" w:rsidRPr="00010895" w:rsidRDefault="00010895" w:rsidP="00010895">
      <w:pPr>
        <w:rPr>
          <w:rFonts w:ascii="Times New Roman" w:hAnsi="Times New Roman" w:cs="Times New Roman"/>
          <w:b/>
          <w:sz w:val="24"/>
          <w:szCs w:val="24"/>
        </w:rPr>
      </w:pPr>
    </w:p>
    <w:p w14:paraId="79CED598" w14:textId="77777777" w:rsidR="00010895" w:rsidRPr="00010895" w:rsidRDefault="00010895" w:rsidP="00010895">
      <w:pPr>
        <w:rPr>
          <w:rFonts w:ascii="Times New Roman" w:hAnsi="Times New Roman" w:cs="Times New Roman"/>
          <w:b/>
          <w:sz w:val="24"/>
          <w:szCs w:val="24"/>
        </w:rPr>
      </w:pPr>
    </w:p>
    <w:p w14:paraId="0EE51073" w14:textId="77777777" w:rsidR="00010895" w:rsidRPr="00010895" w:rsidRDefault="00010895" w:rsidP="00010895">
      <w:pPr>
        <w:rPr>
          <w:rFonts w:ascii="Times New Roman" w:hAnsi="Times New Roman" w:cs="Times New Roman"/>
          <w:b/>
          <w:color w:val="000000"/>
          <w:sz w:val="24"/>
          <w:szCs w:val="24"/>
        </w:rPr>
      </w:pPr>
      <w:bookmarkStart w:id="12" w:name="OLE_LINK2"/>
      <w:r w:rsidRPr="00010895">
        <w:rPr>
          <w:rFonts w:ascii="Times New Roman" w:hAnsi="Times New Roman" w:cs="Times New Roman"/>
          <w:b/>
          <w:color w:val="000000"/>
          <w:sz w:val="24"/>
          <w:szCs w:val="24"/>
        </w:rPr>
        <w:t>Resolution #01/03/05/12/14/15/16/17-07 –</w:t>
      </w:r>
      <w:r w:rsidRPr="00010895">
        <w:rPr>
          <w:rFonts w:ascii="Times New Roman" w:hAnsi="Times New Roman" w:cs="Times New Roman"/>
          <w:b/>
          <w:strike/>
          <w:color w:val="000000"/>
          <w:sz w:val="24"/>
          <w:szCs w:val="24"/>
        </w:rPr>
        <w:t xml:space="preserve"> </w:t>
      </w:r>
      <w:r w:rsidRPr="00010895">
        <w:rPr>
          <w:rFonts w:ascii="Times New Roman" w:hAnsi="Times New Roman" w:cs="Times New Roman"/>
          <w:b/>
          <w:color w:val="000000"/>
          <w:sz w:val="24"/>
          <w:szCs w:val="24"/>
        </w:rPr>
        <w:t xml:space="preserve">STUDENT </w:t>
      </w:r>
      <w:r w:rsidRPr="00010895">
        <w:rPr>
          <w:rFonts w:ascii="Times New Roman" w:hAnsi="Times New Roman" w:cs="Times New Roman"/>
          <w:b/>
          <w:sz w:val="24"/>
          <w:szCs w:val="24"/>
        </w:rPr>
        <w:t>ACHIEVEMENT AND ASSESSMENT</w:t>
      </w:r>
    </w:p>
    <w:p w14:paraId="04B4B25F" w14:textId="77777777" w:rsidR="00010895" w:rsidRPr="00010895" w:rsidRDefault="00010895" w:rsidP="00010895">
      <w:pPr>
        <w:rPr>
          <w:rFonts w:ascii="Times New Roman" w:hAnsi="Times New Roman" w:cs="Times New Roman"/>
          <w:sz w:val="24"/>
          <w:szCs w:val="24"/>
        </w:rPr>
      </w:pPr>
    </w:p>
    <w:p w14:paraId="232B888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believes there is no single measurement evaluating the quality of education between students and schools; and</w:t>
      </w:r>
    </w:p>
    <w:p w14:paraId="58218EB7" w14:textId="77777777" w:rsidR="00010895" w:rsidRPr="00010895" w:rsidRDefault="00010895" w:rsidP="00010895">
      <w:pPr>
        <w:rPr>
          <w:rFonts w:ascii="Times New Roman" w:hAnsi="Times New Roman" w:cs="Times New Roman"/>
          <w:sz w:val="24"/>
          <w:szCs w:val="24"/>
        </w:rPr>
      </w:pPr>
    </w:p>
    <w:p w14:paraId="1A6CDCF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believes any mandated programs of testing must be fully funded and include fully funded research-based intervention programs that help students reach benchmarks; and</w:t>
      </w:r>
    </w:p>
    <w:p w14:paraId="5D66E64C" w14:textId="77777777" w:rsidR="00010895" w:rsidRPr="00010895" w:rsidRDefault="00010895" w:rsidP="00010895">
      <w:pPr>
        <w:rPr>
          <w:rFonts w:ascii="Times New Roman" w:hAnsi="Times New Roman" w:cs="Times New Roman"/>
          <w:sz w:val="24"/>
          <w:szCs w:val="24"/>
        </w:rPr>
      </w:pPr>
    </w:p>
    <w:p w14:paraId="4F9DCC4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believes that the current concept of high stakes testing does not help schools meet the needs of its students or its community</w:t>
      </w:r>
      <w:proofErr w:type="gramStart"/>
      <w:r w:rsidRPr="00010895">
        <w:rPr>
          <w:rFonts w:ascii="Times New Roman" w:hAnsi="Times New Roman" w:cs="Times New Roman"/>
          <w:sz w:val="24"/>
          <w:szCs w:val="24"/>
        </w:rPr>
        <w:t>;</w:t>
      </w:r>
      <w:proofErr w:type="gramEnd"/>
    </w:p>
    <w:p w14:paraId="73B26B06" w14:textId="77777777" w:rsidR="00010895" w:rsidRPr="00010895" w:rsidRDefault="00010895" w:rsidP="00010895">
      <w:pPr>
        <w:rPr>
          <w:rFonts w:ascii="Times New Roman" w:hAnsi="Times New Roman" w:cs="Times New Roman"/>
          <w:sz w:val="24"/>
          <w:szCs w:val="24"/>
          <w:highlight w:val="yellow"/>
        </w:rPr>
      </w:pPr>
    </w:p>
    <w:p w14:paraId="1EC0BDF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SAM believes that federal and state mandated testing and reporting are excessive and the time required for testing needs to be balanced with time for student instruction;</w:t>
      </w:r>
    </w:p>
    <w:p w14:paraId="63447F13" w14:textId="77777777" w:rsidR="00010895" w:rsidRPr="00010895" w:rsidRDefault="00010895" w:rsidP="00010895">
      <w:pPr>
        <w:rPr>
          <w:rFonts w:ascii="Times New Roman" w:hAnsi="Times New Roman" w:cs="Times New Roman"/>
          <w:sz w:val="24"/>
          <w:szCs w:val="24"/>
        </w:rPr>
      </w:pPr>
    </w:p>
    <w:p w14:paraId="55CBEDA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SAM believes that using computer adaptive testing is valuable and technology should work appropriately to insure students have the best opportunity to reflect what they know and are able to do during testing in order to have reliable and valid results;</w:t>
      </w:r>
    </w:p>
    <w:p w14:paraId="0B68A272" w14:textId="77777777" w:rsidR="00010895" w:rsidRPr="00010895" w:rsidRDefault="00010895" w:rsidP="00010895">
      <w:pPr>
        <w:rPr>
          <w:rFonts w:ascii="Times New Roman" w:hAnsi="Times New Roman" w:cs="Times New Roman"/>
          <w:sz w:val="24"/>
          <w:szCs w:val="24"/>
          <w:highlight w:val="yellow"/>
        </w:rPr>
      </w:pPr>
    </w:p>
    <w:p w14:paraId="482C982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use of multiple measures of school assessment in local school improvement projects; and</w:t>
      </w:r>
    </w:p>
    <w:p w14:paraId="71D6C8FE" w14:textId="77777777" w:rsidR="00010895" w:rsidRPr="00010895" w:rsidRDefault="00010895" w:rsidP="00010895">
      <w:pPr>
        <w:rPr>
          <w:rFonts w:ascii="Times New Roman" w:hAnsi="Times New Roman" w:cs="Times New Roman"/>
          <w:sz w:val="24"/>
          <w:szCs w:val="24"/>
        </w:rPr>
      </w:pPr>
    </w:p>
    <w:p w14:paraId="57E99F8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supports the use of a growth based model of student achievement which includes multiple measures of student performance; and</w:t>
      </w:r>
    </w:p>
    <w:p w14:paraId="3899BD35" w14:textId="77777777" w:rsidR="00010895" w:rsidRPr="00010895" w:rsidRDefault="00010895" w:rsidP="00010895">
      <w:pPr>
        <w:rPr>
          <w:rFonts w:ascii="Times New Roman" w:hAnsi="Times New Roman" w:cs="Times New Roman"/>
          <w:sz w:val="24"/>
          <w:szCs w:val="24"/>
        </w:rPr>
      </w:pPr>
    </w:p>
    <w:p w14:paraId="7CFC78C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BE IT FURTHER </w:t>
      </w:r>
      <w:proofErr w:type="gramStart"/>
      <w:r w:rsidRPr="00010895">
        <w:rPr>
          <w:rFonts w:ascii="Times New Roman" w:hAnsi="Times New Roman" w:cs="Times New Roman"/>
          <w:b/>
          <w:sz w:val="24"/>
          <w:szCs w:val="24"/>
        </w:rPr>
        <w:t>RESOLVED</w:t>
      </w:r>
      <w:r w:rsidRPr="00010895">
        <w:rPr>
          <w:rFonts w:ascii="Times New Roman" w:hAnsi="Times New Roman" w:cs="Times New Roman"/>
          <w:sz w:val="24"/>
          <w:szCs w:val="24"/>
        </w:rPr>
        <w:t>, that</w:t>
      </w:r>
      <w:proofErr w:type="gramEnd"/>
      <w:r w:rsidRPr="00010895">
        <w:rPr>
          <w:rFonts w:ascii="Times New Roman" w:hAnsi="Times New Roman" w:cs="Times New Roman"/>
          <w:sz w:val="24"/>
          <w:szCs w:val="24"/>
        </w:rPr>
        <w:t xml:space="preserve"> if the state funds interim assessments that the use of that funding and the choice of assessment used will remain under the control of local school districts;</w:t>
      </w:r>
    </w:p>
    <w:p w14:paraId="7CB3A63D" w14:textId="77777777" w:rsidR="00010895" w:rsidRPr="00010895" w:rsidRDefault="00010895" w:rsidP="00010895">
      <w:pPr>
        <w:rPr>
          <w:rFonts w:ascii="Times New Roman" w:hAnsi="Times New Roman" w:cs="Times New Roman"/>
          <w:sz w:val="24"/>
          <w:szCs w:val="24"/>
          <w:highlight w:val="yellow"/>
        </w:rPr>
      </w:pPr>
    </w:p>
    <w:p w14:paraId="12FD7AE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SAM supports full state and federal funding of mandated assessments and subsequent intervention programs</w:t>
      </w:r>
      <w:proofErr w:type="gramStart"/>
      <w:r w:rsidRPr="00010895">
        <w:rPr>
          <w:rFonts w:ascii="Times New Roman" w:hAnsi="Times New Roman" w:cs="Times New Roman"/>
          <w:sz w:val="24"/>
          <w:szCs w:val="24"/>
        </w:rPr>
        <w:t>;</w:t>
      </w:r>
      <w:proofErr w:type="gramEnd"/>
    </w:p>
    <w:p w14:paraId="2160DCCA" w14:textId="77777777" w:rsidR="00010895" w:rsidRPr="00010895" w:rsidRDefault="00010895" w:rsidP="00010895">
      <w:pPr>
        <w:rPr>
          <w:rFonts w:ascii="Times New Roman" w:hAnsi="Times New Roman" w:cs="Times New Roman"/>
          <w:sz w:val="24"/>
          <w:szCs w:val="24"/>
        </w:rPr>
      </w:pPr>
    </w:p>
    <w:p w14:paraId="1C03084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SAM supports grade band testing at grade levels determined and approved in Montana, with minimum reporting to the federal government;</w:t>
      </w:r>
    </w:p>
    <w:p w14:paraId="3B62406C" w14:textId="77777777" w:rsidR="00010895" w:rsidRPr="00010895" w:rsidRDefault="00010895" w:rsidP="00010895">
      <w:pPr>
        <w:rPr>
          <w:rFonts w:ascii="Times New Roman" w:hAnsi="Times New Roman" w:cs="Times New Roman"/>
          <w:sz w:val="24"/>
          <w:szCs w:val="24"/>
        </w:rPr>
      </w:pPr>
    </w:p>
    <w:p w14:paraId="434E4FE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SAM supports establishing levels of performance (cut scores) that </w:t>
      </w:r>
      <w:proofErr w:type="gramStart"/>
      <w:r w:rsidRPr="00010895">
        <w:rPr>
          <w:rFonts w:ascii="Times New Roman" w:hAnsi="Times New Roman" w:cs="Times New Roman"/>
          <w:sz w:val="24"/>
          <w:szCs w:val="24"/>
        </w:rPr>
        <w:t>are reviewed and approved by Montana educators following baseline results on the assessment;</w:t>
      </w:r>
      <w:proofErr w:type="gramEnd"/>
    </w:p>
    <w:p w14:paraId="2E5BC3CF" w14:textId="77777777" w:rsidR="00010895" w:rsidRPr="00010895" w:rsidRDefault="00010895" w:rsidP="00010895">
      <w:pPr>
        <w:rPr>
          <w:rFonts w:ascii="Times New Roman" w:hAnsi="Times New Roman" w:cs="Times New Roman"/>
          <w:sz w:val="24"/>
          <w:szCs w:val="24"/>
        </w:rPr>
      </w:pPr>
    </w:p>
    <w:p w14:paraId="117397D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SAM supports no sanctions to schools or students in Montana </w:t>
      </w:r>
      <w:proofErr w:type="gramStart"/>
      <w:r w:rsidRPr="00010895">
        <w:rPr>
          <w:rFonts w:ascii="Times New Roman" w:hAnsi="Times New Roman" w:cs="Times New Roman"/>
          <w:sz w:val="24"/>
          <w:szCs w:val="24"/>
        </w:rPr>
        <w:t>as a result</w:t>
      </w:r>
      <w:proofErr w:type="gramEnd"/>
      <w:r w:rsidRPr="00010895">
        <w:rPr>
          <w:rFonts w:ascii="Times New Roman" w:hAnsi="Times New Roman" w:cs="Times New Roman"/>
          <w:sz w:val="24"/>
          <w:szCs w:val="24"/>
        </w:rPr>
        <w:t xml:space="preserve"> of testing that may affect reliability and validity of results.</w:t>
      </w:r>
    </w:p>
    <w:p w14:paraId="1A95036D" w14:textId="77777777" w:rsidR="00010895" w:rsidRPr="00010895" w:rsidRDefault="00010895" w:rsidP="00010895">
      <w:pPr>
        <w:rPr>
          <w:rFonts w:ascii="Times New Roman" w:hAnsi="Times New Roman" w:cs="Times New Roman"/>
          <w:sz w:val="24"/>
          <w:szCs w:val="24"/>
        </w:rPr>
      </w:pPr>
    </w:p>
    <w:p w14:paraId="61B12AC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that local school administrators are responsible for communicating the value of student testing, and also the limitations of the results received, with their local community, state and federal officials.  The best interests of students and their learning is the goal and we support and recognize the importance of receiving timely assessment results to inform instruction and monitor student progress.</w:t>
      </w:r>
    </w:p>
    <w:p w14:paraId="64C35814" w14:textId="77777777" w:rsidR="00010895" w:rsidRPr="00010895" w:rsidRDefault="00010895" w:rsidP="00010895">
      <w:pPr>
        <w:rPr>
          <w:rFonts w:ascii="Times New Roman" w:hAnsi="Times New Roman" w:cs="Times New Roman"/>
          <w:sz w:val="24"/>
          <w:szCs w:val="24"/>
          <w:highlight w:val="yellow"/>
        </w:rPr>
      </w:pPr>
    </w:p>
    <w:p w14:paraId="3516E928"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4AFB80F7" w14:textId="77777777" w:rsidR="00010895" w:rsidRPr="00010895" w:rsidRDefault="00010895" w:rsidP="00010895">
      <w:pPr>
        <w:rPr>
          <w:rFonts w:ascii="Times New Roman" w:hAnsi="Times New Roman" w:cs="Times New Roman"/>
          <w:b/>
          <w:sz w:val="24"/>
          <w:szCs w:val="24"/>
        </w:rPr>
      </w:pPr>
    </w:p>
    <w:bookmarkEnd w:id="12"/>
    <w:p w14:paraId="1D9EB300" w14:textId="183C3732" w:rsidR="00010895" w:rsidRDefault="00010895" w:rsidP="00010895">
      <w:pPr>
        <w:rPr>
          <w:rFonts w:ascii="Times New Roman" w:hAnsi="Times New Roman" w:cs="Times New Roman"/>
          <w:b/>
          <w:color w:val="000000"/>
          <w:sz w:val="24"/>
          <w:szCs w:val="24"/>
        </w:rPr>
      </w:pPr>
    </w:p>
    <w:p w14:paraId="72EDFA36" w14:textId="675AB355" w:rsidR="00010895" w:rsidRPr="00010895" w:rsidRDefault="00010895" w:rsidP="00010895">
      <w:pPr>
        <w:rPr>
          <w:rFonts w:ascii="Times New Roman" w:hAnsi="Times New Roman" w:cs="Times New Roman"/>
          <w:b/>
          <w:color w:val="000000"/>
          <w:sz w:val="24"/>
          <w:szCs w:val="24"/>
        </w:rPr>
      </w:pPr>
      <w:r w:rsidRPr="00010895">
        <w:rPr>
          <w:rFonts w:ascii="Times New Roman" w:hAnsi="Times New Roman" w:cs="Times New Roman"/>
          <w:b/>
          <w:color w:val="000000"/>
          <w:sz w:val="24"/>
          <w:szCs w:val="24"/>
        </w:rPr>
        <w:t xml:space="preserve">Resolution #02/12/14-03 – VOUCHERS, TUITION TAX CREDITS, TAX SAVINGS ACCOUNTS AND CHARTER SCHOOLS (OTHER THAN AS DEFINED IN ARM 10-55-604) </w:t>
      </w:r>
    </w:p>
    <w:p w14:paraId="2EA4F031" w14:textId="77777777" w:rsidR="00010895" w:rsidRPr="00010895" w:rsidRDefault="00010895" w:rsidP="00010895">
      <w:pPr>
        <w:rPr>
          <w:rFonts w:ascii="Times New Roman" w:hAnsi="Times New Roman" w:cs="Times New Roman"/>
          <w:color w:val="000000"/>
          <w:sz w:val="24"/>
          <w:szCs w:val="24"/>
        </w:rPr>
      </w:pPr>
    </w:p>
    <w:p w14:paraId="089F43F9"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vouchers, tuition tax credits and charter schools detract from the goal of comprehensive improvement of public schools, do not enhance public and non-public school competition, and do not significantly impact student achievement levels; and</w:t>
      </w:r>
    </w:p>
    <w:p w14:paraId="60FF5576"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color w:val="000000"/>
          <w:sz w:val="24"/>
          <w:szCs w:val="24"/>
        </w:rPr>
        <w:t xml:space="preserve"> </w:t>
      </w:r>
    </w:p>
    <w:p w14:paraId="3E7E7DF0"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voucher programs do not cover the full tuition costs of many schools, thus preventing true choice for many parents and students; and</w:t>
      </w:r>
    </w:p>
    <w:p w14:paraId="15B23383"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color w:val="000000"/>
          <w:sz w:val="24"/>
          <w:szCs w:val="24"/>
        </w:rPr>
        <w:t xml:space="preserve"> </w:t>
      </w:r>
    </w:p>
    <w:p w14:paraId="706EDB77"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the acceptance or use of public funds by private and parochial institutions would threaten the unique mission of these schools by requiring every recipient of public funds to abide by the same laws, rules, and regulations as public schools; and</w:t>
      </w:r>
    </w:p>
    <w:p w14:paraId="67E64AE1" w14:textId="77777777" w:rsidR="00010895" w:rsidRPr="00010895" w:rsidRDefault="00010895" w:rsidP="00010895">
      <w:pPr>
        <w:rPr>
          <w:rFonts w:ascii="Times New Roman" w:hAnsi="Times New Roman" w:cs="Times New Roman"/>
          <w:color w:val="000000"/>
          <w:sz w:val="24"/>
          <w:szCs w:val="24"/>
        </w:rPr>
      </w:pPr>
    </w:p>
    <w:p w14:paraId="08D39440"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xml:space="preserve">, non-public schools ultimately determine which students will be admitted and/or removed from their </w:t>
      </w:r>
      <w:r w:rsidRPr="00010895">
        <w:rPr>
          <w:rFonts w:ascii="Times New Roman" w:hAnsi="Times New Roman" w:cs="Times New Roman"/>
          <w:sz w:val="24"/>
          <w:szCs w:val="24"/>
        </w:rPr>
        <w:t xml:space="preserve">rolls therefore increasing discrimination; </w:t>
      </w:r>
      <w:r w:rsidRPr="00010895">
        <w:rPr>
          <w:rFonts w:ascii="Times New Roman" w:hAnsi="Times New Roman" w:cs="Times New Roman"/>
          <w:color w:val="000000"/>
          <w:sz w:val="24"/>
          <w:szCs w:val="24"/>
        </w:rPr>
        <w:t>and</w:t>
      </w:r>
    </w:p>
    <w:p w14:paraId="37EB0E0D" w14:textId="77777777" w:rsidR="00010895" w:rsidRPr="00010895" w:rsidRDefault="00010895" w:rsidP="00010895">
      <w:pPr>
        <w:rPr>
          <w:rFonts w:ascii="Times New Roman" w:hAnsi="Times New Roman" w:cs="Times New Roman"/>
          <w:color w:val="000000"/>
          <w:sz w:val="24"/>
          <w:szCs w:val="24"/>
        </w:rPr>
      </w:pPr>
    </w:p>
    <w:p w14:paraId="4F86E868"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vouchers, tuition tax credits and charter schools are prohibitively expensive, require taxpayers to finance the tuition costs of students attending private and parochial schools, and remove funds from public schools</w:t>
      </w:r>
      <w:proofErr w:type="gramStart"/>
      <w:r w:rsidRPr="00010895">
        <w:rPr>
          <w:rFonts w:ascii="Times New Roman" w:hAnsi="Times New Roman" w:cs="Times New Roman"/>
          <w:color w:val="000000"/>
          <w:sz w:val="24"/>
          <w:szCs w:val="24"/>
        </w:rPr>
        <w:t>;</w:t>
      </w:r>
      <w:proofErr w:type="gramEnd"/>
    </w:p>
    <w:p w14:paraId="058EB5E7"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color w:val="000000"/>
          <w:sz w:val="24"/>
          <w:szCs w:val="24"/>
        </w:rPr>
        <w:t xml:space="preserve"> </w:t>
      </w:r>
    </w:p>
    <w:p w14:paraId="4EE50368"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 xml:space="preserve">BE IT </w:t>
      </w:r>
      <w:proofErr w:type="gramStart"/>
      <w:r w:rsidRPr="00010895">
        <w:rPr>
          <w:rFonts w:ascii="Times New Roman" w:hAnsi="Times New Roman" w:cs="Times New Roman"/>
          <w:b/>
          <w:color w:val="000000"/>
          <w:sz w:val="24"/>
          <w:szCs w:val="24"/>
        </w:rPr>
        <w:t>RESOLVED</w:t>
      </w:r>
      <w:r w:rsidRPr="00010895">
        <w:rPr>
          <w:rFonts w:ascii="Times New Roman" w:hAnsi="Times New Roman" w:cs="Times New Roman"/>
          <w:color w:val="000000"/>
          <w:sz w:val="24"/>
          <w:szCs w:val="24"/>
        </w:rPr>
        <w:t>, that</w:t>
      </w:r>
      <w:proofErr w:type="gramEnd"/>
      <w:r w:rsidRPr="00010895">
        <w:rPr>
          <w:rFonts w:ascii="Times New Roman" w:hAnsi="Times New Roman" w:cs="Times New Roman"/>
          <w:color w:val="000000"/>
          <w:sz w:val="24"/>
          <w:szCs w:val="24"/>
        </w:rPr>
        <w:t xml:space="preserve"> SAM will oppose the use of vouchers, tuition tax credits, tax savings accounts and charter schools in any form.</w:t>
      </w:r>
    </w:p>
    <w:p w14:paraId="42C0983B" w14:textId="77777777" w:rsidR="00010895" w:rsidRPr="00010895" w:rsidRDefault="00010895" w:rsidP="00010895">
      <w:pPr>
        <w:rPr>
          <w:rFonts w:ascii="Times New Roman" w:hAnsi="Times New Roman" w:cs="Times New Roman"/>
          <w:color w:val="000000"/>
          <w:sz w:val="24"/>
          <w:szCs w:val="24"/>
        </w:rPr>
      </w:pPr>
    </w:p>
    <w:p w14:paraId="719CD50A"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Action</w:t>
      </w:r>
    </w:p>
    <w:p w14:paraId="28A5D705" w14:textId="77777777" w:rsidR="00010895" w:rsidRPr="00010895" w:rsidRDefault="00010895" w:rsidP="00010895">
      <w:pPr>
        <w:rPr>
          <w:rFonts w:ascii="Times New Roman" w:hAnsi="Times New Roman" w:cs="Times New Roman"/>
          <w:b/>
          <w:sz w:val="24"/>
          <w:szCs w:val="24"/>
        </w:rPr>
      </w:pPr>
    </w:p>
    <w:p w14:paraId="7D36B45A" w14:textId="77777777" w:rsidR="00010895" w:rsidRPr="00010895" w:rsidRDefault="00010895" w:rsidP="00010895">
      <w:pPr>
        <w:rPr>
          <w:rFonts w:ascii="Times New Roman" w:hAnsi="Times New Roman" w:cs="Times New Roman"/>
          <w:b/>
          <w:sz w:val="24"/>
          <w:szCs w:val="24"/>
        </w:rPr>
      </w:pPr>
      <w:bookmarkStart w:id="13" w:name="OLE_LINK4"/>
    </w:p>
    <w:p w14:paraId="36B1E339"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#03/15-01 - SPECIAL EDUCATION FUNDING</w:t>
      </w:r>
    </w:p>
    <w:p w14:paraId="6166C55E" w14:textId="77777777" w:rsidR="00010895" w:rsidRPr="00010895" w:rsidRDefault="00010895" w:rsidP="00010895">
      <w:pPr>
        <w:rPr>
          <w:rFonts w:ascii="Times New Roman" w:hAnsi="Times New Roman" w:cs="Times New Roman"/>
          <w:color w:val="000000"/>
          <w:sz w:val="24"/>
          <w:szCs w:val="24"/>
        </w:rPr>
      </w:pPr>
    </w:p>
    <w:p w14:paraId="3EAE81D0"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xml:space="preserve">, the percentage of state support for earmarked special education general fund expenditures has declined at a rate significantly greater than has the rate of state support for the total general fund budget; and  </w:t>
      </w:r>
    </w:p>
    <w:p w14:paraId="47B6DA29" w14:textId="77777777" w:rsidR="00010895" w:rsidRPr="00010895" w:rsidRDefault="00010895" w:rsidP="00010895">
      <w:pPr>
        <w:rPr>
          <w:rFonts w:ascii="Times New Roman" w:hAnsi="Times New Roman" w:cs="Times New Roman"/>
          <w:color w:val="000000"/>
          <w:sz w:val="24"/>
          <w:szCs w:val="24"/>
        </w:rPr>
      </w:pPr>
    </w:p>
    <w:p w14:paraId="4CDC2951"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the original intent of Congress was to fund special education at the 40% level of the national average for pupil expenditure; and</w:t>
      </w:r>
    </w:p>
    <w:p w14:paraId="3529DAC6" w14:textId="77777777" w:rsidR="00010895" w:rsidRPr="00010895" w:rsidRDefault="00010895" w:rsidP="00010895">
      <w:pPr>
        <w:rPr>
          <w:rFonts w:ascii="Times New Roman" w:hAnsi="Times New Roman" w:cs="Times New Roman"/>
          <w:color w:val="000000"/>
          <w:sz w:val="24"/>
          <w:szCs w:val="24"/>
        </w:rPr>
      </w:pPr>
    </w:p>
    <w:p w14:paraId="21BAA94F"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the lack of state fiscal support for mandated special education services effectively decreases the amount of general funds available to support general education programming;</w:t>
      </w:r>
    </w:p>
    <w:p w14:paraId="10FE0B34"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color w:val="000000"/>
          <w:sz w:val="24"/>
          <w:szCs w:val="24"/>
        </w:rPr>
        <w:t xml:space="preserve">  </w:t>
      </w:r>
    </w:p>
    <w:p w14:paraId="7D0072A6"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RESOLVED</w:t>
      </w:r>
      <w:r w:rsidRPr="00010895">
        <w:rPr>
          <w:rFonts w:ascii="Times New Roman" w:hAnsi="Times New Roman" w:cs="Times New Roman"/>
          <w:color w:val="000000"/>
          <w:sz w:val="24"/>
          <w:szCs w:val="24"/>
        </w:rPr>
        <w:t>; that SAM urges the legislature and state officials to avoid state appropriations that may suggest discriminatory funding practices between special education and regular education; and</w:t>
      </w:r>
    </w:p>
    <w:p w14:paraId="153B4351" w14:textId="77777777" w:rsidR="00010895" w:rsidRPr="00010895" w:rsidRDefault="00010895" w:rsidP="00010895">
      <w:pPr>
        <w:rPr>
          <w:rFonts w:ascii="Times New Roman" w:hAnsi="Times New Roman" w:cs="Times New Roman"/>
          <w:color w:val="000000"/>
          <w:sz w:val="24"/>
          <w:szCs w:val="24"/>
          <w:u w:val="single"/>
        </w:rPr>
      </w:pPr>
    </w:p>
    <w:p w14:paraId="1D923B64"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FURTHER RESOLVED</w:t>
      </w:r>
      <w:r w:rsidRPr="00010895">
        <w:rPr>
          <w:rFonts w:ascii="Times New Roman" w:hAnsi="Times New Roman" w:cs="Times New Roman"/>
          <w:color w:val="000000"/>
          <w:sz w:val="24"/>
          <w:szCs w:val="24"/>
        </w:rPr>
        <w:t>, that SAM supports legislation to allow school districts to increase their budget caps to provide for the disproportionate costs associated with educating students with special needs; and</w:t>
      </w:r>
    </w:p>
    <w:p w14:paraId="0DFD3151" w14:textId="77777777" w:rsidR="00010895" w:rsidRPr="00010895" w:rsidRDefault="00010895" w:rsidP="00010895">
      <w:pPr>
        <w:rPr>
          <w:rFonts w:ascii="Times New Roman" w:hAnsi="Times New Roman" w:cs="Times New Roman"/>
          <w:color w:val="000000"/>
          <w:sz w:val="24"/>
          <w:szCs w:val="24"/>
        </w:rPr>
      </w:pPr>
    </w:p>
    <w:p w14:paraId="45599690"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FINALLY RESOLVED</w:t>
      </w:r>
      <w:r w:rsidRPr="00010895">
        <w:rPr>
          <w:rFonts w:ascii="Times New Roman" w:hAnsi="Times New Roman" w:cs="Times New Roman"/>
          <w:color w:val="000000"/>
          <w:sz w:val="24"/>
          <w:szCs w:val="24"/>
        </w:rPr>
        <w:t xml:space="preserve">, that SAM supports efforts </w:t>
      </w:r>
      <w:proofErr w:type="gramStart"/>
      <w:r w:rsidRPr="00010895">
        <w:rPr>
          <w:rFonts w:ascii="Times New Roman" w:hAnsi="Times New Roman" w:cs="Times New Roman"/>
          <w:color w:val="000000"/>
          <w:sz w:val="24"/>
          <w:szCs w:val="24"/>
        </w:rPr>
        <w:t>to fully fund</w:t>
      </w:r>
      <w:proofErr w:type="gramEnd"/>
      <w:r w:rsidRPr="00010895">
        <w:rPr>
          <w:rFonts w:ascii="Times New Roman" w:hAnsi="Times New Roman" w:cs="Times New Roman"/>
          <w:color w:val="000000"/>
          <w:sz w:val="24"/>
          <w:szCs w:val="24"/>
        </w:rPr>
        <w:t xml:space="preserve"> IDEA at its originally intended levels and to allow flexibility in maintenance of effort requirements.</w:t>
      </w:r>
    </w:p>
    <w:bookmarkEnd w:id="13"/>
    <w:p w14:paraId="18F1FD9D" w14:textId="77777777" w:rsidR="00010895" w:rsidRPr="00010895" w:rsidRDefault="00010895" w:rsidP="00010895">
      <w:pPr>
        <w:rPr>
          <w:rFonts w:ascii="Times New Roman" w:hAnsi="Times New Roman" w:cs="Times New Roman"/>
          <w:color w:val="000000"/>
          <w:sz w:val="24"/>
          <w:szCs w:val="24"/>
        </w:rPr>
      </w:pPr>
    </w:p>
    <w:p w14:paraId="169B27B6"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Action</w:t>
      </w:r>
      <w:bookmarkStart w:id="14" w:name="OLE_LINK5"/>
    </w:p>
    <w:p w14:paraId="594F2305" w14:textId="77777777" w:rsidR="00010895" w:rsidRPr="00010895" w:rsidRDefault="00010895" w:rsidP="00010895">
      <w:pPr>
        <w:rPr>
          <w:rFonts w:ascii="Times New Roman" w:hAnsi="Times New Roman" w:cs="Times New Roman"/>
          <w:b/>
          <w:sz w:val="24"/>
          <w:szCs w:val="24"/>
        </w:rPr>
      </w:pPr>
    </w:p>
    <w:p w14:paraId="7578AC0A" w14:textId="2FF1D810" w:rsidR="00010895" w:rsidRPr="00010895" w:rsidRDefault="00010895" w:rsidP="00010895">
      <w:pPr>
        <w:rPr>
          <w:rFonts w:ascii="Times New Roman" w:hAnsi="Times New Roman" w:cs="Times New Roman"/>
          <w:b/>
          <w:sz w:val="24"/>
          <w:szCs w:val="24"/>
        </w:rPr>
      </w:pPr>
    </w:p>
    <w:p w14:paraId="316CF8D7"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 xml:space="preserve">Resolution #03/06/11/16/17-02 – </w:t>
      </w:r>
      <w:r w:rsidRPr="00010895">
        <w:rPr>
          <w:rFonts w:ascii="Times New Roman" w:hAnsi="Times New Roman" w:cs="Times New Roman"/>
          <w:b/>
          <w:sz w:val="24"/>
          <w:szCs w:val="24"/>
          <w:shd w:val="clear" w:color="auto" w:fill="FFFFFF"/>
        </w:rPr>
        <w:t xml:space="preserve">ADDITIONAL </w:t>
      </w:r>
      <w:r w:rsidRPr="00010895">
        <w:rPr>
          <w:rFonts w:ascii="Times New Roman" w:hAnsi="Times New Roman" w:cs="Times New Roman"/>
          <w:b/>
          <w:sz w:val="24"/>
          <w:szCs w:val="24"/>
        </w:rPr>
        <w:t xml:space="preserve">FUNDING FOR MANDATED SPECIAL EDUCATION SERVICES </w:t>
      </w:r>
    </w:p>
    <w:p w14:paraId="3C9317AA" w14:textId="77777777" w:rsidR="00010895" w:rsidRPr="00010895" w:rsidRDefault="00010895" w:rsidP="00010895">
      <w:pPr>
        <w:rPr>
          <w:rFonts w:ascii="Times New Roman" w:hAnsi="Times New Roman" w:cs="Times New Roman"/>
          <w:sz w:val="24"/>
          <w:szCs w:val="24"/>
        </w:rPr>
      </w:pPr>
    </w:p>
    <w:p w14:paraId="71FF9A2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the state provides inadequate funding to support the mandated services required of schools for students with disabilities placing a disproportionate financial burden upon local </w:t>
      </w:r>
      <w:proofErr w:type="gramStart"/>
      <w:r w:rsidRPr="00010895">
        <w:rPr>
          <w:rFonts w:ascii="Times New Roman" w:hAnsi="Times New Roman" w:cs="Times New Roman"/>
          <w:sz w:val="24"/>
          <w:szCs w:val="24"/>
        </w:rPr>
        <w:t>tax-payers</w:t>
      </w:r>
      <w:proofErr w:type="gramEnd"/>
      <w:r w:rsidRPr="00010895">
        <w:rPr>
          <w:rFonts w:ascii="Times New Roman" w:hAnsi="Times New Roman" w:cs="Times New Roman"/>
          <w:sz w:val="24"/>
          <w:szCs w:val="24"/>
        </w:rPr>
        <w:t>;</w:t>
      </w:r>
    </w:p>
    <w:p w14:paraId="75C9388F" w14:textId="77777777" w:rsidR="00010895" w:rsidRPr="00010895" w:rsidRDefault="00010895" w:rsidP="00010895">
      <w:pPr>
        <w:rPr>
          <w:rFonts w:ascii="Times New Roman" w:hAnsi="Times New Roman" w:cs="Times New Roman"/>
          <w:sz w:val="24"/>
          <w:szCs w:val="24"/>
        </w:rPr>
      </w:pPr>
    </w:p>
    <w:p w14:paraId="438BABE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full state and federal funding for mandated special education services for students with disabilities with parallel increases to ANB funding</w:t>
      </w:r>
      <w:r w:rsidRPr="00010895">
        <w:rPr>
          <w:rFonts w:ascii="Times New Roman" w:hAnsi="Times New Roman" w:cs="Times New Roman"/>
          <w:color w:val="FF0000"/>
          <w:sz w:val="24"/>
          <w:szCs w:val="24"/>
        </w:rPr>
        <w:t xml:space="preserve"> </w:t>
      </w:r>
      <w:r w:rsidRPr="00010895">
        <w:rPr>
          <w:rFonts w:ascii="Times New Roman" w:hAnsi="Times New Roman" w:cs="Times New Roman"/>
          <w:sz w:val="24"/>
          <w:szCs w:val="24"/>
        </w:rPr>
        <w:t xml:space="preserve">based on the current formula; </w:t>
      </w:r>
    </w:p>
    <w:p w14:paraId="604F852D" w14:textId="77777777" w:rsidR="00010895" w:rsidRPr="00010895" w:rsidRDefault="00010895" w:rsidP="00010895">
      <w:pPr>
        <w:rPr>
          <w:rFonts w:ascii="Times New Roman" w:hAnsi="Times New Roman" w:cs="Times New Roman"/>
          <w:sz w:val="24"/>
          <w:szCs w:val="24"/>
        </w:rPr>
      </w:pPr>
    </w:p>
    <w:p w14:paraId="65B506A2"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shd w:val="clear" w:color="auto" w:fill="FFFFFF"/>
        </w:rPr>
        <w:t>BE IT FINALLY RESOLVED</w:t>
      </w:r>
      <w:r w:rsidRPr="00010895">
        <w:rPr>
          <w:rFonts w:ascii="Times New Roman" w:hAnsi="Times New Roman" w:cs="Times New Roman"/>
          <w:color w:val="000000"/>
          <w:sz w:val="24"/>
          <w:szCs w:val="24"/>
          <w:shd w:val="clear" w:color="auto" w:fill="FFFFFF"/>
        </w:rPr>
        <w:t>, that SAM will prioritize support of legislative action to increase the monetary investment for such</w:t>
      </w:r>
      <w:r w:rsidRPr="00010895">
        <w:rPr>
          <w:rFonts w:ascii="Times New Roman" w:hAnsi="Times New Roman" w:cs="Times New Roman"/>
          <w:sz w:val="24"/>
          <w:szCs w:val="24"/>
          <w:shd w:val="clear" w:color="auto" w:fill="FFFFFF"/>
        </w:rPr>
        <w:t xml:space="preserve"> mandated</w:t>
      </w:r>
      <w:r w:rsidRPr="00010895">
        <w:rPr>
          <w:rFonts w:ascii="Times New Roman" w:hAnsi="Times New Roman" w:cs="Times New Roman"/>
          <w:color w:val="000000"/>
          <w:sz w:val="24"/>
          <w:szCs w:val="24"/>
          <w:shd w:val="clear" w:color="auto" w:fill="FFFFFF"/>
        </w:rPr>
        <w:t xml:space="preserve"> special education services by applying additional state funding without reducing payments for the Instructional Services Block Grant, Related Services Block Grant, and the Disproportionate Cost Reimbursement.</w:t>
      </w:r>
    </w:p>
    <w:p w14:paraId="6CCC5548" w14:textId="77777777" w:rsidR="00010895" w:rsidRPr="00010895" w:rsidRDefault="00010895" w:rsidP="00010895">
      <w:pPr>
        <w:rPr>
          <w:rFonts w:ascii="Times New Roman" w:hAnsi="Times New Roman" w:cs="Times New Roman"/>
          <w:color w:val="000000"/>
          <w:sz w:val="24"/>
          <w:szCs w:val="24"/>
        </w:rPr>
      </w:pPr>
    </w:p>
    <w:p w14:paraId="75F0A29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Designation: Action</w:t>
      </w:r>
    </w:p>
    <w:bookmarkEnd w:id="14"/>
    <w:p w14:paraId="2B9A6960" w14:textId="77777777" w:rsidR="00010895" w:rsidRPr="00010895" w:rsidRDefault="00010895" w:rsidP="00010895">
      <w:pPr>
        <w:rPr>
          <w:rFonts w:ascii="Times New Roman" w:hAnsi="Times New Roman" w:cs="Times New Roman"/>
          <w:sz w:val="24"/>
          <w:szCs w:val="24"/>
        </w:rPr>
      </w:pPr>
    </w:p>
    <w:p w14:paraId="5DC95EB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sz w:val="24"/>
          <w:szCs w:val="24"/>
        </w:rPr>
        <w:t xml:space="preserve"> </w:t>
      </w:r>
    </w:p>
    <w:p w14:paraId="11438054"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#03/04/06/14-03 – INSTRUCTIONAL TIME AND SCHOOL IMPROVEMENTS</w:t>
      </w:r>
    </w:p>
    <w:p w14:paraId="659ED4EE" w14:textId="77777777" w:rsidR="00010895" w:rsidRPr="00010895" w:rsidRDefault="00010895" w:rsidP="00010895">
      <w:pPr>
        <w:rPr>
          <w:rFonts w:ascii="Times New Roman" w:hAnsi="Times New Roman" w:cs="Times New Roman"/>
          <w:sz w:val="24"/>
          <w:szCs w:val="24"/>
        </w:rPr>
      </w:pPr>
    </w:p>
    <w:p w14:paraId="195B941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quality instruction is best provided by regularly assigned classroom teachers; and</w:t>
      </w:r>
    </w:p>
    <w:p w14:paraId="694C0F57" w14:textId="77777777" w:rsidR="00010895" w:rsidRPr="00010895" w:rsidRDefault="00010895" w:rsidP="00010895">
      <w:pPr>
        <w:rPr>
          <w:rFonts w:ascii="Times New Roman" w:hAnsi="Times New Roman" w:cs="Times New Roman"/>
          <w:sz w:val="24"/>
          <w:szCs w:val="24"/>
        </w:rPr>
      </w:pPr>
    </w:p>
    <w:p w14:paraId="25F55B2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improvement demands coordinated efforts amongst numerous professional staff members; and</w:t>
      </w:r>
    </w:p>
    <w:p w14:paraId="50B73CF0" w14:textId="77777777" w:rsidR="00010895" w:rsidRPr="00010895" w:rsidRDefault="00010895" w:rsidP="00010895">
      <w:pPr>
        <w:rPr>
          <w:rFonts w:ascii="Times New Roman" w:hAnsi="Times New Roman" w:cs="Times New Roman"/>
          <w:sz w:val="24"/>
          <w:szCs w:val="24"/>
        </w:rPr>
      </w:pPr>
    </w:p>
    <w:p w14:paraId="20A9A57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current efforts for school improvement require staff members to be removed from primary teaching or administrative duties; and</w:t>
      </w:r>
    </w:p>
    <w:p w14:paraId="273EB89A" w14:textId="77777777" w:rsidR="00010895" w:rsidRPr="00010895" w:rsidRDefault="00010895" w:rsidP="00010895">
      <w:pPr>
        <w:rPr>
          <w:rFonts w:ascii="Times New Roman" w:hAnsi="Times New Roman" w:cs="Times New Roman"/>
          <w:sz w:val="24"/>
          <w:szCs w:val="24"/>
        </w:rPr>
      </w:pPr>
    </w:p>
    <w:p w14:paraId="2C3CC004"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absence of regularly assigned, certified staff results in a loss of continuity in classroom academic progress, as well as, building and district leadership; and</w:t>
      </w:r>
    </w:p>
    <w:p w14:paraId="319F2BA7" w14:textId="77777777" w:rsidR="00010895" w:rsidRPr="00010895" w:rsidRDefault="00010895" w:rsidP="00010895">
      <w:pPr>
        <w:rPr>
          <w:rFonts w:ascii="Times New Roman" w:hAnsi="Times New Roman" w:cs="Times New Roman"/>
          <w:b/>
          <w:sz w:val="24"/>
          <w:szCs w:val="24"/>
        </w:rPr>
      </w:pPr>
    </w:p>
    <w:p w14:paraId="425A631C"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promotes additional pupil instruction related (PIR)</w:t>
      </w:r>
      <w:r w:rsidRPr="00010895">
        <w:rPr>
          <w:rFonts w:ascii="Times New Roman" w:hAnsi="Times New Roman" w:cs="Times New Roman"/>
          <w:color w:val="C00000"/>
          <w:sz w:val="24"/>
          <w:szCs w:val="24"/>
        </w:rPr>
        <w:t xml:space="preserve"> </w:t>
      </w:r>
      <w:r w:rsidRPr="00010895">
        <w:rPr>
          <w:rFonts w:ascii="Times New Roman" w:hAnsi="Times New Roman" w:cs="Times New Roman"/>
          <w:sz w:val="24"/>
          <w:szCs w:val="24"/>
        </w:rPr>
        <w:t xml:space="preserve">hours fully funded by the state be added to the school calendar for the purpose of school improvement. </w:t>
      </w:r>
    </w:p>
    <w:p w14:paraId="209900EA" w14:textId="77777777" w:rsidR="00010895" w:rsidRPr="00010895" w:rsidRDefault="00010895" w:rsidP="00010895">
      <w:pPr>
        <w:tabs>
          <w:tab w:val="left" w:pos="3690"/>
        </w:tabs>
        <w:rPr>
          <w:rFonts w:ascii="Times New Roman" w:hAnsi="Times New Roman" w:cs="Times New Roman"/>
          <w:sz w:val="24"/>
          <w:szCs w:val="24"/>
        </w:rPr>
      </w:pPr>
    </w:p>
    <w:p w14:paraId="28C4DF62" w14:textId="77777777" w:rsidR="00010895" w:rsidRPr="00010895" w:rsidRDefault="00010895" w:rsidP="00010895">
      <w:pPr>
        <w:tabs>
          <w:tab w:val="left" w:pos="3690"/>
        </w:tabs>
        <w:rPr>
          <w:rFonts w:ascii="Times New Roman" w:hAnsi="Times New Roman" w:cs="Times New Roman"/>
          <w:strike/>
          <w:sz w:val="24"/>
          <w:szCs w:val="24"/>
          <w:u w:val="single"/>
        </w:rPr>
      </w:pPr>
      <w:r w:rsidRPr="00010895">
        <w:rPr>
          <w:rFonts w:ascii="Times New Roman" w:hAnsi="Times New Roman" w:cs="Times New Roman"/>
          <w:b/>
          <w:sz w:val="24"/>
          <w:szCs w:val="24"/>
        </w:rPr>
        <w:t>Designation: Support</w:t>
      </w:r>
      <w:bookmarkStart w:id="15" w:name="OLE_LINK6"/>
    </w:p>
    <w:bookmarkEnd w:id="15"/>
    <w:p w14:paraId="23BA8C4B" w14:textId="77777777" w:rsidR="00010895" w:rsidRPr="00010895" w:rsidRDefault="00010895" w:rsidP="00010895">
      <w:pPr>
        <w:rPr>
          <w:rFonts w:ascii="Times New Roman" w:hAnsi="Times New Roman" w:cs="Times New Roman"/>
          <w:sz w:val="24"/>
          <w:szCs w:val="24"/>
        </w:rPr>
      </w:pPr>
    </w:p>
    <w:p w14:paraId="46A4DCFB" w14:textId="36C88FC0" w:rsidR="00010895" w:rsidRDefault="00010895" w:rsidP="00010895">
      <w:pPr>
        <w:rPr>
          <w:rFonts w:ascii="Times New Roman" w:hAnsi="Times New Roman" w:cs="Times New Roman"/>
          <w:b/>
          <w:sz w:val="24"/>
          <w:szCs w:val="24"/>
        </w:rPr>
      </w:pPr>
    </w:p>
    <w:p w14:paraId="473F85ED" w14:textId="77777777" w:rsidR="00010895" w:rsidRPr="00010895" w:rsidRDefault="00010895" w:rsidP="00010895">
      <w:pPr>
        <w:rPr>
          <w:rFonts w:ascii="Times New Roman" w:hAnsi="Times New Roman" w:cs="Times New Roman"/>
          <w:b/>
          <w:sz w:val="24"/>
          <w:szCs w:val="24"/>
        </w:rPr>
      </w:pPr>
    </w:p>
    <w:p w14:paraId="3DBE6AD1" w14:textId="77777777" w:rsidR="00010895" w:rsidRPr="00010895" w:rsidRDefault="00010895" w:rsidP="00010895">
      <w:pPr>
        <w:rPr>
          <w:rFonts w:ascii="Times New Roman" w:hAnsi="Times New Roman" w:cs="Times New Roman"/>
          <w:b/>
          <w:color w:val="000000"/>
          <w:sz w:val="24"/>
          <w:szCs w:val="24"/>
        </w:rPr>
      </w:pPr>
      <w:r w:rsidRPr="00010895">
        <w:rPr>
          <w:rFonts w:ascii="Times New Roman" w:hAnsi="Times New Roman" w:cs="Times New Roman"/>
          <w:b/>
          <w:sz w:val="24"/>
          <w:szCs w:val="24"/>
        </w:rPr>
        <w:t>Resolution #03/05/06/10</w:t>
      </w:r>
      <w:r w:rsidRPr="00010895">
        <w:rPr>
          <w:rFonts w:ascii="Times New Roman" w:hAnsi="Times New Roman" w:cs="Times New Roman"/>
          <w:b/>
          <w:color w:val="000000"/>
          <w:sz w:val="24"/>
          <w:szCs w:val="24"/>
        </w:rPr>
        <w:t>/16</w:t>
      </w:r>
      <w:r w:rsidRPr="00010895">
        <w:rPr>
          <w:rFonts w:ascii="Times New Roman" w:hAnsi="Times New Roman" w:cs="Times New Roman"/>
          <w:b/>
          <w:sz w:val="24"/>
          <w:szCs w:val="24"/>
        </w:rPr>
        <w:t xml:space="preserve">-05 </w:t>
      </w:r>
      <w:r w:rsidRPr="00010895">
        <w:rPr>
          <w:rFonts w:ascii="Times New Roman" w:hAnsi="Times New Roman" w:cs="Times New Roman"/>
          <w:sz w:val="24"/>
          <w:szCs w:val="24"/>
        </w:rPr>
        <w:t xml:space="preserve">- </w:t>
      </w:r>
      <w:r w:rsidRPr="00010895">
        <w:rPr>
          <w:rFonts w:ascii="Times New Roman" w:hAnsi="Times New Roman" w:cs="Times New Roman"/>
          <w:b/>
          <w:sz w:val="24"/>
          <w:szCs w:val="24"/>
        </w:rPr>
        <w:t xml:space="preserve">COOPERATING </w:t>
      </w:r>
      <w:r w:rsidRPr="00010895">
        <w:rPr>
          <w:rFonts w:ascii="Times New Roman" w:hAnsi="Times New Roman" w:cs="Times New Roman"/>
          <w:b/>
          <w:caps/>
          <w:sz w:val="24"/>
          <w:szCs w:val="24"/>
        </w:rPr>
        <w:t xml:space="preserve">Professional </w:t>
      </w:r>
      <w:r w:rsidRPr="00010895">
        <w:rPr>
          <w:rFonts w:ascii="Times New Roman" w:hAnsi="Times New Roman" w:cs="Times New Roman"/>
          <w:b/>
          <w:caps/>
          <w:color w:val="000000"/>
          <w:sz w:val="24"/>
          <w:szCs w:val="24"/>
        </w:rPr>
        <w:t>LEARNING</w:t>
      </w:r>
    </w:p>
    <w:p w14:paraId="4D14A167" w14:textId="77777777" w:rsidR="00010895" w:rsidRPr="00010895" w:rsidRDefault="00010895" w:rsidP="00010895">
      <w:pPr>
        <w:rPr>
          <w:rFonts w:ascii="Times New Roman" w:hAnsi="Times New Roman" w:cs="Times New Roman"/>
          <w:b/>
          <w:sz w:val="24"/>
          <w:szCs w:val="24"/>
        </w:rPr>
      </w:pPr>
    </w:p>
    <w:p w14:paraId="2B80BF3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quality new professional teachers and related service professionals are in high demand; and</w:t>
      </w:r>
    </w:p>
    <w:p w14:paraId="05346FCF" w14:textId="77777777" w:rsidR="00010895" w:rsidRPr="00010895" w:rsidRDefault="00010895" w:rsidP="00010895">
      <w:pPr>
        <w:rPr>
          <w:rFonts w:ascii="Times New Roman" w:hAnsi="Times New Roman" w:cs="Times New Roman"/>
          <w:sz w:val="24"/>
          <w:szCs w:val="24"/>
        </w:rPr>
      </w:pPr>
    </w:p>
    <w:p w14:paraId="47B20EF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teachers and related service professionals who work in the role of the cooperating or supervisory teacher and related service professionals for a student teacher and related pre-service  professionals are currently without specific cooperative professional </w:t>
      </w:r>
      <w:r w:rsidRPr="00010895">
        <w:rPr>
          <w:rFonts w:ascii="Times New Roman" w:hAnsi="Times New Roman" w:cs="Times New Roman"/>
          <w:color w:val="000000"/>
          <w:sz w:val="24"/>
          <w:szCs w:val="24"/>
        </w:rPr>
        <w:t>learning;</w:t>
      </w:r>
      <w:r w:rsidRPr="00010895">
        <w:rPr>
          <w:rFonts w:ascii="Times New Roman" w:hAnsi="Times New Roman" w:cs="Times New Roman"/>
          <w:sz w:val="24"/>
          <w:szCs w:val="24"/>
        </w:rPr>
        <w:t xml:space="preserve"> and</w:t>
      </w:r>
    </w:p>
    <w:p w14:paraId="14F537D5" w14:textId="77777777" w:rsidR="00010895" w:rsidRPr="00010895" w:rsidRDefault="00010895" w:rsidP="00010895">
      <w:pPr>
        <w:rPr>
          <w:rFonts w:ascii="Times New Roman" w:hAnsi="Times New Roman" w:cs="Times New Roman"/>
          <w:sz w:val="24"/>
          <w:szCs w:val="24"/>
        </w:rPr>
      </w:pPr>
    </w:p>
    <w:p w14:paraId="1E6BA3E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individuals pursuing an education career are deserving of a strong student teaching and related pre-service experience;</w:t>
      </w:r>
    </w:p>
    <w:p w14:paraId="227B66E7" w14:textId="77777777" w:rsidR="00010895" w:rsidRPr="00010895" w:rsidRDefault="00010895" w:rsidP="00010895">
      <w:pPr>
        <w:rPr>
          <w:rFonts w:ascii="Times New Roman" w:hAnsi="Times New Roman" w:cs="Times New Roman"/>
          <w:sz w:val="24"/>
          <w:szCs w:val="24"/>
        </w:rPr>
      </w:pPr>
    </w:p>
    <w:p w14:paraId="7327762B"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RESOLVED</w:t>
      </w:r>
      <w:r w:rsidRPr="00010895">
        <w:rPr>
          <w:rFonts w:ascii="Times New Roman" w:hAnsi="Times New Roman" w:cs="Times New Roman"/>
          <w:color w:val="000000"/>
          <w:sz w:val="24"/>
          <w:szCs w:val="24"/>
        </w:rPr>
        <w:t xml:space="preserve">, that SAM encourages Montana teacher and related service professional education programs to involve specific professional learning and/or pre-requisite study and adequate compensation and/or college credit for cooperating or supervisory teachers and related service professionals. </w:t>
      </w:r>
    </w:p>
    <w:p w14:paraId="4BED500C" w14:textId="77777777" w:rsidR="00010895" w:rsidRPr="00010895" w:rsidRDefault="00010895" w:rsidP="00010895">
      <w:pPr>
        <w:rPr>
          <w:rFonts w:ascii="Times New Roman" w:hAnsi="Times New Roman" w:cs="Times New Roman"/>
          <w:color w:val="000000"/>
          <w:sz w:val="24"/>
          <w:szCs w:val="24"/>
        </w:rPr>
      </w:pPr>
    </w:p>
    <w:p w14:paraId="6A24C315"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1F5CFDF5" w14:textId="77777777" w:rsidR="00010895" w:rsidRPr="00010895" w:rsidRDefault="00010895" w:rsidP="00010895">
      <w:pPr>
        <w:rPr>
          <w:rFonts w:ascii="Times New Roman" w:hAnsi="Times New Roman" w:cs="Times New Roman"/>
          <w:b/>
          <w:sz w:val="24"/>
          <w:szCs w:val="24"/>
        </w:rPr>
      </w:pPr>
    </w:p>
    <w:p w14:paraId="4D87671C" w14:textId="77777777" w:rsidR="00010895" w:rsidRPr="00010895" w:rsidRDefault="00010895" w:rsidP="00010895">
      <w:pPr>
        <w:rPr>
          <w:rFonts w:ascii="Times New Roman" w:hAnsi="Times New Roman" w:cs="Times New Roman"/>
          <w:b/>
          <w:i/>
          <w:sz w:val="24"/>
          <w:szCs w:val="24"/>
        </w:rPr>
      </w:pPr>
      <w:bookmarkStart w:id="16" w:name="OLE_LINK7"/>
    </w:p>
    <w:p w14:paraId="5E8B8578"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#03/05/15-06</w:t>
      </w:r>
      <w:r w:rsidRPr="00010895">
        <w:rPr>
          <w:rFonts w:ascii="Times New Roman" w:hAnsi="Times New Roman" w:cs="Times New Roman"/>
          <w:b/>
          <w:i/>
          <w:sz w:val="24"/>
          <w:szCs w:val="24"/>
        </w:rPr>
        <w:t xml:space="preserve"> – </w:t>
      </w:r>
      <w:r w:rsidRPr="00010895">
        <w:rPr>
          <w:rFonts w:ascii="Times New Roman" w:hAnsi="Times New Roman" w:cs="Times New Roman"/>
          <w:b/>
          <w:sz w:val="24"/>
          <w:szCs w:val="24"/>
        </w:rPr>
        <w:t>HOME SCHOOLS</w:t>
      </w:r>
    </w:p>
    <w:p w14:paraId="298C46CE" w14:textId="77777777" w:rsidR="00010895" w:rsidRPr="00010895" w:rsidRDefault="00010895" w:rsidP="00010895">
      <w:pPr>
        <w:rPr>
          <w:rFonts w:ascii="Times New Roman" w:hAnsi="Times New Roman" w:cs="Times New Roman"/>
          <w:sz w:val="24"/>
          <w:szCs w:val="24"/>
        </w:rPr>
      </w:pPr>
    </w:p>
    <w:p w14:paraId="05850A2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believes a free public education is the cornerstone of American democracy; and</w:t>
      </w:r>
    </w:p>
    <w:p w14:paraId="5BE25DCB" w14:textId="77777777" w:rsidR="00010895" w:rsidRPr="00010895" w:rsidRDefault="00010895" w:rsidP="00010895">
      <w:pPr>
        <w:rPr>
          <w:rFonts w:ascii="Times New Roman" w:hAnsi="Times New Roman" w:cs="Times New Roman"/>
          <w:sz w:val="24"/>
          <w:szCs w:val="24"/>
        </w:rPr>
      </w:pPr>
    </w:p>
    <w:p w14:paraId="16350B5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alternative options such as home schooling have been authorized by state legislation; and</w:t>
      </w:r>
    </w:p>
    <w:p w14:paraId="0C01C7B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sz w:val="24"/>
          <w:szCs w:val="24"/>
        </w:rPr>
        <w:br/>
      </w: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has a very liberal law concerning home schooling.  This creates situations that are not consistent with a quality education as defined by the State Constitution; and</w:t>
      </w:r>
    </w:p>
    <w:p w14:paraId="3B57F559" w14:textId="77777777" w:rsidR="00010895" w:rsidRPr="00010895" w:rsidRDefault="00010895" w:rsidP="00010895">
      <w:pPr>
        <w:rPr>
          <w:rFonts w:ascii="Times New Roman" w:hAnsi="Times New Roman" w:cs="Times New Roman"/>
          <w:sz w:val="24"/>
          <w:szCs w:val="24"/>
        </w:rPr>
      </w:pPr>
    </w:p>
    <w:p w14:paraId="386C3BD0"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the law enables families to avoid the schooling of the child or provide only minimal schooling; and</w:t>
      </w:r>
    </w:p>
    <w:p w14:paraId="2B3F644B" w14:textId="77777777" w:rsidR="00010895" w:rsidRPr="00010895" w:rsidRDefault="00010895" w:rsidP="00010895">
      <w:pPr>
        <w:rPr>
          <w:rFonts w:ascii="Times New Roman" w:hAnsi="Times New Roman" w:cs="Times New Roman"/>
          <w:color w:val="000000"/>
          <w:sz w:val="24"/>
          <w:szCs w:val="24"/>
        </w:rPr>
      </w:pPr>
    </w:p>
    <w:p w14:paraId="39F760E5"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it is difficult to place home school students at the proper level in the public system;</w:t>
      </w:r>
    </w:p>
    <w:p w14:paraId="624D0E40" w14:textId="77777777" w:rsidR="00010895" w:rsidRPr="00010895" w:rsidRDefault="00010895" w:rsidP="00010895">
      <w:pPr>
        <w:rPr>
          <w:rFonts w:ascii="Times New Roman" w:hAnsi="Times New Roman" w:cs="Times New Roman"/>
          <w:color w:val="000000"/>
          <w:sz w:val="24"/>
          <w:szCs w:val="24"/>
        </w:rPr>
      </w:pPr>
    </w:p>
    <w:p w14:paraId="41289E04"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RESOLVED</w:t>
      </w:r>
      <w:r w:rsidRPr="00010895">
        <w:rPr>
          <w:rFonts w:ascii="Times New Roman" w:hAnsi="Times New Roman" w:cs="Times New Roman"/>
          <w:color w:val="000000"/>
          <w:sz w:val="24"/>
          <w:szCs w:val="24"/>
        </w:rPr>
        <w:t>, that SAM supports legislation that strengthens the accountability of home schools in Montana; and</w:t>
      </w:r>
    </w:p>
    <w:p w14:paraId="4E42E774" w14:textId="77777777" w:rsidR="00010895" w:rsidRPr="00010895" w:rsidRDefault="00010895" w:rsidP="00010895">
      <w:pPr>
        <w:rPr>
          <w:rFonts w:ascii="Times New Roman" w:hAnsi="Times New Roman" w:cs="Times New Roman"/>
          <w:color w:val="000000"/>
          <w:sz w:val="24"/>
          <w:szCs w:val="24"/>
        </w:rPr>
      </w:pPr>
    </w:p>
    <w:p w14:paraId="77B62B79"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FURTHER RESOLVED</w:t>
      </w:r>
      <w:r w:rsidRPr="00010895">
        <w:rPr>
          <w:rFonts w:ascii="Times New Roman" w:hAnsi="Times New Roman" w:cs="Times New Roman"/>
          <w:color w:val="000000"/>
          <w:sz w:val="24"/>
          <w:szCs w:val="24"/>
        </w:rPr>
        <w:t xml:space="preserve">:  Resources and authority </w:t>
      </w:r>
      <w:proofErr w:type="gramStart"/>
      <w:r w:rsidRPr="00010895">
        <w:rPr>
          <w:rFonts w:ascii="Times New Roman" w:hAnsi="Times New Roman" w:cs="Times New Roman"/>
          <w:color w:val="000000"/>
          <w:sz w:val="24"/>
          <w:szCs w:val="24"/>
        </w:rPr>
        <w:t>should be provided</w:t>
      </w:r>
      <w:proofErr w:type="gramEnd"/>
      <w:r w:rsidRPr="00010895">
        <w:rPr>
          <w:rFonts w:ascii="Times New Roman" w:hAnsi="Times New Roman" w:cs="Times New Roman"/>
          <w:color w:val="000000"/>
          <w:sz w:val="24"/>
          <w:szCs w:val="24"/>
        </w:rPr>
        <w:t xml:space="preserve"> to make certain that those who exercise these options are held strictly accountable for the academic achievement of children on a quarterly basis.</w:t>
      </w:r>
    </w:p>
    <w:p w14:paraId="22AEB519" w14:textId="77777777" w:rsidR="00010895" w:rsidRPr="00010895" w:rsidRDefault="00010895" w:rsidP="00010895">
      <w:pPr>
        <w:rPr>
          <w:rFonts w:ascii="Times New Roman" w:hAnsi="Times New Roman" w:cs="Times New Roman"/>
          <w:color w:val="000000"/>
          <w:sz w:val="24"/>
          <w:szCs w:val="24"/>
        </w:rPr>
      </w:pPr>
    </w:p>
    <w:p w14:paraId="2366488A" w14:textId="77777777" w:rsidR="00010895" w:rsidRPr="00010895" w:rsidRDefault="00010895" w:rsidP="00010895">
      <w:pPr>
        <w:rPr>
          <w:rFonts w:ascii="Times New Roman" w:hAnsi="Times New Roman" w:cs="Times New Roman"/>
          <w:b/>
          <w:color w:val="000000"/>
          <w:sz w:val="24"/>
          <w:szCs w:val="24"/>
        </w:rPr>
      </w:pPr>
      <w:r w:rsidRPr="00010895">
        <w:rPr>
          <w:rFonts w:ascii="Times New Roman" w:hAnsi="Times New Roman" w:cs="Times New Roman"/>
          <w:b/>
          <w:color w:val="000000"/>
          <w:sz w:val="24"/>
          <w:szCs w:val="24"/>
        </w:rPr>
        <w:t>Designation: Support</w:t>
      </w:r>
    </w:p>
    <w:p w14:paraId="74C96218" w14:textId="4388D50C" w:rsidR="00010895" w:rsidRDefault="00010895" w:rsidP="00010895">
      <w:pPr>
        <w:pStyle w:val="Heading5"/>
        <w:rPr>
          <w:rFonts w:ascii="Times New Roman" w:hAnsi="Times New Roman" w:cs="Times New Roman"/>
          <w:b/>
          <w:color w:val="000000"/>
          <w:sz w:val="24"/>
          <w:szCs w:val="24"/>
        </w:rPr>
      </w:pPr>
      <w:bookmarkStart w:id="17" w:name="OLE_LINK8"/>
      <w:bookmarkEnd w:id="16"/>
    </w:p>
    <w:p w14:paraId="06AF6C76" w14:textId="0A9E44FD" w:rsidR="00010895" w:rsidRPr="00010895" w:rsidRDefault="00010895" w:rsidP="00010895">
      <w:pPr>
        <w:pStyle w:val="Heading5"/>
        <w:rPr>
          <w:rFonts w:ascii="Times New Roman" w:hAnsi="Times New Roman" w:cs="Times New Roman"/>
          <w:b/>
          <w:color w:val="000000"/>
          <w:sz w:val="24"/>
          <w:szCs w:val="24"/>
        </w:rPr>
      </w:pPr>
      <w:r w:rsidRPr="00010895">
        <w:rPr>
          <w:rFonts w:ascii="Times New Roman" w:hAnsi="Times New Roman" w:cs="Times New Roman"/>
          <w:b/>
          <w:color w:val="000000"/>
          <w:sz w:val="24"/>
          <w:szCs w:val="24"/>
        </w:rPr>
        <w:t>Resolution #03/05/14-08 – FEDERAL PROGRAM RETIREMENT FUNDING</w:t>
      </w:r>
    </w:p>
    <w:p w14:paraId="12E0AB9C" w14:textId="77777777" w:rsidR="00010895" w:rsidRPr="00010895" w:rsidRDefault="00010895" w:rsidP="00010895">
      <w:pPr>
        <w:rPr>
          <w:rFonts w:ascii="Times New Roman" w:hAnsi="Times New Roman" w:cs="Times New Roman"/>
          <w:b/>
          <w:color w:val="000000"/>
          <w:sz w:val="24"/>
          <w:szCs w:val="24"/>
        </w:rPr>
      </w:pPr>
    </w:p>
    <w:p w14:paraId="502430C0"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RESOLVED</w:t>
      </w:r>
      <w:r w:rsidRPr="00010895">
        <w:rPr>
          <w:rFonts w:ascii="Times New Roman" w:hAnsi="Times New Roman" w:cs="Times New Roman"/>
          <w:color w:val="000000"/>
          <w:sz w:val="24"/>
          <w:szCs w:val="24"/>
        </w:rPr>
        <w:t xml:space="preserve">, that SAM supports legislation allowing retirement costs for those district and cooperative employees paid through federal funds to </w:t>
      </w:r>
      <w:proofErr w:type="gramStart"/>
      <w:r w:rsidRPr="00010895">
        <w:rPr>
          <w:rFonts w:ascii="Times New Roman" w:hAnsi="Times New Roman" w:cs="Times New Roman"/>
          <w:color w:val="000000"/>
          <w:sz w:val="24"/>
          <w:szCs w:val="24"/>
        </w:rPr>
        <w:t>be paid</w:t>
      </w:r>
      <w:proofErr w:type="gramEnd"/>
      <w:r w:rsidRPr="00010895">
        <w:rPr>
          <w:rFonts w:ascii="Times New Roman" w:hAnsi="Times New Roman" w:cs="Times New Roman"/>
          <w:color w:val="000000"/>
          <w:sz w:val="24"/>
          <w:szCs w:val="24"/>
        </w:rPr>
        <w:t xml:space="preserve"> from the district’s retirement fund.</w:t>
      </w:r>
    </w:p>
    <w:p w14:paraId="176F0E9E" w14:textId="77777777" w:rsidR="00010895" w:rsidRPr="00010895" w:rsidRDefault="00010895" w:rsidP="00010895">
      <w:pPr>
        <w:rPr>
          <w:rFonts w:ascii="Times New Roman" w:hAnsi="Times New Roman" w:cs="Times New Roman"/>
          <w:color w:val="000000"/>
          <w:sz w:val="24"/>
          <w:szCs w:val="24"/>
        </w:rPr>
      </w:pPr>
    </w:p>
    <w:p w14:paraId="1A908736"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Designation: Support</w:t>
      </w:r>
    </w:p>
    <w:p w14:paraId="359FE4DB" w14:textId="77777777" w:rsidR="00010895" w:rsidRPr="00010895" w:rsidRDefault="00010895" w:rsidP="00010895">
      <w:pPr>
        <w:rPr>
          <w:rFonts w:ascii="Times New Roman" w:hAnsi="Times New Roman" w:cs="Times New Roman"/>
          <w:color w:val="000000"/>
          <w:sz w:val="24"/>
          <w:szCs w:val="24"/>
        </w:rPr>
      </w:pPr>
      <w:bookmarkStart w:id="18" w:name="OLE_LINK10"/>
      <w:bookmarkEnd w:id="17"/>
    </w:p>
    <w:p w14:paraId="521B6EEA" w14:textId="77777777" w:rsidR="00010895" w:rsidRPr="00010895" w:rsidRDefault="00010895" w:rsidP="00010895">
      <w:pPr>
        <w:rPr>
          <w:rFonts w:ascii="Times New Roman" w:hAnsi="Times New Roman" w:cs="Times New Roman"/>
          <w:b/>
          <w:color w:val="000000"/>
          <w:sz w:val="24"/>
          <w:szCs w:val="24"/>
        </w:rPr>
      </w:pPr>
    </w:p>
    <w:p w14:paraId="017ADA2F" w14:textId="77777777" w:rsidR="00010895" w:rsidRPr="00010895" w:rsidRDefault="00010895" w:rsidP="00010895">
      <w:pPr>
        <w:rPr>
          <w:rFonts w:ascii="Times New Roman" w:hAnsi="Times New Roman" w:cs="Times New Roman"/>
          <w:color w:val="FF0000"/>
          <w:sz w:val="24"/>
          <w:szCs w:val="24"/>
        </w:rPr>
      </w:pPr>
      <w:r w:rsidRPr="00010895">
        <w:rPr>
          <w:rFonts w:ascii="Times New Roman" w:hAnsi="Times New Roman" w:cs="Times New Roman"/>
          <w:b/>
          <w:color w:val="000000"/>
          <w:sz w:val="24"/>
          <w:szCs w:val="24"/>
        </w:rPr>
        <w:t xml:space="preserve">Resolution #04/14/16-02 – PRE-SCHOOL PROGRAMS </w:t>
      </w:r>
      <w:r w:rsidRPr="00010895">
        <w:rPr>
          <w:rFonts w:ascii="Times New Roman" w:hAnsi="Times New Roman" w:cs="Times New Roman"/>
          <w:sz w:val="24"/>
          <w:szCs w:val="24"/>
        </w:rPr>
        <w:t>[2017 Legislative Session HB 639]</w:t>
      </w:r>
    </w:p>
    <w:p w14:paraId="6110E203" w14:textId="77777777" w:rsidR="00010895" w:rsidRPr="00010895" w:rsidRDefault="00010895" w:rsidP="00010895">
      <w:pPr>
        <w:rPr>
          <w:rFonts w:ascii="Times New Roman" w:hAnsi="Times New Roman" w:cs="Times New Roman"/>
          <w:color w:val="000000"/>
          <w:sz w:val="24"/>
          <w:szCs w:val="24"/>
        </w:rPr>
      </w:pPr>
    </w:p>
    <w:p w14:paraId="5FBB7BFC" w14:textId="77777777" w:rsidR="00010895" w:rsidRPr="00010895" w:rsidRDefault="00010895" w:rsidP="00010895">
      <w:pPr>
        <w:rPr>
          <w:rFonts w:ascii="Times New Roman" w:hAnsi="Times New Roman" w:cs="Times New Roman"/>
          <w:color w:val="000000"/>
          <w:sz w:val="24"/>
          <w:szCs w:val="24"/>
          <w:u w:val="single"/>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high quality pre-school programs contribute to later academic and social success; and</w:t>
      </w:r>
    </w:p>
    <w:p w14:paraId="36905142" w14:textId="77777777" w:rsidR="00010895" w:rsidRPr="00010895" w:rsidRDefault="00010895" w:rsidP="00010895">
      <w:pPr>
        <w:rPr>
          <w:rFonts w:ascii="Times New Roman" w:hAnsi="Times New Roman" w:cs="Times New Roman"/>
          <w:color w:val="000000"/>
          <w:sz w:val="24"/>
          <w:szCs w:val="24"/>
        </w:rPr>
      </w:pPr>
    </w:p>
    <w:p w14:paraId="598A1B3B"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xml:space="preserve">, many of Montana students do not have access to quality pre-school programs;  </w:t>
      </w:r>
    </w:p>
    <w:p w14:paraId="22438080" w14:textId="77777777" w:rsidR="00010895" w:rsidRPr="00010895" w:rsidRDefault="00010895" w:rsidP="00010895">
      <w:pPr>
        <w:rPr>
          <w:rFonts w:ascii="Times New Roman" w:hAnsi="Times New Roman" w:cs="Times New Roman"/>
          <w:color w:val="000000"/>
          <w:sz w:val="24"/>
          <w:szCs w:val="24"/>
        </w:rPr>
      </w:pPr>
    </w:p>
    <w:p w14:paraId="12A56EB7"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RESOLVED</w:t>
      </w:r>
      <w:r w:rsidRPr="00010895">
        <w:rPr>
          <w:rFonts w:ascii="Times New Roman" w:hAnsi="Times New Roman" w:cs="Times New Roman"/>
          <w:color w:val="000000"/>
          <w:sz w:val="24"/>
          <w:szCs w:val="24"/>
        </w:rPr>
        <w:t>, that SAM supports the development of additional and continued fully funded universal pre-school programs in Montana; and</w:t>
      </w:r>
    </w:p>
    <w:p w14:paraId="6F952F81" w14:textId="77777777" w:rsidR="00010895" w:rsidRPr="00010895" w:rsidRDefault="00010895" w:rsidP="00010895">
      <w:pPr>
        <w:rPr>
          <w:rFonts w:ascii="Times New Roman" w:hAnsi="Times New Roman" w:cs="Times New Roman"/>
          <w:color w:val="000000"/>
          <w:sz w:val="24"/>
          <w:szCs w:val="24"/>
        </w:rPr>
      </w:pPr>
    </w:p>
    <w:p w14:paraId="494C5D93"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FURTHER RESOLVED</w:t>
      </w:r>
      <w:r w:rsidRPr="00010895">
        <w:rPr>
          <w:rFonts w:ascii="Times New Roman" w:hAnsi="Times New Roman" w:cs="Times New Roman"/>
          <w:color w:val="000000"/>
          <w:sz w:val="24"/>
          <w:szCs w:val="24"/>
        </w:rPr>
        <w:t xml:space="preserve">, that SAM supports the development of high standards for both pre-school programs and pre-school teacher quality. </w:t>
      </w:r>
    </w:p>
    <w:p w14:paraId="11AEB808" w14:textId="77777777" w:rsidR="00010895" w:rsidRPr="00010895" w:rsidRDefault="00010895" w:rsidP="00010895">
      <w:pPr>
        <w:rPr>
          <w:rFonts w:ascii="Times New Roman" w:hAnsi="Times New Roman" w:cs="Times New Roman"/>
          <w:color w:val="000000"/>
          <w:sz w:val="24"/>
          <w:szCs w:val="24"/>
        </w:rPr>
      </w:pPr>
    </w:p>
    <w:p w14:paraId="76D6C665" w14:textId="77777777" w:rsidR="00010895" w:rsidRPr="00010895" w:rsidRDefault="00010895" w:rsidP="00010895">
      <w:pPr>
        <w:rPr>
          <w:rFonts w:ascii="Times New Roman" w:hAnsi="Times New Roman" w:cs="Times New Roman"/>
          <w:color w:val="000000"/>
          <w:sz w:val="24"/>
          <w:szCs w:val="24"/>
          <w:u w:val="single"/>
        </w:rPr>
      </w:pPr>
      <w:r w:rsidRPr="00010895">
        <w:rPr>
          <w:rFonts w:ascii="Times New Roman" w:hAnsi="Times New Roman" w:cs="Times New Roman"/>
          <w:b/>
          <w:color w:val="000000"/>
          <w:sz w:val="24"/>
          <w:szCs w:val="24"/>
        </w:rPr>
        <w:t>Designation: Support</w:t>
      </w:r>
    </w:p>
    <w:p w14:paraId="28861970" w14:textId="77777777" w:rsidR="00010895" w:rsidRPr="00010895" w:rsidRDefault="00010895" w:rsidP="00010895">
      <w:pPr>
        <w:rPr>
          <w:rFonts w:ascii="Times New Roman" w:hAnsi="Times New Roman" w:cs="Times New Roman"/>
          <w:b/>
          <w:color w:val="000000"/>
          <w:sz w:val="24"/>
          <w:szCs w:val="24"/>
        </w:rPr>
      </w:pPr>
    </w:p>
    <w:p w14:paraId="3B8AA432" w14:textId="77777777" w:rsidR="00010895" w:rsidRPr="00010895" w:rsidRDefault="00010895" w:rsidP="00010895">
      <w:pPr>
        <w:rPr>
          <w:rFonts w:ascii="Times New Roman" w:hAnsi="Times New Roman" w:cs="Times New Roman"/>
          <w:b/>
          <w:sz w:val="24"/>
          <w:szCs w:val="24"/>
        </w:rPr>
      </w:pPr>
    </w:p>
    <w:p w14:paraId="50C9E915"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#04/14</w:t>
      </w:r>
      <w:r w:rsidRPr="00010895">
        <w:rPr>
          <w:rFonts w:ascii="Times New Roman" w:hAnsi="Times New Roman" w:cs="Times New Roman"/>
          <w:b/>
          <w:color w:val="000000"/>
          <w:sz w:val="24"/>
          <w:szCs w:val="24"/>
        </w:rPr>
        <w:t>/16</w:t>
      </w:r>
      <w:r w:rsidRPr="00010895">
        <w:rPr>
          <w:rFonts w:ascii="Times New Roman" w:hAnsi="Times New Roman" w:cs="Times New Roman"/>
          <w:b/>
          <w:sz w:val="24"/>
          <w:szCs w:val="24"/>
        </w:rPr>
        <w:t>-03 – SUMMER AND/OR AFTER SCHOOL PROGRAMS</w:t>
      </w:r>
    </w:p>
    <w:p w14:paraId="6CFF9914" w14:textId="77777777" w:rsidR="00010895" w:rsidRPr="00010895" w:rsidRDefault="00010895" w:rsidP="00010895">
      <w:pPr>
        <w:rPr>
          <w:rFonts w:ascii="Times New Roman" w:hAnsi="Times New Roman" w:cs="Times New Roman"/>
          <w:sz w:val="24"/>
          <w:szCs w:val="24"/>
        </w:rPr>
      </w:pPr>
    </w:p>
    <w:p w14:paraId="24A074E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many schools are offering summer school programs and/or after school programs to provide more learning time for students; and</w:t>
      </w:r>
    </w:p>
    <w:p w14:paraId="3AB267DD" w14:textId="77777777" w:rsidR="00010895" w:rsidRPr="00010895" w:rsidRDefault="00010895" w:rsidP="00010895">
      <w:pPr>
        <w:rPr>
          <w:rFonts w:ascii="Times New Roman" w:hAnsi="Times New Roman" w:cs="Times New Roman"/>
          <w:sz w:val="24"/>
          <w:szCs w:val="24"/>
        </w:rPr>
      </w:pPr>
    </w:p>
    <w:p w14:paraId="694752D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research has shown that extended learning time increases achievement</w:t>
      </w:r>
      <w:proofErr w:type="gramStart"/>
      <w:r w:rsidRPr="00010895">
        <w:rPr>
          <w:rFonts w:ascii="Times New Roman" w:hAnsi="Times New Roman" w:cs="Times New Roman"/>
          <w:sz w:val="24"/>
          <w:szCs w:val="24"/>
        </w:rPr>
        <w:t>;</w:t>
      </w:r>
      <w:proofErr w:type="gramEnd"/>
    </w:p>
    <w:p w14:paraId="7042D05C" w14:textId="77777777" w:rsidR="00010895" w:rsidRPr="00010895" w:rsidRDefault="00010895" w:rsidP="00010895">
      <w:pPr>
        <w:rPr>
          <w:rFonts w:ascii="Times New Roman" w:hAnsi="Times New Roman" w:cs="Times New Roman"/>
          <w:sz w:val="24"/>
          <w:szCs w:val="24"/>
        </w:rPr>
      </w:pPr>
    </w:p>
    <w:p w14:paraId="4E403EB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additional state and/or federal funding to schools that offer summer and/or after school programming to its students; and</w:t>
      </w:r>
    </w:p>
    <w:p w14:paraId="11B32F3A" w14:textId="77777777" w:rsidR="00010895" w:rsidRPr="00010895" w:rsidRDefault="00010895" w:rsidP="00010895">
      <w:pPr>
        <w:rPr>
          <w:rFonts w:ascii="Times New Roman" w:hAnsi="Times New Roman" w:cs="Times New Roman"/>
          <w:sz w:val="24"/>
          <w:szCs w:val="24"/>
        </w:rPr>
      </w:pPr>
    </w:p>
    <w:p w14:paraId="22278CC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supports additional state and county funding for student transportation for schools that offer summer and/or after school programs.  </w:t>
      </w:r>
    </w:p>
    <w:p w14:paraId="624F82EE" w14:textId="77777777" w:rsidR="00010895" w:rsidRPr="00010895" w:rsidRDefault="00010895" w:rsidP="00010895">
      <w:pPr>
        <w:rPr>
          <w:rFonts w:ascii="Times New Roman" w:hAnsi="Times New Roman" w:cs="Times New Roman"/>
          <w:sz w:val="24"/>
          <w:szCs w:val="24"/>
        </w:rPr>
      </w:pPr>
    </w:p>
    <w:p w14:paraId="14C17F5A" w14:textId="1A6EE356" w:rsid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Designation: Support</w:t>
      </w:r>
      <w:bookmarkStart w:id="19" w:name="OLE_LINK11"/>
      <w:bookmarkStart w:id="20" w:name="OLE_LINK12"/>
      <w:bookmarkEnd w:id="18"/>
    </w:p>
    <w:p w14:paraId="2B141942" w14:textId="77777777" w:rsidR="003E5A9A" w:rsidRPr="003E5A9A" w:rsidRDefault="003E5A9A" w:rsidP="00010895">
      <w:pPr>
        <w:rPr>
          <w:rFonts w:ascii="Times New Roman" w:hAnsi="Times New Roman" w:cs="Times New Roman"/>
          <w:sz w:val="24"/>
          <w:szCs w:val="24"/>
        </w:rPr>
      </w:pPr>
    </w:p>
    <w:p w14:paraId="0A4A3055" w14:textId="77777777" w:rsidR="00010895" w:rsidRDefault="00010895" w:rsidP="00010895">
      <w:pPr>
        <w:rPr>
          <w:rFonts w:ascii="Times New Roman" w:hAnsi="Times New Roman" w:cs="Times New Roman"/>
          <w:b/>
          <w:sz w:val="24"/>
          <w:szCs w:val="24"/>
        </w:rPr>
      </w:pPr>
    </w:p>
    <w:p w14:paraId="4E7BE0A1" w14:textId="38D624AF"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#05/09-03 – CARL PERKINS AND HIGH SCHOOL CAREER AND TECHNICAL REFORM FUNDING</w:t>
      </w:r>
    </w:p>
    <w:p w14:paraId="01655922" w14:textId="77777777" w:rsidR="00010895" w:rsidRPr="00010895" w:rsidRDefault="00010895" w:rsidP="00010895">
      <w:pPr>
        <w:rPr>
          <w:rFonts w:ascii="Times New Roman" w:hAnsi="Times New Roman" w:cs="Times New Roman"/>
          <w:strike/>
          <w:sz w:val="24"/>
          <w:szCs w:val="24"/>
        </w:rPr>
      </w:pPr>
    </w:p>
    <w:p w14:paraId="28191C42" w14:textId="77777777" w:rsidR="00010895" w:rsidRPr="00010895" w:rsidRDefault="00010895" w:rsidP="00010895">
      <w:pPr>
        <w:rPr>
          <w:rFonts w:ascii="Times New Roman" w:hAnsi="Times New Roman" w:cs="Times New Roman"/>
          <w:strike/>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Carl D. Perkins Career and Technical Education Improvement Act is an essential component of funding for quality career and technical education in Montana high schools; and</w:t>
      </w:r>
    </w:p>
    <w:p w14:paraId="665DDE93" w14:textId="77777777" w:rsidR="00010895" w:rsidRPr="00010895" w:rsidRDefault="00010895" w:rsidP="00010895">
      <w:pPr>
        <w:rPr>
          <w:rFonts w:ascii="Times New Roman" w:hAnsi="Times New Roman" w:cs="Times New Roman"/>
          <w:sz w:val="24"/>
          <w:szCs w:val="24"/>
        </w:rPr>
      </w:pPr>
    </w:p>
    <w:p w14:paraId="3A30A780" w14:textId="77777777" w:rsidR="00010895" w:rsidRPr="00010895" w:rsidRDefault="00010895" w:rsidP="00010895">
      <w:pPr>
        <w:rPr>
          <w:rFonts w:ascii="Times New Roman" w:hAnsi="Times New Roman" w:cs="Times New Roman"/>
          <w:strike/>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administration and Congress are looking at ways of involving the federal government in reforming the nation’s high schools by moving the ESEA model into high schools; and</w:t>
      </w:r>
    </w:p>
    <w:p w14:paraId="77969F7B" w14:textId="77777777" w:rsidR="00010895" w:rsidRPr="00010895" w:rsidRDefault="00010895" w:rsidP="00010895">
      <w:pPr>
        <w:rPr>
          <w:rFonts w:ascii="Times New Roman" w:hAnsi="Times New Roman" w:cs="Times New Roman"/>
          <w:sz w:val="24"/>
          <w:szCs w:val="24"/>
        </w:rPr>
      </w:pPr>
    </w:p>
    <w:p w14:paraId="6871248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current ESEA funding for Title programs in secondary schools is at inadequate and proportionately low levels; and</w:t>
      </w:r>
    </w:p>
    <w:p w14:paraId="5793FA3B" w14:textId="77777777" w:rsidR="00010895" w:rsidRPr="00010895" w:rsidRDefault="00010895" w:rsidP="00010895">
      <w:pPr>
        <w:rPr>
          <w:rFonts w:ascii="Times New Roman" w:hAnsi="Times New Roman" w:cs="Times New Roman"/>
          <w:sz w:val="24"/>
          <w:szCs w:val="24"/>
        </w:rPr>
      </w:pPr>
    </w:p>
    <w:p w14:paraId="62F38E6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is fully supportive of, and committed to, high school improvement;</w:t>
      </w:r>
    </w:p>
    <w:p w14:paraId="34AC32D5" w14:textId="77777777" w:rsidR="00010895" w:rsidRPr="00010895" w:rsidRDefault="00010895" w:rsidP="00010895">
      <w:pPr>
        <w:rPr>
          <w:rFonts w:ascii="Times New Roman" w:hAnsi="Times New Roman" w:cs="Times New Roman"/>
          <w:sz w:val="24"/>
          <w:szCs w:val="24"/>
        </w:rPr>
      </w:pPr>
    </w:p>
    <w:p w14:paraId="4D26EE8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opposes efforts to eliminate or reduce funding Carl Perkins programs for Montana Schools; and</w:t>
      </w:r>
    </w:p>
    <w:p w14:paraId="699A2A2D" w14:textId="77777777" w:rsidR="00010895" w:rsidRPr="00010895" w:rsidRDefault="00010895" w:rsidP="00010895">
      <w:pPr>
        <w:rPr>
          <w:rFonts w:ascii="Times New Roman" w:hAnsi="Times New Roman" w:cs="Times New Roman"/>
          <w:sz w:val="24"/>
          <w:szCs w:val="24"/>
        </w:rPr>
      </w:pPr>
    </w:p>
    <w:p w14:paraId="5A50FED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supports significant federal and state resources for the development of long-term strategies and systemic improvement of high school career and technical</w:t>
      </w:r>
      <w:r w:rsidRPr="00010895">
        <w:rPr>
          <w:rFonts w:ascii="Times New Roman" w:hAnsi="Times New Roman" w:cs="Times New Roman"/>
          <w:sz w:val="24"/>
          <w:szCs w:val="24"/>
          <w:u w:val="single"/>
        </w:rPr>
        <w:t xml:space="preserve"> </w:t>
      </w:r>
      <w:r w:rsidRPr="00010895">
        <w:rPr>
          <w:rFonts w:ascii="Times New Roman" w:hAnsi="Times New Roman" w:cs="Times New Roman"/>
          <w:sz w:val="24"/>
          <w:szCs w:val="24"/>
        </w:rPr>
        <w:t>reform efforts.</w:t>
      </w:r>
    </w:p>
    <w:p w14:paraId="704CD5DE" w14:textId="77777777" w:rsidR="00010895" w:rsidRPr="00010895" w:rsidRDefault="00010895" w:rsidP="00010895">
      <w:pPr>
        <w:rPr>
          <w:rFonts w:ascii="Times New Roman" w:hAnsi="Times New Roman" w:cs="Times New Roman"/>
          <w:sz w:val="24"/>
          <w:szCs w:val="24"/>
        </w:rPr>
      </w:pPr>
    </w:p>
    <w:p w14:paraId="4EB5911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Designation: Support</w:t>
      </w:r>
    </w:p>
    <w:p w14:paraId="268C31D8" w14:textId="77777777" w:rsidR="00010895" w:rsidRPr="00010895" w:rsidRDefault="00010895" w:rsidP="00010895">
      <w:pPr>
        <w:rPr>
          <w:rFonts w:ascii="Times New Roman" w:hAnsi="Times New Roman" w:cs="Times New Roman"/>
          <w:sz w:val="24"/>
          <w:szCs w:val="24"/>
        </w:rPr>
      </w:pPr>
    </w:p>
    <w:p w14:paraId="6B60E310" w14:textId="77777777" w:rsidR="00010895" w:rsidRPr="00010895" w:rsidRDefault="00010895" w:rsidP="00010895">
      <w:pPr>
        <w:rPr>
          <w:rFonts w:ascii="Times New Roman" w:hAnsi="Times New Roman" w:cs="Times New Roman"/>
          <w:sz w:val="24"/>
          <w:szCs w:val="24"/>
        </w:rPr>
      </w:pPr>
    </w:p>
    <w:p w14:paraId="7EF3D478" w14:textId="77777777" w:rsidR="00010895" w:rsidRPr="00010895" w:rsidRDefault="00010895" w:rsidP="00010895">
      <w:pPr>
        <w:spacing w:after="200" w:line="276" w:lineRule="auto"/>
        <w:rPr>
          <w:rFonts w:ascii="Times New Roman" w:hAnsi="Times New Roman" w:cs="Times New Roman"/>
          <w:b/>
          <w:sz w:val="24"/>
          <w:szCs w:val="24"/>
        </w:rPr>
      </w:pPr>
      <w:r w:rsidRPr="00010895">
        <w:rPr>
          <w:rFonts w:ascii="Times New Roman" w:hAnsi="Times New Roman" w:cs="Times New Roman"/>
          <w:b/>
          <w:sz w:val="24"/>
          <w:szCs w:val="24"/>
        </w:rPr>
        <w:t xml:space="preserve">Resolution #06-02 – PARENT INFORMATION RESOURCE CENTERS </w:t>
      </w:r>
    </w:p>
    <w:p w14:paraId="6B2B02F1" w14:textId="77777777" w:rsidR="00010895" w:rsidRPr="00010895" w:rsidRDefault="00010895" w:rsidP="00010895">
      <w:pPr>
        <w:autoSpaceDE w:val="0"/>
        <w:autoSpaceDN w:val="0"/>
        <w:adjustRightInd w:val="0"/>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there exists a significant need to provide parents with information resources to help their children be successful in school; and</w:t>
      </w:r>
    </w:p>
    <w:p w14:paraId="6C1CC16C" w14:textId="77777777" w:rsidR="00010895" w:rsidRPr="00010895" w:rsidRDefault="00010895" w:rsidP="00010895">
      <w:pPr>
        <w:autoSpaceDE w:val="0"/>
        <w:autoSpaceDN w:val="0"/>
        <w:adjustRightInd w:val="0"/>
        <w:rPr>
          <w:rFonts w:ascii="Times New Roman" w:hAnsi="Times New Roman" w:cs="Times New Roman"/>
          <w:sz w:val="24"/>
          <w:szCs w:val="24"/>
        </w:rPr>
      </w:pPr>
    </w:p>
    <w:p w14:paraId="26353F67" w14:textId="77777777" w:rsidR="00010895" w:rsidRPr="00010895" w:rsidRDefault="00010895" w:rsidP="00010895">
      <w:pPr>
        <w:autoSpaceDE w:val="0"/>
        <w:autoSpaceDN w:val="0"/>
        <w:adjustRightInd w:val="0"/>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some households within our communities may lack the awareness, knowledge and/or confidence to support effectively students’ emotional, academic and physical needs at times; and</w:t>
      </w:r>
    </w:p>
    <w:p w14:paraId="63CE0CEF" w14:textId="77777777" w:rsidR="00010895" w:rsidRPr="00010895" w:rsidRDefault="00010895" w:rsidP="00010895">
      <w:pPr>
        <w:autoSpaceDE w:val="0"/>
        <w:autoSpaceDN w:val="0"/>
        <w:adjustRightInd w:val="0"/>
        <w:rPr>
          <w:rFonts w:ascii="Times New Roman" w:hAnsi="Times New Roman" w:cs="Times New Roman"/>
          <w:sz w:val="24"/>
          <w:szCs w:val="24"/>
        </w:rPr>
      </w:pPr>
    </w:p>
    <w:p w14:paraId="72D327B4" w14:textId="77777777" w:rsidR="00010895" w:rsidRPr="00010895" w:rsidRDefault="00010895" w:rsidP="00010895">
      <w:pPr>
        <w:autoSpaceDE w:val="0"/>
        <w:autoSpaceDN w:val="0"/>
        <w:adjustRightInd w:val="0"/>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districts from across the state would benefit from the ability to provide ongoing and consistent parent resources/information such as conflict management, health and nutrition information, homework/study skills strategies, and time management;</w:t>
      </w:r>
    </w:p>
    <w:p w14:paraId="29A72066" w14:textId="77777777" w:rsidR="00010895" w:rsidRPr="00010895" w:rsidRDefault="00010895" w:rsidP="00010895">
      <w:pPr>
        <w:autoSpaceDE w:val="0"/>
        <w:autoSpaceDN w:val="0"/>
        <w:adjustRightInd w:val="0"/>
        <w:rPr>
          <w:rFonts w:ascii="Times New Roman" w:hAnsi="Times New Roman" w:cs="Times New Roman"/>
          <w:sz w:val="24"/>
          <w:szCs w:val="24"/>
        </w:rPr>
      </w:pPr>
    </w:p>
    <w:p w14:paraId="0B92B436" w14:textId="77777777" w:rsidR="00010895" w:rsidRPr="00010895" w:rsidRDefault="00010895" w:rsidP="00010895">
      <w:pPr>
        <w:autoSpaceDE w:val="0"/>
        <w:autoSpaceDN w:val="0"/>
        <w:adjustRightInd w:val="0"/>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urges the State of Montana to support and restore funding for Parent Information Resource Centers that would provide parents with effective strategies in meeting the emotional, academic and physical needs of their children.</w:t>
      </w:r>
    </w:p>
    <w:p w14:paraId="16183637" w14:textId="77777777" w:rsidR="00010895" w:rsidRPr="00010895" w:rsidRDefault="00010895" w:rsidP="00010895">
      <w:pPr>
        <w:autoSpaceDE w:val="0"/>
        <w:autoSpaceDN w:val="0"/>
        <w:adjustRightInd w:val="0"/>
        <w:rPr>
          <w:rFonts w:ascii="Times New Roman" w:hAnsi="Times New Roman" w:cs="Times New Roman"/>
          <w:color w:val="FF0000"/>
          <w:sz w:val="24"/>
          <w:szCs w:val="24"/>
        </w:rPr>
      </w:pPr>
    </w:p>
    <w:p w14:paraId="39E4911B"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4A1299BE" w14:textId="59A6924F" w:rsidR="00010895" w:rsidRDefault="00010895" w:rsidP="00010895">
      <w:pPr>
        <w:rPr>
          <w:rFonts w:ascii="Times New Roman" w:hAnsi="Times New Roman" w:cs="Times New Roman"/>
          <w:b/>
          <w:color w:val="000000"/>
          <w:sz w:val="24"/>
          <w:szCs w:val="24"/>
        </w:rPr>
      </w:pPr>
    </w:p>
    <w:p w14:paraId="0635F2F5" w14:textId="77777777" w:rsidR="00010895" w:rsidRDefault="00010895" w:rsidP="00010895">
      <w:pPr>
        <w:rPr>
          <w:rFonts w:ascii="Times New Roman" w:hAnsi="Times New Roman" w:cs="Times New Roman"/>
          <w:b/>
          <w:color w:val="000000"/>
          <w:sz w:val="24"/>
          <w:szCs w:val="24"/>
        </w:rPr>
      </w:pPr>
    </w:p>
    <w:p w14:paraId="09B5555A" w14:textId="461DF467" w:rsidR="00010895" w:rsidRPr="00010895" w:rsidRDefault="00010895" w:rsidP="00010895">
      <w:pPr>
        <w:rPr>
          <w:rFonts w:ascii="Times New Roman" w:hAnsi="Times New Roman" w:cs="Times New Roman"/>
          <w:b/>
          <w:color w:val="000000"/>
          <w:sz w:val="24"/>
          <w:szCs w:val="24"/>
        </w:rPr>
      </w:pPr>
      <w:r w:rsidRPr="00010895">
        <w:rPr>
          <w:rFonts w:ascii="Times New Roman" w:hAnsi="Times New Roman" w:cs="Times New Roman"/>
          <w:b/>
          <w:color w:val="000000"/>
          <w:sz w:val="24"/>
          <w:szCs w:val="24"/>
        </w:rPr>
        <w:t xml:space="preserve">Resolution #08/12-01 – EDUCATIONAL SERVICES FOR DETAINED STUDENTS </w:t>
      </w:r>
    </w:p>
    <w:p w14:paraId="0C980257" w14:textId="77777777" w:rsidR="00010895" w:rsidRPr="00010895" w:rsidRDefault="00010895" w:rsidP="00010895">
      <w:pPr>
        <w:rPr>
          <w:rFonts w:ascii="Times New Roman" w:hAnsi="Times New Roman" w:cs="Times New Roman"/>
          <w:color w:val="000000"/>
          <w:sz w:val="24"/>
          <w:szCs w:val="24"/>
        </w:rPr>
      </w:pPr>
    </w:p>
    <w:p w14:paraId="3E9E7043"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there are students detained in detention/treatment centers that may or may not be enrolled in a school district; and</w:t>
      </w:r>
    </w:p>
    <w:p w14:paraId="5F459E11" w14:textId="77777777" w:rsidR="00010895" w:rsidRPr="00010895" w:rsidRDefault="00010895" w:rsidP="00010895">
      <w:pPr>
        <w:rPr>
          <w:rFonts w:ascii="Times New Roman" w:hAnsi="Times New Roman" w:cs="Times New Roman"/>
          <w:color w:val="000000"/>
          <w:sz w:val="24"/>
          <w:szCs w:val="24"/>
        </w:rPr>
      </w:pPr>
    </w:p>
    <w:p w14:paraId="0CCDE951"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WHEREAS</w:t>
      </w:r>
      <w:r w:rsidRPr="00010895">
        <w:rPr>
          <w:rFonts w:ascii="Times New Roman" w:hAnsi="Times New Roman" w:cs="Times New Roman"/>
          <w:color w:val="000000"/>
          <w:sz w:val="24"/>
          <w:szCs w:val="24"/>
        </w:rPr>
        <w:t>, the school district in which the student or his or her parents reside is responsible for educational expenses</w:t>
      </w:r>
      <w:proofErr w:type="gramStart"/>
      <w:r w:rsidRPr="00010895">
        <w:rPr>
          <w:rFonts w:ascii="Times New Roman" w:hAnsi="Times New Roman" w:cs="Times New Roman"/>
          <w:color w:val="000000"/>
          <w:sz w:val="24"/>
          <w:szCs w:val="24"/>
        </w:rPr>
        <w:t>;</w:t>
      </w:r>
      <w:proofErr w:type="gramEnd"/>
      <w:r w:rsidRPr="00010895">
        <w:rPr>
          <w:rFonts w:ascii="Times New Roman" w:hAnsi="Times New Roman" w:cs="Times New Roman"/>
          <w:color w:val="000000"/>
          <w:sz w:val="24"/>
          <w:szCs w:val="24"/>
        </w:rPr>
        <w:t xml:space="preserve"> </w:t>
      </w:r>
    </w:p>
    <w:p w14:paraId="527C748F" w14:textId="77777777" w:rsidR="00010895" w:rsidRPr="00010895" w:rsidRDefault="00010895" w:rsidP="00010895">
      <w:pPr>
        <w:rPr>
          <w:rFonts w:ascii="Times New Roman" w:hAnsi="Times New Roman" w:cs="Times New Roman"/>
          <w:color w:val="000000"/>
          <w:sz w:val="24"/>
          <w:szCs w:val="24"/>
        </w:rPr>
      </w:pPr>
    </w:p>
    <w:p w14:paraId="0B906B44"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BE IT RESOLVED</w:t>
      </w:r>
      <w:r w:rsidRPr="00010895">
        <w:rPr>
          <w:rFonts w:ascii="Times New Roman" w:hAnsi="Times New Roman" w:cs="Times New Roman"/>
          <w:color w:val="000000"/>
          <w:sz w:val="24"/>
          <w:szCs w:val="24"/>
        </w:rPr>
        <w:t>, that SAM supports state financial responsibility for educational services of detained students in detention/treatment centers.</w:t>
      </w:r>
    </w:p>
    <w:p w14:paraId="3E6FD6F6" w14:textId="77777777" w:rsidR="00010895" w:rsidRPr="00010895" w:rsidRDefault="00010895" w:rsidP="00010895">
      <w:pPr>
        <w:rPr>
          <w:rFonts w:ascii="Times New Roman" w:hAnsi="Times New Roman" w:cs="Times New Roman"/>
          <w:color w:val="000000"/>
          <w:sz w:val="24"/>
          <w:szCs w:val="24"/>
        </w:rPr>
      </w:pPr>
    </w:p>
    <w:p w14:paraId="63966B3D"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color w:val="000000"/>
          <w:sz w:val="24"/>
          <w:szCs w:val="24"/>
        </w:rPr>
        <w:t>Designation: Support</w:t>
      </w:r>
    </w:p>
    <w:p w14:paraId="1C9CF521" w14:textId="77777777" w:rsidR="00010895" w:rsidRPr="00010895" w:rsidRDefault="00010895" w:rsidP="00010895">
      <w:pPr>
        <w:rPr>
          <w:rFonts w:ascii="Times New Roman" w:hAnsi="Times New Roman" w:cs="Times New Roman"/>
          <w:sz w:val="24"/>
          <w:szCs w:val="24"/>
        </w:rPr>
      </w:pPr>
    </w:p>
    <w:p w14:paraId="4C74B107" w14:textId="77777777" w:rsidR="00010895" w:rsidRPr="00010895" w:rsidRDefault="00010895" w:rsidP="00010895">
      <w:pPr>
        <w:rPr>
          <w:rFonts w:ascii="Times New Roman" w:hAnsi="Times New Roman" w:cs="Times New Roman"/>
          <w:b/>
          <w:sz w:val="24"/>
          <w:szCs w:val="24"/>
        </w:rPr>
      </w:pPr>
    </w:p>
    <w:p w14:paraId="33B842AB"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#10</w:t>
      </w:r>
      <w:r w:rsidRPr="00010895">
        <w:rPr>
          <w:rFonts w:ascii="Times New Roman" w:hAnsi="Times New Roman" w:cs="Times New Roman"/>
          <w:b/>
          <w:color w:val="000000"/>
          <w:sz w:val="24"/>
          <w:szCs w:val="24"/>
        </w:rPr>
        <w:t>/16</w:t>
      </w:r>
      <w:r w:rsidRPr="00010895">
        <w:rPr>
          <w:rFonts w:ascii="Times New Roman" w:hAnsi="Times New Roman" w:cs="Times New Roman"/>
          <w:b/>
          <w:sz w:val="24"/>
          <w:szCs w:val="24"/>
        </w:rPr>
        <w:t>-01 – UNIFIED RECRUITMENT &amp; RETENTION</w:t>
      </w:r>
    </w:p>
    <w:p w14:paraId="3EE26DE4" w14:textId="77777777" w:rsidR="00010895" w:rsidRPr="00010895" w:rsidRDefault="00010895" w:rsidP="00010895">
      <w:pPr>
        <w:rPr>
          <w:rFonts w:ascii="Times New Roman" w:hAnsi="Times New Roman" w:cs="Times New Roman"/>
          <w:sz w:val="24"/>
          <w:szCs w:val="24"/>
        </w:rPr>
      </w:pPr>
    </w:p>
    <w:p w14:paraId="0F9EA08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has significant difficulty in recruiting and retaining highly qualified teachers and related service professionals in general and special education; and</w:t>
      </w:r>
    </w:p>
    <w:p w14:paraId="5380B5E1" w14:textId="77777777" w:rsidR="00010895" w:rsidRPr="00010895" w:rsidRDefault="00010895" w:rsidP="00010895">
      <w:pPr>
        <w:rPr>
          <w:rFonts w:ascii="Times New Roman" w:hAnsi="Times New Roman" w:cs="Times New Roman"/>
          <w:sz w:val="24"/>
          <w:szCs w:val="24"/>
        </w:rPr>
      </w:pPr>
    </w:p>
    <w:p w14:paraId="0BCE4EF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has historically experienced difficulty in the recruitment and retention of low incidence professional positions, such as speech pathologists, school psychologists, occupational therapists, physical therapists, sign language interpreters and other professional staff necessary for the provision of a Free Appropriate Public Education (FAPE) under the Individual with Disabilities Education Act 2005 (IDEA); and</w:t>
      </w:r>
    </w:p>
    <w:p w14:paraId="04B8CFA6" w14:textId="77777777" w:rsidR="00010895" w:rsidRPr="00010895" w:rsidRDefault="00010895" w:rsidP="00010895">
      <w:pPr>
        <w:rPr>
          <w:rFonts w:ascii="Times New Roman" w:hAnsi="Times New Roman" w:cs="Times New Roman"/>
          <w:sz w:val="24"/>
          <w:szCs w:val="24"/>
        </w:rPr>
      </w:pPr>
    </w:p>
    <w:p w14:paraId="4102CC5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has historically experienced difficulty in the recruitment and retention of general education professional positions necessary to provide instructional service which meet accreditation standards; and</w:t>
      </w:r>
    </w:p>
    <w:p w14:paraId="23656EC3" w14:textId="77777777" w:rsidR="00010895" w:rsidRPr="00010895" w:rsidRDefault="00010895" w:rsidP="00010895">
      <w:pPr>
        <w:rPr>
          <w:rFonts w:ascii="Times New Roman" w:hAnsi="Times New Roman" w:cs="Times New Roman"/>
          <w:b/>
          <w:sz w:val="24"/>
          <w:szCs w:val="24"/>
        </w:rPr>
      </w:pPr>
    </w:p>
    <w:p w14:paraId="0556E3D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districts currently spend a significant amount of resources including time and money on the recruitment and retention of low incidence personnel; and</w:t>
      </w:r>
    </w:p>
    <w:p w14:paraId="716E8C82" w14:textId="77777777" w:rsidR="00010895" w:rsidRPr="00010895" w:rsidRDefault="00010895" w:rsidP="00010895">
      <w:pPr>
        <w:rPr>
          <w:rFonts w:ascii="Times New Roman" w:hAnsi="Times New Roman" w:cs="Times New Roman"/>
          <w:sz w:val="24"/>
          <w:szCs w:val="24"/>
        </w:rPr>
      </w:pPr>
    </w:p>
    <w:p w14:paraId="3911514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a unified collaborative effort towards statewide recruitment and retention would be more cost effective and efficient; and</w:t>
      </w:r>
    </w:p>
    <w:p w14:paraId="6868334F" w14:textId="77777777" w:rsidR="00010895" w:rsidRPr="00010895" w:rsidRDefault="00010895" w:rsidP="00010895">
      <w:pPr>
        <w:rPr>
          <w:rFonts w:ascii="Times New Roman" w:hAnsi="Times New Roman" w:cs="Times New Roman"/>
          <w:sz w:val="24"/>
          <w:szCs w:val="24"/>
        </w:rPr>
      </w:pPr>
    </w:p>
    <w:p w14:paraId="00855D1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recruitment and retention of highly qualified/low incidence positions is difficult due to the geographic isolation of many communities of Montana; and</w:t>
      </w:r>
    </w:p>
    <w:p w14:paraId="17509A04" w14:textId="77777777" w:rsidR="00010895" w:rsidRPr="00010895" w:rsidRDefault="00010895" w:rsidP="00010895">
      <w:pPr>
        <w:rPr>
          <w:rFonts w:ascii="Times New Roman" w:hAnsi="Times New Roman" w:cs="Times New Roman"/>
          <w:sz w:val="24"/>
          <w:szCs w:val="24"/>
        </w:rPr>
      </w:pPr>
    </w:p>
    <w:p w14:paraId="0A31457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Office of Public Instruction has worked collaboratively with Montana Council of Administrators of Special Education on the recruitment and retention of highly qualified/low incidence personnel; and</w:t>
      </w:r>
    </w:p>
    <w:p w14:paraId="1F422263" w14:textId="77777777" w:rsidR="00010895" w:rsidRPr="00010895" w:rsidRDefault="00010895" w:rsidP="00010895">
      <w:pPr>
        <w:rPr>
          <w:rFonts w:ascii="Times New Roman" w:hAnsi="Times New Roman" w:cs="Times New Roman"/>
          <w:sz w:val="24"/>
          <w:szCs w:val="24"/>
        </w:rPr>
      </w:pPr>
    </w:p>
    <w:p w14:paraId="472DE46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continues to have chronic shortages;</w:t>
      </w:r>
    </w:p>
    <w:p w14:paraId="469F261B" w14:textId="77777777" w:rsidR="00010895" w:rsidRPr="00010895" w:rsidRDefault="00010895" w:rsidP="00010895">
      <w:pPr>
        <w:rPr>
          <w:rFonts w:ascii="Times New Roman" w:hAnsi="Times New Roman" w:cs="Times New Roman"/>
          <w:sz w:val="24"/>
          <w:szCs w:val="24"/>
        </w:rPr>
      </w:pPr>
    </w:p>
    <w:p w14:paraId="6285B94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the implementation of a unified recruitment and retention program designed to address current personnel shortages in both general and special education.</w:t>
      </w:r>
    </w:p>
    <w:p w14:paraId="3F214F47" w14:textId="77777777" w:rsidR="00010895" w:rsidRPr="00010895" w:rsidRDefault="00010895" w:rsidP="00010895">
      <w:pPr>
        <w:rPr>
          <w:rFonts w:ascii="Times New Roman" w:hAnsi="Times New Roman" w:cs="Times New Roman"/>
          <w:sz w:val="24"/>
          <w:szCs w:val="24"/>
        </w:rPr>
      </w:pPr>
    </w:p>
    <w:p w14:paraId="7BEB2E02" w14:textId="77777777" w:rsidR="00010895" w:rsidRPr="00010895" w:rsidRDefault="00010895" w:rsidP="00010895">
      <w:pPr>
        <w:rPr>
          <w:rFonts w:ascii="Times New Roman" w:hAnsi="Times New Roman" w:cs="Times New Roman"/>
          <w:color w:val="000000"/>
          <w:sz w:val="24"/>
          <w:szCs w:val="24"/>
        </w:rPr>
      </w:pPr>
      <w:r w:rsidRPr="00010895">
        <w:rPr>
          <w:rFonts w:ascii="Times New Roman" w:hAnsi="Times New Roman" w:cs="Times New Roman"/>
          <w:b/>
          <w:sz w:val="24"/>
          <w:szCs w:val="24"/>
        </w:rPr>
        <w:t xml:space="preserve">Designation: </w:t>
      </w:r>
      <w:r w:rsidRPr="00010895">
        <w:rPr>
          <w:rFonts w:ascii="Times New Roman" w:hAnsi="Times New Roman" w:cs="Times New Roman"/>
          <w:b/>
          <w:color w:val="000000"/>
          <w:sz w:val="24"/>
          <w:szCs w:val="24"/>
        </w:rPr>
        <w:t>Action</w:t>
      </w:r>
    </w:p>
    <w:p w14:paraId="0850ED0E" w14:textId="77777777" w:rsidR="00010895" w:rsidRPr="00010895" w:rsidRDefault="00010895" w:rsidP="00010895">
      <w:pPr>
        <w:rPr>
          <w:rFonts w:ascii="Times New Roman" w:hAnsi="Times New Roman" w:cs="Times New Roman"/>
          <w:sz w:val="24"/>
          <w:szCs w:val="24"/>
        </w:rPr>
      </w:pPr>
    </w:p>
    <w:p w14:paraId="23A2DBF9" w14:textId="77777777" w:rsidR="00010895" w:rsidRPr="00010895" w:rsidRDefault="00010895" w:rsidP="00010895">
      <w:pPr>
        <w:rPr>
          <w:rFonts w:ascii="Times New Roman" w:hAnsi="Times New Roman" w:cs="Times New Roman"/>
          <w:sz w:val="24"/>
          <w:szCs w:val="24"/>
        </w:rPr>
      </w:pPr>
    </w:p>
    <w:p w14:paraId="39DDA78A"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#10</w:t>
      </w:r>
      <w:r w:rsidRPr="00010895">
        <w:rPr>
          <w:rFonts w:ascii="Times New Roman" w:hAnsi="Times New Roman" w:cs="Times New Roman"/>
          <w:b/>
          <w:color w:val="000000"/>
          <w:sz w:val="24"/>
          <w:szCs w:val="24"/>
        </w:rPr>
        <w:t>/16</w:t>
      </w:r>
      <w:r w:rsidRPr="00010895">
        <w:rPr>
          <w:rFonts w:ascii="Times New Roman" w:hAnsi="Times New Roman" w:cs="Times New Roman"/>
          <w:b/>
          <w:sz w:val="24"/>
          <w:szCs w:val="24"/>
        </w:rPr>
        <w:t>-03 – MEDICAL MARIJUANA REGULATIONS</w:t>
      </w:r>
    </w:p>
    <w:p w14:paraId="077128EF" w14:textId="77777777" w:rsidR="00010895" w:rsidRPr="00010895" w:rsidRDefault="00010895" w:rsidP="00010895">
      <w:pPr>
        <w:rPr>
          <w:rFonts w:ascii="Times New Roman" w:hAnsi="Times New Roman" w:cs="Times New Roman"/>
          <w:sz w:val="24"/>
          <w:szCs w:val="24"/>
        </w:rPr>
      </w:pPr>
    </w:p>
    <w:p w14:paraId="1B3C1D7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has always supported safe, drug free school efforts;</w:t>
      </w:r>
    </w:p>
    <w:p w14:paraId="6C42FA07" w14:textId="77777777" w:rsidR="00010895" w:rsidRPr="00010895" w:rsidRDefault="00010895" w:rsidP="00010895">
      <w:pPr>
        <w:rPr>
          <w:rFonts w:ascii="Times New Roman" w:hAnsi="Times New Roman" w:cs="Times New Roman"/>
          <w:sz w:val="24"/>
          <w:szCs w:val="24"/>
        </w:rPr>
      </w:pPr>
    </w:p>
    <w:p w14:paraId="607EC74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drug free schools and drug-free work place policies that prohibit the use of medical marijuana on school grounds, at school events, or any activity involving schools or students.</w:t>
      </w:r>
    </w:p>
    <w:p w14:paraId="7AB05FAF" w14:textId="77777777" w:rsidR="00010895" w:rsidRPr="00010895" w:rsidRDefault="00010895" w:rsidP="00010895">
      <w:pPr>
        <w:rPr>
          <w:rFonts w:ascii="Times New Roman" w:hAnsi="Times New Roman" w:cs="Times New Roman"/>
          <w:sz w:val="24"/>
          <w:szCs w:val="24"/>
        </w:rPr>
      </w:pPr>
    </w:p>
    <w:p w14:paraId="5B53BBC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Designation: Support</w:t>
      </w:r>
    </w:p>
    <w:p w14:paraId="365891CC" w14:textId="77777777" w:rsidR="00010895" w:rsidRPr="00010895" w:rsidRDefault="00010895" w:rsidP="00010895">
      <w:pPr>
        <w:rPr>
          <w:rFonts w:ascii="Times New Roman" w:hAnsi="Times New Roman" w:cs="Times New Roman"/>
          <w:b/>
          <w:sz w:val="24"/>
          <w:szCs w:val="24"/>
        </w:rPr>
      </w:pPr>
    </w:p>
    <w:p w14:paraId="7EDE0F47" w14:textId="77777777" w:rsidR="00010895" w:rsidRPr="00010895" w:rsidRDefault="00010895" w:rsidP="00010895">
      <w:pPr>
        <w:rPr>
          <w:rFonts w:ascii="Times New Roman" w:hAnsi="Times New Roman" w:cs="Times New Roman"/>
          <w:b/>
          <w:sz w:val="24"/>
          <w:szCs w:val="24"/>
        </w:rPr>
      </w:pPr>
    </w:p>
    <w:p w14:paraId="27FD24A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Resolution #11/14-01– ADMINISTRATOR EVALUATION</w:t>
      </w:r>
    </w:p>
    <w:p w14:paraId="35732ED9" w14:textId="77777777" w:rsidR="00010895" w:rsidRPr="00010895" w:rsidRDefault="00010895" w:rsidP="00010895">
      <w:pPr>
        <w:rPr>
          <w:rFonts w:ascii="Times New Roman" w:hAnsi="Times New Roman" w:cs="Times New Roman"/>
          <w:sz w:val="24"/>
          <w:szCs w:val="24"/>
        </w:rPr>
      </w:pPr>
    </w:p>
    <w:p w14:paraId="1ED9061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administrators are an important factor in a quality education; and</w:t>
      </w:r>
    </w:p>
    <w:p w14:paraId="06CA5561" w14:textId="77777777" w:rsidR="00010895" w:rsidRPr="00010895" w:rsidRDefault="00010895" w:rsidP="00010895">
      <w:pPr>
        <w:rPr>
          <w:rFonts w:ascii="Times New Roman" w:hAnsi="Times New Roman" w:cs="Times New Roman"/>
          <w:sz w:val="24"/>
          <w:szCs w:val="24"/>
        </w:rPr>
      </w:pPr>
    </w:p>
    <w:p w14:paraId="1B3A1B3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each school is unique; and</w:t>
      </w:r>
    </w:p>
    <w:p w14:paraId="1F33EB6C" w14:textId="77777777" w:rsidR="00010895" w:rsidRPr="00010895" w:rsidRDefault="00010895" w:rsidP="00010895">
      <w:pPr>
        <w:rPr>
          <w:rFonts w:ascii="Times New Roman" w:hAnsi="Times New Roman" w:cs="Times New Roman"/>
          <w:sz w:val="24"/>
          <w:szCs w:val="24"/>
          <w:u w:val="single"/>
        </w:rPr>
      </w:pPr>
    </w:p>
    <w:p w14:paraId="25DB562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administrative evaluation is a valuable piece of professional growth;</w:t>
      </w:r>
    </w:p>
    <w:p w14:paraId="6A85717B" w14:textId="77777777" w:rsidR="00010895" w:rsidRPr="00010895" w:rsidRDefault="00010895" w:rsidP="00010895">
      <w:pPr>
        <w:rPr>
          <w:rFonts w:ascii="Times New Roman" w:hAnsi="Times New Roman" w:cs="Times New Roman"/>
          <w:b/>
          <w:sz w:val="24"/>
          <w:szCs w:val="24"/>
        </w:rPr>
      </w:pPr>
    </w:p>
    <w:p w14:paraId="1C5F6EE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supports an evaluation process that </w:t>
      </w:r>
      <w:proofErr w:type="gramStart"/>
      <w:r w:rsidRPr="00010895">
        <w:rPr>
          <w:rFonts w:ascii="Times New Roman" w:hAnsi="Times New Roman" w:cs="Times New Roman"/>
          <w:sz w:val="24"/>
          <w:szCs w:val="24"/>
        </w:rPr>
        <w:t>is adopted</w:t>
      </w:r>
      <w:proofErr w:type="gramEnd"/>
      <w:r w:rsidRPr="00010895">
        <w:rPr>
          <w:rFonts w:ascii="Times New Roman" w:hAnsi="Times New Roman" w:cs="Times New Roman"/>
          <w:sz w:val="24"/>
          <w:szCs w:val="24"/>
        </w:rPr>
        <w:t xml:space="preserve"> at the local level based on multiple measures.</w:t>
      </w:r>
    </w:p>
    <w:p w14:paraId="142F3B83" w14:textId="77777777" w:rsidR="00010895" w:rsidRPr="00010895" w:rsidRDefault="00010895" w:rsidP="00010895">
      <w:pPr>
        <w:rPr>
          <w:rFonts w:ascii="Times New Roman" w:hAnsi="Times New Roman" w:cs="Times New Roman"/>
          <w:sz w:val="24"/>
          <w:szCs w:val="24"/>
        </w:rPr>
      </w:pPr>
    </w:p>
    <w:p w14:paraId="730ADA0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does not support the use of </w:t>
      </w:r>
      <w:proofErr w:type="gramStart"/>
      <w:r w:rsidRPr="00010895">
        <w:rPr>
          <w:rFonts w:ascii="Times New Roman" w:hAnsi="Times New Roman" w:cs="Times New Roman"/>
          <w:sz w:val="24"/>
          <w:szCs w:val="24"/>
        </w:rPr>
        <w:t>state-wide</w:t>
      </w:r>
      <w:proofErr w:type="gramEnd"/>
      <w:r w:rsidRPr="00010895">
        <w:rPr>
          <w:rFonts w:ascii="Times New Roman" w:hAnsi="Times New Roman" w:cs="Times New Roman"/>
          <w:sz w:val="24"/>
          <w:szCs w:val="24"/>
        </w:rPr>
        <w:t xml:space="preserve"> student assessment scores in administrator evaluation.</w:t>
      </w:r>
    </w:p>
    <w:p w14:paraId="025ACBF6" w14:textId="77777777" w:rsidR="00010895" w:rsidRPr="00010895" w:rsidRDefault="00010895" w:rsidP="00010895">
      <w:pPr>
        <w:rPr>
          <w:rFonts w:ascii="Times New Roman" w:hAnsi="Times New Roman" w:cs="Times New Roman"/>
          <w:sz w:val="24"/>
          <w:szCs w:val="24"/>
        </w:rPr>
      </w:pPr>
    </w:p>
    <w:p w14:paraId="704F3D4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Designation: Support</w:t>
      </w:r>
    </w:p>
    <w:p w14:paraId="2AEE0338" w14:textId="77777777" w:rsidR="00010895" w:rsidRPr="00010895" w:rsidRDefault="00010895" w:rsidP="00010895">
      <w:pPr>
        <w:rPr>
          <w:rFonts w:ascii="Times New Roman" w:hAnsi="Times New Roman" w:cs="Times New Roman"/>
          <w:sz w:val="24"/>
          <w:szCs w:val="24"/>
        </w:rPr>
      </w:pPr>
    </w:p>
    <w:p w14:paraId="07FE37AA" w14:textId="77777777" w:rsidR="00010895" w:rsidRPr="00010895" w:rsidRDefault="00010895" w:rsidP="00010895">
      <w:pPr>
        <w:rPr>
          <w:rFonts w:ascii="Times New Roman" w:hAnsi="Times New Roman" w:cs="Times New Roman"/>
          <w:sz w:val="24"/>
          <w:szCs w:val="24"/>
        </w:rPr>
      </w:pPr>
    </w:p>
    <w:p w14:paraId="3EAA30B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Resolution #12/13/15-01 – PRINCIPAL/ASSISTANT PRINCIPAL ASSIGNMENT</w:t>
      </w:r>
    </w:p>
    <w:p w14:paraId="221B28DB" w14:textId="77777777" w:rsidR="00010895" w:rsidRPr="00010895" w:rsidRDefault="00010895" w:rsidP="00010895">
      <w:pPr>
        <w:rPr>
          <w:rFonts w:ascii="Times New Roman" w:hAnsi="Times New Roman" w:cs="Times New Roman"/>
          <w:sz w:val="24"/>
          <w:szCs w:val="24"/>
        </w:rPr>
      </w:pPr>
    </w:p>
    <w:p w14:paraId="06FB2DA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SAM believes and research has confirmed that continuity of school level leadership is essential for the continuous improvement of educational quality</w:t>
      </w:r>
      <w:proofErr w:type="gramStart"/>
      <w:r w:rsidRPr="00010895">
        <w:rPr>
          <w:rFonts w:ascii="Times New Roman" w:hAnsi="Times New Roman" w:cs="Times New Roman"/>
          <w:sz w:val="24"/>
          <w:szCs w:val="24"/>
        </w:rPr>
        <w:t>;</w:t>
      </w:r>
      <w:proofErr w:type="gramEnd"/>
      <w:r w:rsidRPr="00010895">
        <w:rPr>
          <w:rFonts w:ascii="Times New Roman" w:hAnsi="Times New Roman" w:cs="Times New Roman"/>
          <w:sz w:val="24"/>
          <w:szCs w:val="24"/>
        </w:rPr>
        <w:t xml:space="preserve"> </w:t>
      </w:r>
    </w:p>
    <w:p w14:paraId="6D124BAF" w14:textId="77777777" w:rsidR="00010895" w:rsidRPr="00010895" w:rsidRDefault="00010895" w:rsidP="00010895">
      <w:pPr>
        <w:rPr>
          <w:rFonts w:ascii="Times New Roman" w:hAnsi="Times New Roman" w:cs="Times New Roman"/>
          <w:sz w:val="24"/>
          <w:szCs w:val="24"/>
        </w:rPr>
      </w:pPr>
    </w:p>
    <w:p w14:paraId="71EE5C6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legislation and practice which will recognize a principal/assistant principal’s years of service in regard to maintaining salary and cost of living raises and benefits; and</w:t>
      </w:r>
    </w:p>
    <w:p w14:paraId="605ACCFA" w14:textId="77777777" w:rsidR="00010895" w:rsidRPr="00010895" w:rsidRDefault="00010895" w:rsidP="00010895">
      <w:pPr>
        <w:rPr>
          <w:rFonts w:ascii="Times New Roman" w:hAnsi="Times New Roman" w:cs="Times New Roman"/>
          <w:sz w:val="24"/>
          <w:szCs w:val="24"/>
        </w:rPr>
      </w:pPr>
    </w:p>
    <w:p w14:paraId="167687A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in the event of reassignment without cause</w:t>
      </w:r>
      <w:proofErr w:type="gramStart"/>
      <w:r w:rsidRPr="00010895">
        <w:rPr>
          <w:rFonts w:ascii="Times New Roman" w:hAnsi="Times New Roman" w:cs="Times New Roman"/>
          <w:sz w:val="24"/>
          <w:szCs w:val="24"/>
        </w:rPr>
        <w:t>;</w:t>
      </w:r>
      <w:proofErr w:type="gramEnd"/>
      <w:r w:rsidRPr="00010895">
        <w:rPr>
          <w:rFonts w:ascii="Times New Roman" w:hAnsi="Times New Roman" w:cs="Times New Roman"/>
          <w:sz w:val="24"/>
          <w:szCs w:val="24"/>
        </w:rPr>
        <w:t xml:space="preserve"> service, salary and benefits will remain the same and progress as cost of living increases rise.</w:t>
      </w:r>
    </w:p>
    <w:p w14:paraId="5C3E3282" w14:textId="77777777" w:rsidR="00010895" w:rsidRPr="00010895" w:rsidRDefault="00010895" w:rsidP="00010895">
      <w:pPr>
        <w:rPr>
          <w:rFonts w:ascii="Times New Roman" w:hAnsi="Times New Roman" w:cs="Times New Roman"/>
          <w:sz w:val="24"/>
          <w:szCs w:val="24"/>
          <w:u w:val="single"/>
        </w:rPr>
      </w:pPr>
    </w:p>
    <w:p w14:paraId="59248B34" w14:textId="77777777" w:rsidR="00010895" w:rsidRPr="00010895" w:rsidRDefault="00010895" w:rsidP="00010895">
      <w:pPr>
        <w:rPr>
          <w:rFonts w:ascii="Times New Roman" w:hAnsi="Times New Roman" w:cs="Times New Roman"/>
          <w:b/>
          <w:bCs/>
          <w:sz w:val="24"/>
          <w:szCs w:val="24"/>
        </w:rPr>
      </w:pPr>
      <w:r w:rsidRPr="00010895">
        <w:rPr>
          <w:rFonts w:ascii="Times New Roman" w:hAnsi="Times New Roman" w:cs="Times New Roman"/>
          <w:b/>
          <w:bCs/>
          <w:sz w:val="24"/>
          <w:szCs w:val="24"/>
        </w:rPr>
        <w:t>Designation:  Support</w:t>
      </w:r>
    </w:p>
    <w:p w14:paraId="69FD2BE5" w14:textId="77777777" w:rsidR="00010895" w:rsidRPr="00010895" w:rsidRDefault="00010895" w:rsidP="00010895">
      <w:pPr>
        <w:rPr>
          <w:rFonts w:ascii="Times New Roman" w:hAnsi="Times New Roman" w:cs="Times New Roman"/>
          <w:sz w:val="24"/>
          <w:szCs w:val="24"/>
        </w:rPr>
      </w:pPr>
    </w:p>
    <w:p w14:paraId="3089E083" w14:textId="77777777" w:rsidR="00010895" w:rsidRPr="00010895" w:rsidRDefault="00010895" w:rsidP="00010895">
      <w:pPr>
        <w:rPr>
          <w:rFonts w:ascii="Times New Roman" w:hAnsi="Times New Roman" w:cs="Times New Roman"/>
          <w:b/>
          <w:bCs/>
          <w:sz w:val="24"/>
          <w:szCs w:val="24"/>
        </w:rPr>
      </w:pPr>
    </w:p>
    <w:p w14:paraId="3476BFC8" w14:textId="77777777" w:rsidR="00010895" w:rsidRPr="00010895" w:rsidRDefault="00010895" w:rsidP="00010895">
      <w:pPr>
        <w:rPr>
          <w:rFonts w:ascii="Times New Roman" w:hAnsi="Times New Roman" w:cs="Times New Roman"/>
          <w:b/>
          <w:bCs/>
          <w:sz w:val="24"/>
          <w:szCs w:val="24"/>
        </w:rPr>
      </w:pPr>
      <w:r w:rsidRPr="00010895">
        <w:rPr>
          <w:rFonts w:ascii="Times New Roman" w:hAnsi="Times New Roman" w:cs="Times New Roman"/>
          <w:b/>
          <w:bCs/>
          <w:sz w:val="24"/>
          <w:szCs w:val="24"/>
        </w:rPr>
        <w:t>Resolution #12/13</w:t>
      </w:r>
      <w:r w:rsidRPr="00010895">
        <w:rPr>
          <w:rFonts w:ascii="Times New Roman" w:hAnsi="Times New Roman" w:cs="Times New Roman"/>
          <w:b/>
          <w:color w:val="000000"/>
          <w:sz w:val="24"/>
          <w:szCs w:val="24"/>
        </w:rPr>
        <w:t>/16</w:t>
      </w:r>
      <w:r w:rsidRPr="00010895">
        <w:rPr>
          <w:rFonts w:ascii="Times New Roman" w:hAnsi="Times New Roman" w:cs="Times New Roman"/>
          <w:b/>
          <w:bCs/>
          <w:sz w:val="24"/>
          <w:szCs w:val="24"/>
        </w:rPr>
        <w:t xml:space="preserve">-03 – </w:t>
      </w:r>
      <w:r w:rsidRPr="00010895">
        <w:rPr>
          <w:rFonts w:ascii="Times New Roman" w:hAnsi="Times New Roman" w:cs="Times New Roman"/>
          <w:b/>
          <w:sz w:val="24"/>
          <w:szCs w:val="24"/>
        </w:rPr>
        <w:t>SCHOOL PRIVATIZATION WITH PUBLIC FUNDS LEGISLATION</w:t>
      </w:r>
    </w:p>
    <w:p w14:paraId="4AA82C5B" w14:textId="77777777" w:rsidR="00010895" w:rsidRPr="00010895" w:rsidRDefault="00010895" w:rsidP="00010895">
      <w:pPr>
        <w:rPr>
          <w:rFonts w:ascii="Times New Roman" w:hAnsi="Times New Roman" w:cs="Times New Roman"/>
          <w:sz w:val="24"/>
          <w:szCs w:val="24"/>
        </w:rPr>
      </w:pPr>
    </w:p>
    <w:p w14:paraId="30BA6A9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take the following positions with regard to school privatization legislation of any kind by the Legislature; and</w:t>
      </w:r>
    </w:p>
    <w:p w14:paraId="7A97D9ED" w14:textId="77777777" w:rsidR="00010895" w:rsidRPr="00010895" w:rsidRDefault="00010895" w:rsidP="00010895">
      <w:pPr>
        <w:rPr>
          <w:rFonts w:ascii="Times New Roman" w:hAnsi="Times New Roman" w:cs="Times New Roman"/>
          <w:b/>
          <w:sz w:val="24"/>
          <w:szCs w:val="24"/>
        </w:rPr>
      </w:pPr>
    </w:p>
    <w:p w14:paraId="2E904658"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work to ensure that elected school boards in member school districts are empowered to innovate and adapt public school offerings to best meet the needs of students and to fully develop the educational potential of each student in the public schools as envisioned by the Constitutional framers in writing Article X, Section 1 of the Montana Constitution; and</w:t>
      </w:r>
      <w:proofErr w:type="gramEnd"/>
      <w:r w:rsidRPr="00010895">
        <w:rPr>
          <w:rFonts w:ascii="Times New Roman" w:hAnsi="Times New Roman" w:cs="Times New Roman"/>
          <w:sz w:val="24"/>
          <w:szCs w:val="24"/>
        </w:rPr>
        <w:t xml:space="preserve"> </w:t>
      </w:r>
    </w:p>
    <w:p w14:paraId="6FE77183" w14:textId="77777777" w:rsidR="00010895" w:rsidRPr="00010895" w:rsidRDefault="00010895" w:rsidP="00010895">
      <w:pPr>
        <w:rPr>
          <w:rFonts w:ascii="Times New Roman" w:hAnsi="Times New Roman" w:cs="Times New Roman"/>
          <w:sz w:val="24"/>
          <w:szCs w:val="24"/>
        </w:rPr>
      </w:pPr>
    </w:p>
    <w:p w14:paraId="1CFA9CB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work to ensure continued supervision and control of all publicly funded PK-12 education in Montana by existing school boards in current member districts who are subject to popular election to ensure that publicly-funded PK-12 education remains accountable to citizens in each community through oversight by volunteer elected trustees; and </w:t>
      </w:r>
    </w:p>
    <w:p w14:paraId="555BB2BC" w14:textId="77777777" w:rsidR="00010895" w:rsidRPr="00010895" w:rsidRDefault="00010895" w:rsidP="00010895">
      <w:pPr>
        <w:rPr>
          <w:rFonts w:ascii="Times New Roman" w:hAnsi="Times New Roman" w:cs="Times New Roman"/>
          <w:sz w:val="24"/>
          <w:szCs w:val="24"/>
        </w:rPr>
      </w:pPr>
    </w:p>
    <w:p w14:paraId="39E4B95A"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oppose any attempts to fund private PK-12 education, including sectarian and non-sectarian private schools and home schools through public means and that SAM interpret “public means” to include but not necessarily be limited to any appropriation, tax credit, tax deduction, voucher or any other financial incentive or construct mandated or allowed by law or proposed in any bill or initiative.</w:t>
      </w:r>
      <w:proofErr w:type="gramEnd"/>
      <w:r w:rsidRPr="00010895">
        <w:rPr>
          <w:rFonts w:ascii="Times New Roman" w:hAnsi="Times New Roman" w:cs="Times New Roman"/>
          <w:sz w:val="24"/>
          <w:szCs w:val="24"/>
        </w:rPr>
        <w:t xml:space="preserve"> Guidance on SAM’s position and efforts are to be derived from but not limited to the language of Article X, Section 6 (Aid prohibited to sectarian schools) and applicable  interpretations of this provision by the Montana Supreme Court and other courts interpreting similar language in their respective state constitutions; and</w:t>
      </w:r>
    </w:p>
    <w:p w14:paraId="16A7907C" w14:textId="77777777" w:rsidR="00010895" w:rsidRPr="00010895" w:rsidRDefault="00010895" w:rsidP="00010895">
      <w:pPr>
        <w:rPr>
          <w:rFonts w:ascii="Times New Roman" w:hAnsi="Times New Roman" w:cs="Times New Roman"/>
          <w:sz w:val="24"/>
          <w:szCs w:val="24"/>
        </w:rPr>
      </w:pPr>
    </w:p>
    <w:p w14:paraId="355E8FE8"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work to ensure that any school choice legislation be limited only to public schools and comply with and afford every student in every public school with all constitutional rights specified in Article X of the Montana Constitution and access to a public education that complies with the definition of the basic system of free quality schools adopted by the Legislature in 20-9-309, MCA;</w:t>
      </w:r>
      <w:proofErr w:type="gramEnd"/>
      <w:r w:rsidRPr="00010895">
        <w:rPr>
          <w:rFonts w:ascii="Times New Roman" w:hAnsi="Times New Roman" w:cs="Times New Roman"/>
          <w:sz w:val="24"/>
          <w:szCs w:val="24"/>
        </w:rPr>
        <w:t xml:space="preserve"> </w:t>
      </w:r>
    </w:p>
    <w:p w14:paraId="07C38D3A" w14:textId="77777777" w:rsidR="00010895" w:rsidRPr="00010895" w:rsidRDefault="00010895" w:rsidP="00010895">
      <w:pPr>
        <w:rPr>
          <w:rFonts w:ascii="Times New Roman" w:hAnsi="Times New Roman" w:cs="Times New Roman"/>
          <w:sz w:val="24"/>
          <w:szCs w:val="24"/>
        </w:rPr>
      </w:pPr>
    </w:p>
    <w:p w14:paraId="740DAAA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that SAM actively and vigorously opposes any legislation failing to meet the standards set forth above and pursue enforcement of the constitutional provisions referenced in this resolution through any lawful means.</w:t>
      </w:r>
    </w:p>
    <w:p w14:paraId="4B58DEE6" w14:textId="77777777" w:rsidR="00010895" w:rsidRPr="00010895" w:rsidRDefault="00010895" w:rsidP="00010895">
      <w:pPr>
        <w:rPr>
          <w:rFonts w:ascii="Times New Roman" w:hAnsi="Times New Roman" w:cs="Times New Roman"/>
          <w:sz w:val="24"/>
          <w:szCs w:val="24"/>
        </w:rPr>
      </w:pPr>
    </w:p>
    <w:p w14:paraId="2B6BFEBD" w14:textId="77777777" w:rsidR="00010895" w:rsidRPr="00010895" w:rsidRDefault="00010895" w:rsidP="00010895">
      <w:pPr>
        <w:rPr>
          <w:rFonts w:ascii="Times New Roman" w:hAnsi="Times New Roman" w:cs="Times New Roman"/>
          <w:b/>
          <w:bCs/>
          <w:sz w:val="24"/>
          <w:szCs w:val="24"/>
        </w:rPr>
      </w:pPr>
      <w:r w:rsidRPr="00010895">
        <w:rPr>
          <w:rFonts w:ascii="Times New Roman" w:hAnsi="Times New Roman" w:cs="Times New Roman"/>
          <w:b/>
          <w:bCs/>
          <w:sz w:val="24"/>
          <w:szCs w:val="24"/>
        </w:rPr>
        <w:t>Constitutional References:</w:t>
      </w:r>
    </w:p>
    <w:p w14:paraId="691862B0" w14:textId="77777777" w:rsidR="00010895" w:rsidRPr="00010895" w:rsidRDefault="00010895" w:rsidP="00010895">
      <w:pPr>
        <w:rPr>
          <w:rFonts w:ascii="Times New Roman" w:hAnsi="Times New Roman" w:cs="Times New Roman"/>
          <w:i/>
          <w:sz w:val="24"/>
          <w:szCs w:val="24"/>
        </w:rPr>
      </w:pPr>
      <w:r w:rsidRPr="00010895">
        <w:rPr>
          <w:rFonts w:ascii="Times New Roman" w:hAnsi="Times New Roman" w:cs="Times New Roman"/>
          <w:i/>
          <w:sz w:val="24"/>
          <w:szCs w:val="24"/>
          <w:u w:val="single"/>
        </w:rPr>
        <w:t>Section 1</w:t>
      </w:r>
      <w:r w:rsidRPr="00010895">
        <w:rPr>
          <w:rFonts w:ascii="Times New Roman" w:hAnsi="Times New Roman" w:cs="Times New Roman"/>
          <w:i/>
          <w:sz w:val="24"/>
          <w:szCs w:val="24"/>
        </w:rPr>
        <w:t xml:space="preserve">. Educational goals and duties. (1) It is the goal of the people to establish a system of </w:t>
      </w:r>
      <w:proofErr w:type="gramStart"/>
      <w:r w:rsidRPr="00010895">
        <w:rPr>
          <w:rFonts w:ascii="Times New Roman" w:hAnsi="Times New Roman" w:cs="Times New Roman"/>
          <w:i/>
          <w:sz w:val="24"/>
          <w:szCs w:val="24"/>
        </w:rPr>
        <w:t>education which</w:t>
      </w:r>
      <w:proofErr w:type="gramEnd"/>
      <w:r w:rsidRPr="00010895">
        <w:rPr>
          <w:rFonts w:ascii="Times New Roman" w:hAnsi="Times New Roman" w:cs="Times New Roman"/>
          <w:i/>
          <w:sz w:val="24"/>
          <w:szCs w:val="24"/>
        </w:rPr>
        <w:t xml:space="preserve"> will develop the full educational potential of each person. Equality of educational opportunity </w:t>
      </w:r>
      <w:proofErr w:type="gramStart"/>
      <w:r w:rsidRPr="00010895">
        <w:rPr>
          <w:rFonts w:ascii="Times New Roman" w:hAnsi="Times New Roman" w:cs="Times New Roman"/>
          <w:i/>
          <w:sz w:val="24"/>
          <w:szCs w:val="24"/>
        </w:rPr>
        <w:t>is guaranteed</w:t>
      </w:r>
      <w:proofErr w:type="gramEnd"/>
      <w:r w:rsidRPr="00010895">
        <w:rPr>
          <w:rFonts w:ascii="Times New Roman" w:hAnsi="Times New Roman" w:cs="Times New Roman"/>
          <w:i/>
          <w:sz w:val="24"/>
          <w:szCs w:val="24"/>
        </w:rPr>
        <w:t xml:space="preserve"> to each person of the state. </w:t>
      </w:r>
    </w:p>
    <w:p w14:paraId="678EE575" w14:textId="77777777" w:rsidR="00010895" w:rsidRPr="00010895" w:rsidRDefault="00010895" w:rsidP="00010895">
      <w:pPr>
        <w:rPr>
          <w:rFonts w:ascii="Times New Roman" w:hAnsi="Times New Roman" w:cs="Times New Roman"/>
          <w:i/>
          <w:sz w:val="24"/>
          <w:szCs w:val="24"/>
        </w:rPr>
      </w:pPr>
      <w:r w:rsidRPr="00010895">
        <w:rPr>
          <w:rFonts w:ascii="Times New Roman" w:hAnsi="Times New Roman" w:cs="Times New Roman"/>
          <w:i/>
          <w:sz w:val="24"/>
          <w:szCs w:val="24"/>
          <w:u w:val="single"/>
        </w:rPr>
        <w:t>Section 6</w:t>
      </w:r>
      <w:r w:rsidRPr="00010895">
        <w:rPr>
          <w:rFonts w:ascii="Times New Roman" w:hAnsi="Times New Roman" w:cs="Times New Roman"/>
          <w:i/>
          <w:sz w:val="24"/>
          <w:szCs w:val="24"/>
        </w:rPr>
        <w:t xml:space="preserve">. Aid prohibited to sectarian schools. </w:t>
      </w:r>
      <w:proofErr w:type="gramStart"/>
      <w:r w:rsidRPr="00010895">
        <w:rPr>
          <w:rFonts w:ascii="Times New Roman" w:hAnsi="Times New Roman" w:cs="Times New Roman"/>
          <w:i/>
          <w:sz w:val="24"/>
          <w:szCs w:val="24"/>
        </w:rPr>
        <w:t>(1) The legislature, counties, cities, towns, school districts, and public corporations shall not make any direct or indirect appropriation or payment from any public fund or monies, or any grant of lands or other property for any sectarian purpose or to aid any church, school, academy, seminary, college, university, or other literary or scientific institution, controlled in whole or in part by any church, sect, or denomination.</w:t>
      </w:r>
      <w:proofErr w:type="gramEnd"/>
    </w:p>
    <w:p w14:paraId="7005AC71" w14:textId="77777777" w:rsidR="00010895" w:rsidRPr="00010895" w:rsidRDefault="00010895" w:rsidP="00010895">
      <w:pPr>
        <w:rPr>
          <w:rFonts w:ascii="Times New Roman" w:hAnsi="Times New Roman" w:cs="Times New Roman"/>
          <w:i/>
          <w:sz w:val="24"/>
          <w:szCs w:val="24"/>
        </w:rPr>
      </w:pPr>
      <w:r w:rsidRPr="00010895">
        <w:rPr>
          <w:rFonts w:ascii="Times New Roman" w:hAnsi="Times New Roman" w:cs="Times New Roman"/>
          <w:i/>
          <w:sz w:val="24"/>
          <w:szCs w:val="24"/>
          <w:u w:val="single"/>
        </w:rPr>
        <w:t>Section 8</w:t>
      </w:r>
      <w:r w:rsidRPr="00010895">
        <w:rPr>
          <w:rFonts w:ascii="Times New Roman" w:hAnsi="Times New Roman" w:cs="Times New Roman"/>
          <w:i/>
          <w:sz w:val="24"/>
          <w:szCs w:val="24"/>
        </w:rPr>
        <w:t xml:space="preserve">. School district trustees. The supervision and control of schools in each school district </w:t>
      </w:r>
      <w:proofErr w:type="gramStart"/>
      <w:r w:rsidRPr="00010895">
        <w:rPr>
          <w:rFonts w:ascii="Times New Roman" w:hAnsi="Times New Roman" w:cs="Times New Roman"/>
          <w:i/>
          <w:sz w:val="24"/>
          <w:szCs w:val="24"/>
        </w:rPr>
        <w:t>shall be vested</w:t>
      </w:r>
      <w:proofErr w:type="gramEnd"/>
      <w:r w:rsidRPr="00010895">
        <w:rPr>
          <w:rFonts w:ascii="Times New Roman" w:hAnsi="Times New Roman" w:cs="Times New Roman"/>
          <w:i/>
          <w:sz w:val="24"/>
          <w:szCs w:val="24"/>
        </w:rPr>
        <w:t xml:space="preserve"> in a board of trustees to be elected as provided by law.</w:t>
      </w:r>
    </w:p>
    <w:p w14:paraId="24B55D52" w14:textId="77777777" w:rsidR="00010895" w:rsidRPr="00010895" w:rsidRDefault="00010895" w:rsidP="00010895">
      <w:pPr>
        <w:rPr>
          <w:rFonts w:ascii="Times New Roman" w:hAnsi="Times New Roman" w:cs="Times New Roman"/>
          <w:sz w:val="24"/>
          <w:szCs w:val="24"/>
        </w:rPr>
      </w:pPr>
    </w:p>
    <w:p w14:paraId="5CC9C66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bCs/>
          <w:sz w:val="24"/>
          <w:szCs w:val="24"/>
        </w:rPr>
        <w:t>Designation:  Action</w:t>
      </w:r>
      <w:r w:rsidRPr="00010895">
        <w:rPr>
          <w:rFonts w:ascii="Times New Roman" w:hAnsi="Times New Roman" w:cs="Times New Roman"/>
          <w:sz w:val="24"/>
          <w:szCs w:val="24"/>
        </w:rPr>
        <w:t xml:space="preserve"> </w:t>
      </w:r>
    </w:p>
    <w:p w14:paraId="44EA400C" w14:textId="6E2247AB" w:rsidR="00010895" w:rsidRPr="00010895" w:rsidRDefault="00010895" w:rsidP="00010895">
      <w:pPr>
        <w:rPr>
          <w:rFonts w:ascii="Times New Roman" w:hAnsi="Times New Roman" w:cs="Times New Roman"/>
          <w:b/>
          <w:bCs/>
          <w:sz w:val="24"/>
          <w:szCs w:val="24"/>
        </w:rPr>
      </w:pPr>
    </w:p>
    <w:p w14:paraId="69A7DB55" w14:textId="77777777" w:rsidR="00010895" w:rsidRPr="00010895" w:rsidRDefault="00010895" w:rsidP="00010895">
      <w:pPr>
        <w:rPr>
          <w:rFonts w:ascii="Times New Roman" w:hAnsi="Times New Roman" w:cs="Times New Roman"/>
          <w:b/>
          <w:bCs/>
          <w:sz w:val="24"/>
          <w:szCs w:val="24"/>
        </w:rPr>
      </w:pPr>
    </w:p>
    <w:p w14:paraId="679636F3" w14:textId="77777777" w:rsidR="00010895" w:rsidRPr="00010895" w:rsidRDefault="00010895" w:rsidP="00010895">
      <w:pPr>
        <w:rPr>
          <w:rFonts w:ascii="Times New Roman" w:hAnsi="Times New Roman" w:cs="Times New Roman"/>
          <w:b/>
          <w:bCs/>
          <w:color w:val="FF0000"/>
          <w:sz w:val="24"/>
          <w:szCs w:val="24"/>
        </w:rPr>
      </w:pPr>
      <w:r w:rsidRPr="00010895">
        <w:rPr>
          <w:rFonts w:ascii="Times New Roman" w:hAnsi="Times New Roman" w:cs="Times New Roman"/>
          <w:b/>
          <w:bCs/>
          <w:sz w:val="24"/>
          <w:szCs w:val="24"/>
        </w:rPr>
        <w:t xml:space="preserve">Resolution #13/15-01 – CAPITAL FACILITY NEEDS </w:t>
      </w:r>
      <w:r w:rsidRPr="00010895">
        <w:rPr>
          <w:rFonts w:ascii="Times New Roman" w:hAnsi="Times New Roman" w:cs="Times New Roman"/>
          <w:bCs/>
          <w:sz w:val="24"/>
          <w:szCs w:val="24"/>
        </w:rPr>
        <w:t>[2017 Legislative Session SB 307, SB 260]</w:t>
      </w:r>
    </w:p>
    <w:p w14:paraId="08C6F7C6" w14:textId="77777777" w:rsidR="00010895" w:rsidRPr="00010895" w:rsidRDefault="00010895" w:rsidP="00010895">
      <w:pPr>
        <w:pStyle w:val="PlainText"/>
        <w:rPr>
          <w:rFonts w:ascii="Times New Roman" w:hAnsi="Times New Roman" w:cs="Times New Roman"/>
          <w:sz w:val="24"/>
          <w:szCs w:val="24"/>
        </w:rPr>
      </w:pPr>
    </w:p>
    <w:p w14:paraId="541C2532" w14:textId="77777777" w:rsidR="00010895" w:rsidRPr="00010895" w:rsidRDefault="00010895" w:rsidP="00010895">
      <w:pPr>
        <w:pStyle w:val="PlainText"/>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pursue continued and expanded state funding for capital facility needs in districts across the state of Montana to match and leverage local support for maintaining quality, safe, healthy, and educationally appropriate school facilities that meet the needs of 21st Century learning.  The resolution should include support for technology costs within the definition of capital facility needs.  The resolution should encourage energy efficiency, quality materials, and the general concept of sustainability.  In addition, we encourage state support to match local building reserves so that school districts will be able to maintain facilities.</w:t>
      </w:r>
    </w:p>
    <w:p w14:paraId="56CBC6D4" w14:textId="77777777" w:rsidR="00010895" w:rsidRPr="00010895" w:rsidRDefault="00010895" w:rsidP="00010895">
      <w:pPr>
        <w:pStyle w:val="PlainText"/>
        <w:rPr>
          <w:rFonts w:ascii="Times New Roman" w:hAnsi="Times New Roman" w:cs="Times New Roman"/>
          <w:sz w:val="24"/>
          <w:szCs w:val="24"/>
        </w:rPr>
      </w:pPr>
    </w:p>
    <w:p w14:paraId="6297A0C9" w14:textId="77777777" w:rsidR="00010895" w:rsidRPr="00010895" w:rsidRDefault="00010895" w:rsidP="00010895">
      <w:pPr>
        <w:pStyle w:val="PlainText"/>
        <w:rPr>
          <w:rFonts w:ascii="Times New Roman" w:hAnsi="Times New Roman" w:cs="Times New Roman"/>
          <w:sz w:val="24"/>
          <w:szCs w:val="24"/>
        </w:rPr>
      </w:pPr>
      <w:r w:rsidRPr="00010895">
        <w:rPr>
          <w:rFonts w:ascii="Times New Roman" w:hAnsi="Times New Roman" w:cs="Times New Roman"/>
          <w:sz w:val="24"/>
          <w:szCs w:val="24"/>
        </w:rPr>
        <w:t xml:space="preserve">We encourage state support maintaining local control, and ensuring full funding for programs such as the state Facility Guaranteed Mill per ANB funding, as well as new initiatives that </w:t>
      </w:r>
      <w:proofErr w:type="gramStart"/>
      <w:r w:rsidRPr="00010895">
        <w:rPr>
          <w:rFonts w:ascii="Times New Roman" w:hAnsi="Times New Roman" w:cs="Times New Roman"/>
          <w:sz w:val="24"/>
          <w:szCs w:val="24"/>
        </w:rPr>
        <w:t>might be developed</w:t>
      </w:r>
      <w:proofErr w:type="gramEnd"/>
      <w:r w:rsidRPr="00010895">
        <w:rPr>
          <w:rFonts w:ascii="Times New Roman" w:hAnsi="Times New Roman" w:cs="Times New Roman"/>
          <w:sz w:val="24"/>
          <w:szCs w:val="24"/>
        </w:rPr>
        <w:t xml:space="preserve"> in the future.</w:t>
      </w:r>
    </w:p>
    <w:p w14:paraId="6E001CD4" w14:textId="77777777" w:rsidR="00010895" w:rsidRPr="00010895" w:rsidRDefault="00010895" w:rsidP="00010895">
      <w:pPr>
        <w:pStyle w:val="PlainText"/>
        <w:rPr>
          <w:rFonts w:ascii="Times New Roman" w:hAnsi="Times New Roman" w:cs="Times New Roman"/>
          <w:sz w:val="24"/>
          <w:szCs w:val="24"/>
        </w:rPr>
      </w:pPr>
    </w:p>
    <w:p w14:paraId="155EDABE" w14:textId="77777777" w:rsidR="00010895" w:rsidRPr="00010895" w:rsidRDefault="00010895" w:rsidP="00010895">
      <w:pPr>
        <w:pStyle w:val="PlainText"/>
        <w:rPr>
          <w:rFonts w:ascii="Times New Roman" w:hAnsi="Times New Roman" w:cs="Times New Roman"/>
          <w:sz w:val="24"/>
          <w:szCs w:val="24"/>
        </w:rPr>
      </w:pPr>
      <w:r w:rsidRPr="00010895">
        <w:rPr>
          <w:rFonts w:ascii="Times New Roman" w:hAnsi="Times New Roman" w:cs="Times New Roman"/>
          <w:sz w:val="24"/>
          <w:szCs w:val="24"/>
        </w:rPr>
        <w:t>We believe that this resolution is important to the needs of students in districts across the state of Montana.</w:t>
      </w:r>
    </w:p>
    <w:p w14:paraId="72FA69E3" w14:textId="77777777" w:rsidR="00010895" w:rsidRPr="00010895" w:rsidRDefault="00010895" w:rsidP="00010895">
      <w:pPr>
        <w:pStyle w:val="PlainText"/>
        <w:rPr>
          <w:rFonts w:ascii="Times New Roman" w:hAnsi="Times New Roman" w:cs="Times New Roman"/>
          <w:sz w:val="24"/>
          <w:szCs w:val="24"/>
        </w:rPr>
      </w:pPr>
    </w:p>
    <w:p w14:paraId="0BBD1285" w14:textId="77777777" w:rsidR="00010895" w:rsidRPr="00010895" w:rsidRDefault="00010895" w:rsidP="00010895">
      <w:pPr>
        <w:pStyle w:val="PlainText"/>
        <w:rPr>
          <w:rFonts w:ascii="Times New Roman" w:hAnsi="Times New Roman" w:cs="Times New Roman"/>
          <w:b/>
          <w:bCs/>
          <w:sz w:val="24"/>
          <w:szCs w:val="24"/>
        </w:rPr>
      </w:pPr>
      <w:r w:rsidRPr="00010895">
        <w:rPr>
          <w:rFonts w:ascii="Times New Roman" w:hAnsi="Times New Roman" w:cs="Times New Roman"/>
          <w:b/>
          <w:bCs/>
          <w:sz w:val="24"/>
          <w:szCs w:val="24"/>
        </w:rPr>
        <w:t>Designation:  Action</w:t>
      </w:r>
    </w:p>
    <w:p w14:paraId="6F7C1EE7" w14:textId="77777777" w:rsidR="00010895" w:rsidRPr="00010895" w:rsidRDefault="00010895" w:rsidP="00010895">
      <w:pPr>
        <w:rPr>
          <w:rFonts w:ascii="Times New Roman" w:hAnsi="Times New Roman" w:cs="Times New Roman"/>
          <w:sz w:val="24"/>
          <w:szCs w:val="24"/>
          <w:highlight w:val="yellow"/>
        </w:rPr>
      </w:pPr>
    </w:p>
    <w:p w14:paraId="07BA72AA" w14:textId="77777777" w:rsidR="00010895" w:rsidRPr="00010895" w:rsidRDefault="00010895" w:rsidP="00010895">
      <w:pPr>
        <w:rPr>
          <w:rFonts w:ascii="Times New Roman" w:hAnsi="Times New Roman" w:cs="Times New Roman"/>
          <w:sz w:val="24"/>
          <w:szCs w:val="24"/>
          <w:highlight w:val="yellow"/>
        </w:rPr>
      </w:pPr>
    </w:p>
    <w:p w14:paraId="16CDA938" w14:textId="5FAD1576" w:rsidR="00010895" w:rsidRPr="00010895" w:rsidRDefault="00010895" w:rsidP="00010895">
      <w:pPr>
        <w:rPr>
          <w:rFonts w:ascii="Times New Roman" w:eastAsia="MS Mincho" w:hAnsi="Times New Roman" w:cs="Times New Roman"/>
          <w:b/>
          <w:sz w:val="24"/>
          <w:szCs w:val="24"/>
        </w:rPr>
      </w:pPr>
      <w:commentRangeStart w:id="21"/>
      <w:r w:rsidRPr="00010895">
        <w:rPr>
          <w:rFonts w:ascii="Times New Roman" w:eastAsia="MS Mincho" w:hAnsi="Times New Roman" w:cs="Times New Roman"/>
          <w:b/>
          <w:sz w:val="24"/>
          <w:szCs w:val="24"/>
        </w:rPr>
        <w:t>Resolution #13/14</w:t>
      </w:r>
      <w:r w:rsidR="003E5A9A">
        <w:rPr>
          <w:rFonts w:ascii="Times New Roman" w:hAnsi="Times New Roman" w:cs="Times New Roman"/>
          <w:b/>
          <w:sz w:val="24"/>
          <w:szCs w:val="24"/>
        </w:rPr>
        <w:t>/</w:t>
      </w:r>
      <w:r w:rsidR="003E5A9A" w:rsidRPr="003E5A9A">
        <w:rPr>
          <w:rFonts w:ascii="Times New Roman" w:hAnsi="Times New Roman"/>
          <w:b/>
          <w:sz w:val="24"/>
        </w:rPr>
        <w:t>18</w:t>
      </w:r>
      <w:r w:rsidRPr="00010895">
        <w:rPr>
          <w:rFonts w:ascii="Times New Roman" w:eastAsia="MS Mincho" w:hAnsi="Times New Roman" w:cs="Times New Roman"/>
          <w:b/>
          <w:sz w:val="24"/>
          <w:szCs w:val="24"/>
        </w:rPr>
        <w:t xml:space="preserve">-02 – ALIGNMENT OF ACCREDITATION STANDARDS AND FUNDING </w:t>
      </w:r>
      <w:commentRangeEnd w:id="21"/>
      <w:r w:rsidRPr="00010895">
        <w:rPr>
          <w:rFonts w:ascii="Times New Roman" w:eastAsia="Calibri" w:hAnsi="Times New Roman" w:cs="Times New Roman"/>
          <w:sz w:val="24"/>
          <w:szCs w:val="24"/>
        </w:rPr>
        <w:commentReference w:id="21"/>
      </w:r>
    </w:p>
    <w:p w14:paraId="6AE18B6E" w14:textId="77777777" w:rsidR="00010895" w:rsidRPr="00010895" w:rsidRDefault="00010895" w:rsidP="00010895">
      <w:pPr>
        <w:rPr>
          <w:rFonts w:ascii="Times New Roman" w:eastAsia="MS Mincho" w:hAnsi="Times New Roman" w:cs="Times New Roman"/>
          <w:b/>
          <w:sz w:val="24"/>
          <w:szCs w:val="24"/>
        </w:rPr>
      </w:pPr>
    </w:p>
    <w:p w14:paraId="69AEDCB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work to </w:t>
      </w:r>
      <w:commentRangeStart w:id="22"/>
      <w:r w:rsidRPr="00010895">
        <w:rPr>
          <w:rFonts w:ascii="Times New Roman" w:hAnsi="Times New Roman" w:cs="Times New Roman"/>
          <w:sz w:val="24"/>
          <w:szCs w:val="24"/>
        </w:rPr>
        <w:t xml:space="preserve">regularly monitor changes in accreditation standards </w:t>
      </w:r>
      <w:commentRangeEnd w:id="22"/>
      <w:r w:rsidRPr="00010895">
        <w:rPr>
          <w:rFonts w:ascii="Times New Roman" w:hAnsi="Times New Roman" w:cs="Times New Roman"/>
          <w:sz w:val="24"/>
          <w:szCs w:val="24"/>
        </w:rPr>
        <w:commentReference w:id="22"/>
      </w:r>
      <w:r w:rsidRPr="00010895">
        <w:rPr>
          <w:rFonts w:ascii="Times New Roman" w:hAnsi="Times New Roman" w:cs="Times New Roman"/>
          <w:sz w:val="24"/>
          <w:szCs w:val="24"/>
        </w:rPr>
        <w:t xml:space="preserve">and work to ensure appropriate alignment between the accreditation standards adopted by the Board of Public Education and funding appropriated by the Montana Legislature to assist school districts in implementing such standards. SAM shall pursue such alignment </w:t>
      </w:r>
      <w:proofErr w:type="gramStart"/>
      <w:r w:rsidRPr="00010895">
        <w:rPr>
          <w:rFonts w:ascii="Times New Roman" w:hAnsi="Times New Roman" w:cs="Times New Roman"/>
          <w:sz w:val="24"/>
          <w:szCs w:val="24"/>
        </w:rPr>
        <w:t>either through opposition</w:t>
      </w:r>
      <w:proofErr w:type="gramEnd"/>
      <w:r w:rsidRPr="00010895">
        <w:rPr>
          <w:rFonts w:ascii="Times New Roman" w:hAnsi="Times New Roman" w:cs="Times New Roman"/>
          <w:sz w:val="24"/>
          <w:szCs w:val="24"/>
        </w:rPr>
        <w:t xml:space="preserve"> to unfunded or underfunded changes or through pursuit of funding necessary to allow school districts to comply with such standards. </w:t>
      </w:r>
    </w:p>
    <w:p w14:paraId="74574082" w14:textId="77777777" w:rsidR="00010895" w:rsidRPr="00010895" w:rsidRDefault="00010895" w:rsidP="00010895">
      <w:pPr>
        <w:rPr>
          <w:rFonts w:ascii="Times New Roman" w:hAnsi="Times New Roman" w:cs="Times New Roman"/>
          <w:sz w:val="24"/>
          <w:szCs w:val="24"/>
        </w:rPr>
      </w:pPr>
    </w:p>
    <w:p w14:paraId="5252B31C" w14:textId="77777777" w:rsidR="00010895" w:rsidRPr="003E5A9A" w:rsidRDefault="00010895" w:rsidP="00010895">
      <w:pPr>
        <w:rPr>
          <w:rFonts w:ascii="Times New Roman" w:hAnsi="Times New Roman" w:cs="Times New Roman"/>
          <w:sz w:val="24"/>
          <w:szCs w:val="24"/>
        </w:rPr>
      </w:pPr>
      <w:commentRangeStart w:id="23"/>
      <w:r w:rsidRPr="003E5A9A">
        <w:rPr>
          <w:rFonts w:ascii="Times New Roman" w:hAnsi="Times New Roman" w:cs="Times New Roman"/>
          <w:b/>
          <w:sz w:val="24"/>
          <w:szCs w:val="24"/>
        </w:rPr>
        <w:t>BE IT FURTHER RESOLVED</w:t>
      </w:r>
      <w:r w:rsidRPr="003E5A9A">
        <w:rPr>
          <w:rFonts w:ascii="Times New Roman" w:hAnsi="Times New Roman" w:cs="Times New Roman"/>
          <w:sz w:val="24"/>
          <w:szCs w:val="24"/>
        </w:rPr>
        <w:t>, that SAM collaborate with the Office of Public Instruction and the Board of Public Education to develop a Small Schools Process by which Student Performance Standard Level of Accreditation is determined that takes into consideration the unique nature of Montana’s smallest schools and protects a student’s right to privacy.</w:t>
      </w:r>
      <w:commentRangeEnd w:id="23"/>
      <w:r w:rsidRPr="003E5A9A">
        <w:rPr>
          <w:rFonts w:ascii="Times New Roman" w:hAnsi="Times New Roman" w:cs="Times New Roman"/>
          <w:sz w:val="24"/>
          <w:szCs w:val="24"/>
        </w:rPr>
        <w:commentReference w:id="23"/>
      </w:r>
    </w:p>
    <w:p w14:paraId="49AE2AFD" w14:textId="77777777" w:rsidR="00010895" w:rsidRPr="00010895" w:rsidRDefault="00010895" w:rsidP="00010895">
      <w:pPr>
        <w:rPr>
          <w:rFonts w:ascii="Times New Roman" w:hAnsi="Times New Roman" w:cs="Times New Roman"/>
          <w:sz w:val="24"/>
          <w:szCs w:val="24"/>
        </w:rPr>
      </w:pPr>
    </w:p>
    <w:p w14:paraId="39B40261"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49CC0E3E" w14:textId="77777777" w:rsidR="00010895" w:rsidRPr="00010895" w:rsidRDefault="00010895" w:rsidP="00010895">
      <w:pPr>
        <w:rPr>
          <w:rFonts w:ascii="Times New Roman" w:hAnsi="Times New Roman" w:cs="Times New Roman"/>
          <w:sz w:val="24"/>
          <w:szCs w:val="24"/>
          <w:highlight w:val="yellow"/>
        </w:rPr>
      </w:pPr>
    </w:p>
    <w:p w14:paraId="344B338C" w14:textId="77777777" w:rsidR="00010895" w:rsidRPr="00010895" w:rsidRDefault="00010895" w:rsidP="00010895">
      <w:pPr>
        <w:rPr>
          <w:rFonts w:ascii="Times New Roman" w:eastAsia="MS Mincho" w:hAnsi="Times New Roman" w:cs="Times New Roman"/>
          <w:b/>
          <w:sz w:val="24"/>
          <w:szCs w:val="24"/>
        </w:rPr>
      </w:pPr>
    </w:p>
    <w:p w14:paraId="44053F3A" w14:textId="77777777" w:rsidR="00010895" w:rsidRPr="00010895" w:rsidRDefault="00010895" w:rsidP="00010895">
      <w:pPr>
        <w:rPr>
          <w:rFonts w:ascii="Times New Roman" w:hAnsi="Times New Roman" w:cs="Times New Roman"/>
          <w:b/>
          <w:bCs/>
          <w:sz w:val="24"/>
          <w:szCs w:val="24"/>
        </w:rPr>
      </w:pPr>
      <w:r w:rsidRPr="00010895">
        <w:rPr>
          <w:rFonts w:ascii="Times New Roman" w:hAnsi="Times New Roman" w:cs="Times New Roman"/>
          <w:b/>
          <w:bCs/>
          <w:sz w:val="24"/>
          <w:szCs w:val="24"/>
        </w:rPr>
        <w:t>Resolution #13/14/15-03 – MORE EFFICIENT AND EFFECTIVE GOVERNANCE OF SCHOOL DISTRICTS</w:t>
      </w:r>
    </w:p>
    <w:p w14:paraId="185764D9" w14:textId="77777777" w:rsidR="00010895" w:rsidRPr="00010895" w:rsidRDefault="00010895" w:rsidP="00010895">
      <w:pPr>
        <w:rPr>
          <w:rFonts w:ascii="Times New Roman" w:hAnsi="Times New Roman" w:cs="Times New Roman"/>
          <w:sz w:val="24"/>
          <w:szCs w:val="24"/>
        </w:rPr>
      </w:pPr>
    </w:p>
    <w:p w14:paraId="6BC484F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school districts have learned from experience that </w:t>
      </w:r>
      <w:proofErr w:type="gramStart"/>
      <w:r w:rsidRPr="00010895">
        <w:rPr>
          <w:rFonts w:ascii="Times New Roman" w:hAnsi="Times New Roman" w:cs="Times New Roman"/>
          <w:sz w:val="24"/>
          <w:szCs w:val="24"/>
        </w:rPr>
        <w:t>there are many areas of statute and rule that</w:t>
      </w:r>
      <w:proofErr w:type="gramEnd"/>
      <w:r w:rsidRPr="00010895">
        <w:rPr>
          <w:rFonts w:ascii="Times New Roman" w:hAnsi="Times New Roman" w:cs="Times New Roman"/>
          <w:sz w:val="24"/>
          <w:szCs w:val="24"/>
        </w:rPr>
        <w:t xml:space="preserve"> do not allow for flexibility or in efficient operations at the local level.  School elections, student discipline, and open meeting laws are examples of areas of policy that have been reviewed and improved for the benefit of school districts, and</w:t>
      </w:r>
    </w:p>
    <w:p w14:paraId="6D2DD10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sz w:val="24"/>
          <w:szCs w:val="24"/>
        </w:rPr>
        <w:t xml:space="preserve">  </w:t>
      </w:r>
    </w:p>
    <w:p w14:paraId="11B9809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as a matter of equity, school districts who contract for transportation services should be treated the same as districts who own their buses and are exempt from state fuel taxes, and </w:t>
      </w:r>
    </w:p>
    <w:p w14:paraId="1487FD5A" w14:textId="77777777" w:rsidR="00010895" w:rsidRPr="00010895" w:rsidRDefault="00010895" w:rsidP="00010895">
      <w:pPr>
        <w:rPr>
          <w:rFonts w:ascii="Times New Roman" w:hAnsi="Times New Roman" w:cs="Times New Roman"/>
          <w:sz w:val="24"/>
          <w:szCs w:val="24"/>
        </w:rPr>
      </w:pPr>
    </w:p>
    <w:p w14:paraId="400F11E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School districts should be able to utilize the best available technology and use cost-effective means in meeting the requirement to store records, but currently operate under restrictions imposed by statute and by the Local Government Records Committee, and </w:t>
      </w:r>
    </w:p>
    <w:p w14:paraId="1D2EAB34" w14:textId="77777777" w:rsidR="00010895" w:rsidRPr="00010895" w:rsidRDefault="00010895" w:rsidP="00010895">
      <w:pPr>
        <w:rPr>
          <w:rFonts w:ascii="Times New Roman" w:hAnsi="Times New Roman" w:cs="Times New Roman"/>
          <w:sz w:val="24"/>
          <w:szCs w:val="24"/>
        </w:rPr>
      </w:pPr>
    </w:p>
    <w:p w14:paraId="226AAD07"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in the interest of more efficient and effective governance, the optimization of resources, as well as enhancements to and revival of local control, call on  SAM membership to engage in discussions at the local board table related to efficiencies, optimization of resources efforts, and identification of implementation barriers to create efficiencies, and bring them to the attention of SAM, the Montana Public Education Center (MT-PEC) and the legislature for the establishment of appropriate laws to allow districts to become as efficient and effective as possible.</w:t>
      </w:r>
      <w:proofErr w:type="gramEnd"/>
      <w:r w:rsidRPr="00010895">
        <w:rPr>
          <w:rFonts w:ascii="Times New Roman" w:hAnsi="Times New Roman" w:cs="Times New Roman"/>
          <w:sz w:val="24"/>
          <w:szCs w:val="24"/>
        </w:rPr>
        <w:t xml:space="preserve"> </w:t>
      </w:r>
    </w:p>
    <w:p w14:paraId="717CB5C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bCs/>
          <w:sz w:val="24"/>
          <w:szCs w:val="24"/>
        </w:rPr>
        <w:t>Designation:  Support</w:t>
      </w:r>
    </w:p>
    <w:p w14:paraId="5856F4D3" w14:textId="77777777" w:rsidR="00010895" w:rsidRPr="00010895" w:rsidRDefault="00010895" w:rsidP="00010895">
      <w:pPr>
        <w:pStyle w:val="PlainText"/>
        <w:rPr>
          <w:rFonts w:ascii="Times New Roman" w:hAnsi="Times New Roman" w:cs="Times New Roman"/>
          <w:b/>
          <w:bCs/>
          <w:sz w:val="24"/>
          <w:szCs w:val="24"/>
        </w:rPr>
      </w:pPr>
    </w:p>
    <w:p w14:paraId="1AFB38F7" w14:textId="77777777" w:rsidR="00010895" w:rsidRPr="00010895" w:rsidRDefault="00010895" w:rsidP="00010895">
      <w:pPr>
        <w:pStyle w:val="PlainText"/>
        <w:rPr>
          <w:rFonts w:ascii="Times New Roman" w:hAnsi="Times New Roman" w:cs="Times New Roman"/>
          <w:b/>
          <w:bCs/>
          <w:sz w:val="24"/>
          <w:szCs w:val="24"/>
        </w:rPr>
      </w:pPr>
    </w:p>
    <w:p w14:paraId="518E2041" w14:textId="194D1FD5" w:rsidR="00010895" w:rsidRPr="00010895" w:rsidRDefault="00010895" w:rsidP="00010895">
      <w:pPr>
        <w:pStyle w:val="PlainText"/>
        <w:rPr>
          <w:rFonts w:ascii="Times New Roman" w:hAnsi="Times New Roman" w:cs="Times New Roman"/>
          <w:b/>
          <w:bCs/>
          <w:sz w:val="24"/>
          <w:szCs w:val="24"/>
        </w:rPr>
      </w:pPr>
      <w:r w:rsidRPr="00010895">
        <w:rPr>
          <w:rFonts w:ascii="Times New Roman" w:hAnsi="Times New Roman" w:cs="Times New Roman"/>
          <w:b/>
          <w:bCs/>
          <w:sz w:val="24"/>
          <w:szCs w:val="24"/>
        </w:rPr>
        <w:t>Resolution #13/14/17-04 – FEDERAL ISSUES IMPORTANT TO MONTANA</w:t>
      </w:r>
    </w:p>
    <w:p w14:paraId="5478471D" w14:textId="77777777" w:rsidR="00010895" w:rsidRPr="00010895" w:rsidRDefault="00010895" w:rsidP="00010895">
      <w:pPr>
        <w:rPr>
          <w:rFonts w:ascii="Times New Roman" w:hAnsi="Times New Roman" w:cs="Times New Roman"/>
          <w:b/>
          <w:bCs/>
          <w:sz w:val="24"/>
          <w:szCs w:val="24"/>
        </w:rPr>
      </w:pPr>
    </w:p>
    <w:p w14:paraId="254CF3C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will work with the Montana Congressional Delegation in support of full federal funding of special education (IDEA); and</w:t>
      </w:r>
    </w:p>
    <w:p w14:paraId="14312E1B" w14:textId="77777777" w:rsidR="00010895" w:rsidRPr="00010895" w:rsidRDefault="00010895" w:rsidP="00010895">
      <w:pPr>
        <w:rPr>
          <w:rFonts w:ascii="Times New Roman" w:hAnsi="Times New Roman" w:cs="Times New Roman"/>
          <w:sz w:val="24"/>
          <w:szCs w:val="24"/>
        </w:rPr>
      </w:pPr>
    </w:p>
    <w:p w14:paraId="3DC26B3F" w14:textId="77777777" w:rsidR="00010895" w:rsidRPr="00010895" w:rsidRDefault="00010895" w:rsidP="00010895">
      <w:pPr>
        <w:shd w:val="clear" w:color="auto" w:fill="FFFFFF"/>
        <w:rPr>
          <w:rFonts w:ascii="Times New Roman" w:hAnsi="Times New Roman" w:cs="Times New Roman"/>
          <w:bCs/>
          <w:color w:val="FF0000"/>
          <w:sz w:val="24"/>
          <w:szCs w:val="24"/>
        </w:rPr>
      </w:pPr>
      <w:r w:rsidRPr="00010895">
        <w:rPr>
          <w:rFonts w:ascii="Times New Roman" w:hAnsi="Times New Roman" w:cs="Times New Roman"/>
          <w:b/>
          <w:bCs/>
          <w:sz w:val="24"/>
          <w:szCs w:val="24"/>
        </w:rPr>
        <w:t>BE IT FURTHER RESOLVED</w:t>
      </w:r>
      <w:r w:rsidRPr="00010895">
        <w:rPr>
          <w:rFonts w:ascii="Times New Roman" w:hAnsi="Times New Roman" w:cs="Times New Roman"/>
          <w:bCs/>
          <w:sz w:val="24"/>
          <w:szCs w:val="24"/>
        </w:rPr>
        <w:t>, that SAM will work with the Montana Congressional Delegation to ensure that the USAC E-rate program stays fully funded to ensure equitable and adequate bandwidth to every student; and</w:t>
      </w:r>
    </w:p>
    <w:p w14:paraId="66991485" w14:textId="77777777" w:rsidR="00010895" w:rsidRPr="00010895" w:rsidRDefault="00010895" w:rsidP="00010895">
      <w:pPr>
        <w:shd w:val="clear" w:color="auto" w:fill="FFFFFF"/>
        <w:rPr>
          <w:rFonts w:ascii="Times New Roman" w:hAnsi="Times New Roman" w:cs="Times New Roman"/>
          <w:bCs/>
          <w:sz w:val="24"/>
          <w:szCs w:val="24"/>
        </w:rPr>
      </w:pPr>
    </w:p>
    <w:p w14:paraId="19B51AD8" w14:textId="77777777" w:rsidR="00010895" w:rsidRPr="00010895" w:rsidRDefault="00010895" w:rsidP="00010895">
      <w:pPr>
        <w:rPr>
          <w:rFonts w:ascii="Times New Roman" w:hAnsi="Times New Roman" w:cs="Times New Roman"/>
          <w:bCs/>
          <w:sz w:val="24"/>
          <w:szCs w:val="24"/>
        </w:rPr>
      </w:pPr>
      <w:r w:rsidRPr="00010895">
        <w:rPr>
          <w:rFonts w:ascii="Times New Roman" w:hAnsi="Times New Roman" w:cs="Times New Roman"/>
          <w:b/>
          <w:bCs/>
          <w:sz w:val="24"/>
          <w:szCs w:val="24"/>
        </w:rPr>
        <w:t>BE IT FURTHER RESOLVED</w:t>
      </w:r>
      <w:r w:rsidRPr="00010895">
        <w:rPr>
          <w:rFonts w:ascii="Times New Roman" w:hAnsi="Times New Roman" w:cs="Times New Roman"/>
          <w:bCs/>
          <w:sz w:val="24"/>
          <w:szCs w:val="24"/>
        </w:rPr>
        <w:t>, that SAM supports Net Neutrality; and</w:t>
      </w:r>
    </w:p>
    <w:p w14:paraId="53D392DB" w14:textId="77777777" w:rsidR="00010895" w:rsidRPr="00010895" w:rsidRDefault="00010895" w:rsidP="00010895">
      <w:pPr>
        <w:rPr>
          <w:rFonts w:ascii="Times New Roman" w:hAnsi="Times New Roman" w:cs="Times New Roman"/>
          <w:sz w:val="24"/>
          <w:szCs w:val="24"/>
        </w:rPr>
      </w:pPr>
    </w:p>
    <w:p w14:paraId="76B5B2D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FUTHER RESOLVED</w:t>
      </w:r>
      <w:r w:rsidRPr="00010895">
        <w:rPr>
          <w:rFonts w:ascii="Times New Roman" w:hAnsi="Times New Roman" w:cs="Times New Roman"/>
          <w:sz w:val="24"/>
          <w:szCs w:val="24"/>
        </w:rPr>
        <w:t>, that SAM will communicate with the Montana Congressional Delegation regarding our continued opposition to school vouchers in any form; and</w:t>
      </w:r>
      <w:r w:rsidRPr="00010895">
        <w:rPr>
          <w:rFonts w:ascii="Times New Roman" w:hAnsi="Times New Roman" w:cs="Times New Roman"/>
          <w:sz w:val="24"/>
          <w:szCs w:val="24"/>
        </w:rPr>
        <w:br/>
      </w:r>
    </w:p>
    <w:p w14:paraId="339B202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will work with the Montana Congressional Delegation during the reauthorization of any education legislation in support of adequate funding and to ensure that the implementation of the federal legislation is reasonable for Montana school districts; and</w:t>
      </w:r>
    </w:p>
    <w:p w14:paraId="612C37AD" w14:textId="77777777" w:rsidR="00010895" w:rsidRPr="00010895" w:rsidRDefault="00010895" w:rsidP="00010895">
      <w:pPr>
        <w:rPr>
          <w:rFonts w:ascii="Times New Roman" w:hAnsi="Times New Roman" w:cs="Times New Roman"/>
          <w:sz w:val="24"/>
          <w:szCs w:val="24"/>
        </w:rPr>
      </w:pPr>
    </w:p>
    <w:p w14:paraId="7860CFB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 a stronger voice for rural education at the federal level that includes the establishment of an Office of Rural Education Policy within the U.S. Department of Education to recognize the unique challenges facing rural schools and that federal policies should balance the needs of urban and rural school districts; and</w:t>
      </w:r>
      <w:r w:rsidRPr="00010895">
        <w:rPr>
          <w:rFonts w:ascii="Times New Roman" w:hAnsi="Times New Roman" w:cs="Times New Roman"/>
          <w:sz w:val="24"/>
          <w:szCs w:val="24"/>
        </w:rPr>
        <w:br/>
      </w:r>
    </w:p>
    <w:p w14:paraId="350CD66D"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will communicate with the Montana Congressional Delegation regarding the concern of Montana school districts over a drop in federal funding for important programs such as Title I and other Title programs, Carl Perkins, Impact Aid, and Medicaid Reimbursement, and the impact these reductions could have on local and state funding of current education priorities; and</w:t>
      </w:r>
      <w:proofErr w:type="gramEnd"/>
    </w:p>
    <w:p w14:paraId="488AE9B1" w14:textId="77777777" w:rsidR="00010895" w:rsidRPr="00010895" w:rsidRDefault="00010895" w:rsidP="00010895">
      <w:pPr>
        <w:rPr>
          <w:rFonts w:ascii="Times New Roman" w:hAnsi="Times New Roman" w:cs="Times New Roman"/>
          <w:sz w:val="24"/>
          <w:szCs w:val="24"/>
        </w:rPr>
      </w:pPr>
    </w:p>
    <w:p w14:paraId="1433F9D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FUTHER RESOLVED</w:t>
      </w:r>
      <w:r w:rsidRPr="00010895">
        <w:rPr>
          <w:rFonts w:ascii="Times New Roman" w:hAnsi="Times New Roman" w:cs="Times New Roman"/>
          <w:sz w:val="24"/>
          <w:szCs w:val="24"/>
        </w:rPr>
        <w:t>, that SAM will advocate for maintenance of local supervision and control over federal funds allocated to Montana’s public schools and oppose provisions in federal/national legislation, regulation or other standards that would denigrate local control of Montana’s public schools; and</w:t>
      </w:r>
    </w:p>
    <w:p w14:paraId="2903FB48" w14:textId="77777777" w:rsidR="00010895" w:rsidRPr="00010895" w:rsidRDefault="00010895" w:rsidP="00010895">
      <w:pPr>
        <w:rPr>
          <w:rFonts w:ascii="Times New Roman" w:hAnsi="Times New Roman" w:cs="Times New Roman"/>
          <w:sz w:val="24"/>
          <w:szCs w:val="24"/>
        </w:rPr>
      </w:pPr>
    </w:p>
    <w:p w14:paraId="18CBB4A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supports formula funding and opposes competitive grant programs at the federal level; and</w:t>
      </w:r>
      <w:r w:rsidRPr="00010895">
        <w:rPr>
          <w:rFonts w:ascii="Times New Roman" w:hAnsi="Times New Roman" w:cs="Times New Roman"/>
          <w:sz w:val="24"/>
          <w:szCs w:val="24"/>
        </w:rPr>
        <w:br/>
      </w:r>
    </w:p>
    <w:p w14:paraId="59DE26AF" w14:textId="77777777" w:rsidR="00010895" w:rsidRPr="00010895" w:rsidRDefault="00010895" w:rsidP="00010895">
      <w:pPr>
        <w:rPr>
          <w:rFonts w:ascii="Times New Roman" w:hAnsi="Times New Roman" w:cs="Times New Roman"/>
          <w:b/>
          <w:bCs/>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xml:space="preserve">, that SAM will support additional federal resources for capital or operational programs only to the extent that these programs are </w:t>
      </w:r>
      <w:proofErr w:type="gramStart"/>
      <w:r w:rsidRPr="00010895">
        <w:rPr>
          <w:rFonts w:ascii="Times New Roman" w:hAnsi="Times New Roman" w:cs="Times New Roman"/>
          <w:sz w:val="24"/>
          <w:szCs w:val="24"/>
        </w:rPr>
        <w:t>not unfunded</w:t>
      </w:r>
      <w:proofErr w:type="gramEnd"/>
      <w:r w:rsidRPr="00010895">
        <w:rPr>
          <w:rFonts w:ascii="Times New Roman" w:hAnsi="Times New Roman" w:cs="Times New Roman"/>
          <w:sz w:val="24"/>
          <w:szCs w:val="24"/>
        </w:rPr>
        <w:t xml:space="preserve"> mandates or under-funded programs.</w:t>
      </w:r>
      <w:r w:rsidRPr="00010895">
        <w:rPr>
          <w:rFonts w:ascii="Times New Roman" w:hAnsi="Times New Roman" w:cs="Times New Roman"/>
          <w:sz w:val="24"/>
          <w:szCs w:val="24"/>
        </w:rPr>
        <w:br/>
      </w:r>
    </w:p>
    <w:p w14:paraId="3A7EF45F" w14:textId="77777777" w:rsidR="00010895" w:rsidRPr="00010895" w:rsidRDefault="00010895" w:rsidP="00010895">
      <w:pPr>
        <w:rPr>
          <w:rFonts w:ascii="Times New Roman" w:hAnsi="Times New Roman" w:cs="Times New Roman"/>
          <w:b/>
          <w:bCs/>
          <w:sz w:val="24"/>
          <w:szCs w:val="24"/>
        </w:rPr>
      </w:pPr>
      <w:r w:rsidRPr="00010895">
        <w:rPr>
          <w:rFonts w:ascii="Times New Roman" w:hAnsi="Times New Roman" w:cs="Times New Roman"/>
          <w:b/>
          <w:bCs/>
          <w:sz w:val="24"/>
          <w:szCs w:val="24"/>
        </w:rPr>
        <w:t>Designation:   Support</w:t>
      </w:r>
      <w:r w:rsidRPr="00010895">
        <w:rPr>
          <w:rFonts w:ascii="Times New Roman" w:hAnsi="Times New Roman" w:cs="Times New Roman"/>
          <w:b/>
          <w:bCs/>
          <w:sz w:val="24"/>
          <w:szCs w:val="24"/>
        </w:rPr>
        <w:tab/>
      </w:r>
    </w:p>
    <w:p w14:paraId="3371B076" w14:textId="77777777" w:rsidR="00010895" w:rsidRPr="00010895" w:rsidRDefault="00010895" w:rsidP="00010895">
      <w:pPr>
        <w:rPr>
          <w:rFonts w:ascii="Times New Roman" w:hAnsi="Times New Roman" w:cs="Times New Roman"/>
          <w:b/>
          <w:color w:val="4F81BD"/>
          <w:sz w:val="24"/>
          <w:szCs w:val="24"/>
        </w:rPr>
      </w:pPr>
    </w:p>
    <w:p w14:paraId="2B8B7171" w14:textId="77777777" w:rsidR="00010895" w:rsidRPr="00010895" w:rsidRDefault="00010895" w:rsidP="00010895">
      <w:pPr>
        <w:pStyle w:val="default"/>
        <w:rPr>
          <w:rFonts w:ascii="Times New Roman" w:hAnsi="Times New Roman"/>
          <w:b/>
          <w:color w:val="auto"/>
        </w:rPr>
      </w:pPr>
    </w:p>
    <w:p w14:paraId="1F8BB5F9" w14:textId="77777777" w:rsidR="00010895" w:rsidRPr="00010895" w:rsidRDefault="00010895" w:rsidP="00010895">
      <w:pPr>
        <w:pStyle w:val="default"/>
        <w:rPr>
          <w:rFonts w:ascii="Times New Roman" w:hAnsi="Times New Roman"/>
          <w:b/>
        </w:rPr>
      </w:pPr>
      <w:r w:rsidRPr="00010895">
        <w:rPr>
          <w:rFonts w:ascii="Times New Roman" w:hAnsi="Times New Roman"/>
          <w:b/>
          <w:color w:val="auto"/>
        </w:rPr>
        <w:t>Resolution #13</w:t>
      </w:r>
      <w:r w:rsidRPr="00010895">
        <w:rPr>
          <w:rFonts w:ascii="Times New Roman" w:hAnsi="Times New Roman"/>
          <w:b/>
        </w:rPr>
        <w:t>/16/17</w:t>
      </w:r>
      <w:r w:rsidRPr="00010895">
        <w:rPr>
          <w:rFonts w:ascii="Times New Roman" w:hAnsi="Times New Roman"/>
          <w:b/>
          <w:color w:val="auto"/>
        </w:rPr>
        <w:t xml:space="preserve">-07 – PROFESSIONAL </w:t>
      </w:r>
      <w:r w:rsidRPr="00010895">
        <w:rPr>
          <w:rFonts w:ascii="Times New Roman" w:hAnsi="Times New Roman"/>
          <w:b/>
        </w:rPr>
        <w:t>LEARNING</w:t>
      </w:r>
    </w:p>
    <w:p w14:paraId="4DD0D498" w14:textId="77777777" w:rsidR="00010895" w:rsidRPr="00010895" w:rsidRDefault="00010895" w:rsidP="00010895">
      <w:pPr>
        <w:pStyle w:val="default"/>
        <w:rPr>
          <w:rFonts w:ascii="Times New Roman" w:hAnsi="Times New Roman"/>
          <w:color w:val="auto"/>
        </w:rPr>
      </w:pPr>
    </w:p>
    <w:p w14:paraId="5F789B7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Montana Board of Public Education has adopted Montana Content Standards; and</w:t>
      </w:r>
    </w:p>
    <w:p w14:paraId="30F112AD" w14:textId="77777777" w:rsidR="00010895" w:rsidRPr="00010895" w:rsidRDefault="00010895" w:rsidP="00010895">
      <w:pPr>
        <w:rPr>
          <w:rFonts w:ascii="Times New Roman" w:hAnsi="Times New Roman" w:cs="Times New Roman"/>
          <w:sz w:val="24"/>
          <w:szCs w:val="24"/>
        </w:rPr>
      </w:pPr>
    </w:p>
    <w:p w14:paraId="2B6646A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funding for implementation of the Montana Content Standards is inadequate; and </w:t>
      </w:r>
    </w:p>
    <w:p w14:paraId="0DB112F1" w14:textId="77777777" w:rsidR="00010895" w:rsidRPr="00010895" w:rsidRDefault="00010895" w:rsidP="00010895">
      <w:pPr>
        <w:rPr>
          <w:rFonts w:ascii="Times New Roman" w:hAnsi="Times New Roman" w:cs="Times New Roman"/>
          <w:sz w:val="24"/>
          <w:szCs w:val="24"/>
        </w:rPr>
      </w:pPr>
    </w:p>
    <w:p w14:paraId="5D3069B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mandatory state assessments are in place; and</w:t>
      </w:r>
    </w:p>
    <w:p w14:paraId="255453DE" w14:textId="77777777" w:rsidR="00010895" w:rsidRPr="00010895" w:rsidRDefault="00010895" w:rsidP="00010895">
      <w:pPr>
        <w:rPr>
          <w:rFonts w:ascii="Times New Roman" w:hAnsi="Times New Roman" w:cs="Times New Roman"/>
          <w:sz w:val="24"/>
          <w:szCs w:val="24"/>
        </w:rPr>
      </w:pPr>
    </w:p>
    <w:p w14:paraId="2F2242F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Chapter 55 Accreditation Standards require teacher and principal evaluation systems;</w:t>
      </w:r>
    </w:p>
    <w:p w14:paraId="506EE27A" w14:textId="77777777" w:rsidR="00010895" w:rsidRPr="00010895" w:rsidRDefault="00010895" w:rsidP="00010895">
      <w:pPr>
        <w:rPr>
          <w:rFonts w:ascii="Times New Roman" w:hAnsi="Times New Roman" w:cs="Times New Roman"/>
          <w:sz w:val="24"/>
          <w:szCs w:val="24"/>
        </w:rPr>
      </w:pPr>
    </w:p>
    <w:p w14:paraId="48F354B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supports additional state funding for the training of teachers and administrators for the implementation of the Montana Content Standards, state assessments, and the Montana Educator Performance Appraisal System (EPAS) State Models for Teacher and Administrator Evaluation.</w:t>
      </w:r>
    </w:p>
    <w:p w14:paraId="3A069826" w14:textId="77777777" w:rsidR="00010895" w:rsidRPr="00010895" w:rsidRDefault="00010895" w:rsidP="00010895">
      <w:pPr>
        <w:pStyle w:val="default"/>
        <w:rPr>
          <w:rFonts w:ascii="Times New Roman" w:hAnsi="Times New Roman"/>
          <w:color w:val="auto"/>
        </w:rPr>
      </w:pPr>
    </w:p>
    <w:p w14:paraId="2A07BA34"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057F32EA" w14:textId="77777777" w:rsidR="00010895" w:rsidRPr="00010895" w:rsidRDefault="00010895" w:rsidP="00010895">
      <w:pPr>
        <w:rPr>
          <w:rFonts w:ascii="Times New Roman" w:hAnsi="Times New Roman" w:cs="Times New Roman"/>
          <w:b/>
          <w:sz w:val="24"/>
          <w:szCs w:val="24"/>
        </w:rPr>
      </w:pPr>
    </w:p>
    <w:bookmarkEnd w:id="19"/>
    <w:bookmarkEnd w:id="20"/>
    <w:p w14:paraId="7BD0DC33" w14:textId="77777777" w:rsidR="00010895" w:rsidRPr="00010895" w:rsidRDefault="00010895" w:rsidP="00010895">
      <w:pPr>
        <w:rPr>
          <w:rFonts w:ascii="Times New Roman" w:hAnsi="Times New Roman" w:cs="Times New Roman"/>
          <w:b/>
          <w:sz w:val="24"/>
          <w:szCs w:val="24"/>
        </w:rPr>
      </w:pPr>
    </w:p>
    <w:p w14:paraId="169C7C47" w14:textId="77777777" w:rsidR="00010895" w:rsidRPr="00010895" w:rsidRDefault="00010895" w:rsidP="00010895">
      <w:pPr>
        <w:rPr>
          <w:rFonts w:ascii="Times New Roman" w:hAnsi="Times New Roman" w:cs="Times New Roman"/>
          <w:b/>
          <w:color w:val="000000"/>
          <w:sz w:val="24"/>
          <w:szCs w:val="24"/>
        </w:rPr>
      </w:pPr>
      <w:r w:rsidRPr="00010895">
        <w:rPr>
          <w:rFonts w:ascii="Times New Roman" w:hAnsi="Times New Roman" w:cs="Times New Roman"/>
          <w:b/>
          <w:color w:val="000000"/>
          <w:sz w:val="24"/>
          <w:szCs w:val="24"/>
        </w:rPr>
        <w:t xml:space="preserve">Resolution #14-04 – FUNDING SPECIAL EDUCATION COOPERATIVE INFRASTRUCTURE </w:t>
      </w:r>
    </w:p>
    <w:p w14:paraId="0C586B11" w14:textId="77777777" w:rsidR="00010895" w:rsidRPr="00010895" w:rsidRDefault="00010895" w:rsidP="00010895">
      <w:pPr>
        <w:rPr>
          <w:rFonts w:ascii="Times New Roman" w:hAnsi="Times New Roman" w:cs="Times New Roman"/>
          <w:sz w:val="24"/>
          <w:szCs w:val="24"/>
        </w:rPr>
      </w:pPr>
    </w:p>
    <w:p w14:paraId="3710124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a large majority of school districts, 81%, participate in special education cooperatives owing in a large part to a very sparsely distributed population; and</w:t>
      </w:r>
    </w:p>
    <w:p w14:paraId="7E9A73AD" w14:textId="77777777" w:rsidR="00010895" w:rsidRPr="00010895" w:rsidRDefault="00010895" w:rsidP="00010895">
      <w:pPr>
        <w:rPr>
          <w:rFonts w:ascii="Times New Roman" w:hAnsi="Times New Roman" w:cs="Times New Roman"/>
          <w:sz w:val="24"/>
          <w:szCs w:val="24"/>
        </w:rPr>
      </w:pPr>
    </w:p>
    <w:p w14:paraId="0654A90A"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increasing frequency, intensity, and investments of special education services require a robust cooperative infrastructure necessary to assure our students in rural schools equal access to special education services and quality education; and</w:t>
      </w:r>
    </w:p>
    <w:p w14:paraId="78E59B67" w14:textId="77777777" w:rsidR="00010895" w:rsidRPr="00010895" w:rsidRDefault="00010895" w:rsidP="00010895">
      <w:pPr>
        <w:rPr>
          <w:rFonts w:ascii="Times New Roman" w:hAnsi="Times New Roman" w:cs="Times New Roman"/>
          <w:b/>
          <w:sz w:val="24"/>
          <w:szCs w:val="24"/>
        </w:rPr>
      </w:pPr>
    </w:p>
    <w:p w14:paraId="1B87B62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 laws of Montana do not adequately address funding the basic entitlement of Cooperatives in order to establish the appropriate infrastructure necessary for rural students to have equal access to special education services and quality education;</w:t>
      </w:r>
    </w:p>
    <w:p w14:paraId="4063DA3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sz w:val="24"/>
          <w:szCs w:val="24"/>
        </w:rPr>
        <w:t xml:space="preserve"> </w:t>
      </w:r>
    </w:p>
    <w:p w14:paraId="51B69CCF" w14:textId="77777777" w:rsidR="00010895" w:rsidRPr="00010895" w:rsidRDefault="00010895" w:rsidP="00010895">
      <w:pPr>
        <w:autoSpaceDE w:val="0"/>
        <w:autoSpaceDN w:val="0"/>
        <w:adjustRightInd w:val="0"/>
        <w:rPr>
          <w:rFonts w:ascii="Times New Roman" w:hAnsi="Times New Roman" w:cs="Times New Roman"/>
          <w:iCs/>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supports legislative action ensuring the </w:t>
      </w:r>
      <w:r w:rsidRPr="00010895">
        <w:rPr>
          <w:rFonts w:ascii="Times New Roman" w:hAnsi="Times New Roman" w:cs="Times New Roman"/>
          <w:iCs/>
          <w:sz w:val="24"/>
          <w:szCs w:val="24"/>
        </w:rPr>
        <w:t>development of the full educational potential of each person</w:t>
      </w:r>
      <w:proofErr w:type="gramStart"/>
      <w:r w:rsidRPr="00010895">
        <w:rPr>
          <w:rFonts w:ascii="Times New Roman" w:hAnsi="Times New Roman" w:cs="Times New Roman"/>
          <w:iCs/>
          <w:sz w:val="24"/>
          <w:szCs w:val="24"/>
        </w:rPr>
        <w:t>;</w:t>
      </w:r>
      <w:proofErr w:type="gramEnd"/>
    </w:p>
    <w:p w14:paraId="65AA9993" w14:textId="77777777" w:rsidR="00010895" w:rsidRPr="00010895" w:rsidRDefault="00010895" w:rsidP="00010895">
      <w:pPr>
        <w:rPr>
          <w:rFonts w:ascii="Times New Roman" w:hAnsi="Times New Roman" w:cs="Times New Roman"/>
          <w:b/>
          <w:sz w:val="24"/>
          <w:szCs w:val="24"/>
        </w:rPr>
      </w:pPr>
    </w:p>
    <w:p w14:paraId="5CD2773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supports legislative action to increase the monetary investment in Cooperative infrastructure including means to recruit and retain highly qualified personnel in rural areas; and</w:t>
      </w:r>
    </w:p>
    <w:p w14:paraId="11345884" w14:textId="77777777" w:rsidR="00010895" w:rsidRPr="00010895" w:rsidRDefault="00010895" w:rsidP="00010895">
      <w:pPr>
        <w:rPr>
          <w:rFonts w:ascii="Times New Roman" w:hAnsi="Times New Roman" w:cs="Times New Roman"/>
          <w:sz w:val="24"/>
          <w:szCs w:val="24"/>
        </w:rPr>
      </w:pPr>
    </w:p>
    <w:p w14:paraId="20348A2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FINALLY RESOLVED</w:t>
      </w:r>
      <w:r w:rsidRPr="00010895">
        <w:rPr>
          <w:rFonts w:ascii="Times New Roman" w:hAnsi="Times New Roman" w:cs="Times New Roman"/>
          <w:sz w:val="24"/>
          <w:szCs w:val="24"/>
        </w:rPr>
        <w:t xml:space="preserve">, that SAM supports legislative action to ensure educational infrastructure </w:t>
      </w:r>
      <w:proofErr w:type="gramStart"/>
      <w:r w:rsidRPr="00010895">
        <w:rPr>
          <w:rFonts w:ascii="Times New Roman" w:hAnsi="Times New Roman" w:cs="Times New Roman"/>
          <w:sz w:val="24"/>
          <w:szCs w:val="24"/>
        </w:rPr>
        <w:t>is equitably and adequately funded</w:t>
      </w:r>
      <w:proofErr w:type="gramEnd"/>
      <w:r w:rsidRPr="00010895">
        <w:rPr>
          <w:rFonts w:ascii="Times New Roman" w:hAnsi="Times New Roman" w:cs="Times New Roman"/>
          <w:sz w:val="24"/>
          <w:szCs w:val="24"/>
        </w:rPr>
        <w:t xml:space="preserve"> across all Montana administrative units. </w:t>
      </w:r>
    </w:p>
    <w:p w14:paraId="1AA40D73" w14:textId="77777777" w:rsidR="00010895" w:rsidRPr="00010895" w:rsidRDefault="00010895" w:rsidP="00010895">
      <w:pPr>
        <w:rPr>
          <w:rFonts w:ascii="Times New Roman" w:hAnsi="Times New Roman" w:cs="Times New Roman"/>
          <w:sz w:val="24"/>
          <w:szCs w:val="24"/>
        </w:rPr>
      </w:pPr>
    </w:p>
    <w:p w14:paraId="22A4B91D"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Action</w:t>
      </w:r>
    </w:p>
    <w:p w14:paraId="245E5A30" w14:textId="77777777" w:rsidR="00010895" w:rsidRPr="00010895" w:rsidRDefault="00010895" w:rsidP="00010895">
      <w:pPr>
        <w:rPr>
          <w:rFonts w:ascii="Times New Roman" w:hAnsi="Times New Roman" w:cs="Times New Roman"/>
          <w:b/>
          <w:sz w:val="24"/>
          <w:szCs w:val="24"/>
        </w:rPr>
      </w:pPr>
    </w:p>
    <w:p w14:paraId="52B6B64F" w14:textId="77777777" w:rsidR="00010895" w:rsidRPr="00010895" w:rsidRDefault="00010895" w:rsidP="00010895">
      <w:pPr>
        <w:rPr>
          <w:rFonts w:ascii="Times New Roman" w:hAnsi="Times New Roman" w:cs="Times New Roman"/>
          <w:b/>
          <w:sz w:val="24"/>
          <w:szCs w:val="24"/>
        </w:rPr>
      </w:pPr>
    </w:p>
    <w:p w14:paraId="467CCA7E" w14:textId="77777777" w:rsidR="00010895" w:rsidRPr="00010895" w:rsidRDefault="00010895" w:rsidP="00010895">
      <w:pPr>
        <w:rPr>
          <w:rFonts w:ascii="Times New Roman" w:hAnsi="Times New Roman" w:cs="Times New Roman"/>
          <w:b/>
          <w:caps/>
          <w:color w:val="FF0000"/>
          <w:sz w:val="24"/>
          <w:szCs w:val="24"/>
        </w:rPr>
      </w:pPr>
      <w:r w:rsidRPr="00010895">
        <w:rPr>
          <w:rFonts w:ascii="Times New Roman" w:hAnsi="Times New Roman" w:cs="Times New Roman"/>
          <w:b/>
          <w:sz w:val="24"/>
          <w:szCs w:val="24"/>
        </w:rPr>
        <w:t xml:space="preserve">Resolution #15/17-01- </w:t>
      </w:r>
      <w:r w:rsidRPr="00010895">
        <w:rPr>
          <w:rFonts w:ascii="Times New Roman" w:hAnsi="Times New Roman" w:cs="Times New Roman"/>
          <w:b/>
          <w:caps/>
          <w:sz w:val="24"/>
          <w:szCs w:val="24"/>
        </w:rPr>
        <w:t xml:space="preserve">Special Education Funding, Closing the Gap </w:t>
      </w:r>
      <w:r w:rsidRPr="00010895">
        <w:rPr>
          <w:rFonts w:ascii="Times New Roman" w:hAnsi="Times New Roman" w:cs="Times New Roman"/>
          <w:caps/>
          <w:sz w:val="24"/>
          <w:szCs w:val="24"/>
        </w:rPr>
        <w:t xml:space="preserve">[2017 </w:t>
      </w:r>
      <w:proofErr w:type="gramStart"/>
      <w:r w:rsidRPr="00010895">
        <w:rPr>
          <w:rFonts w:ascii="Times New Roman" w:hAnsi="Times New Roman" w:cs="Times New Roman"/>
          <w:caps/>
          <w:sz w:val="24"/>
          <w:szCs w:val="24"/>
        </w:rPr>
        <w:t>LeGISLATIVE  session</w:t>
      </w:r>
      <w:proofErr w:type="gramEnd"/>
      <w:r w:rsidRPr="00010895">
        <w:rPr>
          <w:rFonts w:ascii="Times New Roman" w:hAnsi="Times New Roman" w:cs="Times New Roman"/>
          <w:caps/>
          <w:sz w:val="24"/>
          <w:szCs w:val="24"/>
        </w:rPr>
        <w:t xml:space="preserve"> HJ 1]</w:t>
      </w:r>
    </w:p>
    <w:p w14:paraId="3C711CCA" w14:textId="77777777" w:rsidR="00010895" w:rsidRPr="00010895" w:rsidRDefault="00010895" w:rsidP="00010895">
      <w:pPr>
        <w:rPr>
          <w:rFonts w:ascii="Times New Roman" w:hAnsi="Times New Roman" w:cs="Times New Roman"/>
          <w:sz w:val="24"/>
          <w:szCs w:val="24"/>
        </w:rPr>
      </w:pPr>
    </w:p>
    <w:p w14:paraId="5A6A432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review of recent legislative funding increases for K-12 education will clearly show there has been, and continues to be a significant “gap” between increases in revenue provided general education versus increases provided special education; and</w:t>
      </w:r>
    </w:p>
    <w:p w14:paraId="399E2959" w14:textId="77777777" w:rsidR="00010895" w:rsidRPr="00010895" w:rsidRDefault="00010895" w:rsidP="00010895">
      <w:pPr>
        <w:rPr>
          <w:rFonts w:ascii="Times New Roman" w:hAnsi="Times New Roman" w:cs="Times New Roman"/>
          <w:sz w:val="24"/>
          <w:szCs w:val="24"/>
        </w:rPr>
      </w:pPr>
    </w:p>
    <w:p w14:paraId="03A50571" w14:textId="77777777" w:rsidR="00010895" w:rsidRPr="00010895" w:rsidRDefault="00010895" w:rsidP="00010895">
      <w:pPr>
        <w:rPr>
          <w:rFonts w:ascii="Times New Roman" w:hAnsi="Times New Roman" w:cs="Times New Roman"/>
          <w:b/>
          <w:color w:val="FF0000"/>
          <w:sz w:val="24"/>
          <w:szCs w:val="24"/>
          <w:u w:val="single"/>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historically, state and federal legislative increases in funding for special education services have been infrequent and wholly inadequate. This lack of additional revenue places increasing pressure on districts to use local revenue to fund special education services; and</w:t>
      </w:r>
    </w:p>
    <w:p w14:paraId="6CCE65D0" w14:textId="77777777" w:rsidR="00010895" w:rsidRPr="00010895" w:rsidRDefault="00010895" w:rsidP="00010895">
      <w:pPr>
        <w:rPr>
          <w:rFonts w:ascii="Times New Roman" w:hAnsi="Times New Roman" w:cs="Times New Roman"/>
          <w:sz w:val="24"/>
          <w:szCs w:val="24"/>
        </w:rPr>
      </w:pPr>
    </w:p>
    <w:p w14:paraId="4524CB62" w14:textId="77777777" w:rsidR="00010895" w:rsidRPr="00010895" w:rsidRDefault="00010895" w:rsidP="00010895">
      <w:pPr>
        <w:rPr>
          <w:rFonts w:ascii="Times New Roman" w:hAnsi="Times New Roman" w:cs="Times New Roman"/>
          <w:sz w:val="24"/>
          <w:szCs w:val="24"/>
        </w:rPr>
      </w:pPr>
      <w:proofErr w:type="gramStart"/>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because districts and cooperatives are receiving inadequate increases in special education revenue, the effect on districts includes reducing services to special education children placing districts at risk of failing to provide FAPE (Free Appropriate Public Education), places special education in the position of “competing” for local funding with general education, sports, and other activities, and places an increasing burden on local tax payers;</w:t>
      </w:r>
      <w:proofErr w:type="gramEnd"/>
    </w:p>
    <w:p w14:paraId="2F9B3AF4" w14:textId="77777777" w:rsidR="00010895" w:rsidRPr="00010895" w:rsidRDefault="00010895" w:rsidP="00010895">
      <w:pPr>
        <w:rPr>
          <w:rFonts w:ascii="Times New Roman" w:hAnsi="Times New Roman" w:cs="Times New Roman"/>
          <w:sz w:val="24"/>
          <w:szCs w:val="24"/>
        </w:rPr>
      </w:pPr>
    </w:p>
    <w:p w14:paraId="7131800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will work with their educational partners, the Office of Public Instruction, Governor’s office, and the Congressional delegation to “close the gap” in funding increases for general education versus special education.</w:t>
      </w:r>
    </w:p>
    <w:p w14:paraId="13086648" w14:textId="77777777" w:rsidR="00010895" w:rsidRPr="00010895" w:rsidRDefault="00010895" w:rsidP="00010895">
      <w:pPr>
        <w:rPr>
          <w:rFonts w:ascii="Times New Roman" w:hAnsi="Times New Roman" w:cs="Times New Roman"/>
          <w:sz w:val="24"/>
          <w:szCs w:val="24"/>
        </w:rPr>
      </w:pPr>
    </w:p>
    <w:p w14:paraId="44488962"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Action</w:t>
      </w:r>
    </w:p>
    <w:p w14:paraId="2DCB5B68" w14:textId="77777777" w:rsidR="00010895" w:rsidRPr="00010895" w:rsidRDefault="00010895" w:rsidP="00010895">
      <w:pPr>
        <w:pStyle w:val="NoSpacing"/>
        <w:rPr>
          <w:rFonts w:ascii="Times New Roman" w:hAnsi="Times New Roman" w:cs="Times New Roman"/>
          <w:b/>
          <w:sz w:val="24"/>
          <w:szCs w:val="24"/>
        </w:rPr>
      </w:pPr>
    </w:p>
    <w:p w14:paraId="6D7E6059" w14:textId="77777777" w:rsidR="00010895" w:rsidRPr="00010895" w:rsidRDefault="00010895" w:rsidP="00010895">
      <w:pPr>
        <w:pStyle w:val="NoSpacing"/>
        <w:rPr>
          <w:rFonts w:ascii="Times New Roman" w:hAnsi="Times New Roman" w:cs="Times New Roman"/>
          <w:b/>
          <w:sz w:val="24"/>
          <w:szCs w:val="24"/>
        </w:rPr>
      </w:pPr>
    </w:p>
    <w:p w14:paraId="24431FAF" w14:textId="77777777" w:rsidR="00010895" w:rsidRPr="00010895" w:rsidRDefault="00010895" w:rsidP="00010895">
      <w:pPr>
        <w:pStyle w:val="NoSpacing"/>
        <w:rPr>
          <w:rFonts w:ascii="Times New Roman" w:hAnsi="Times New Roman" w:cs="Times New Roman"/>
          <w:b/>
          <w:sz w:val="24"/>
          <w:szCs w:val="24"/>
        </w:rPr>
      </w:pPr>
      <w:r w:rsidRPr="00010895">
        <w:rPr>
          <w:rFonts w:ascii="Times New Roman" w:hAnsi="Times New Roman" w:cs="Times New Roman"/>
          <w:b/>
          <w:sz w:val="24"/>
          <w:szCs w:val="24"/>
        </w:rPr>
        <w:t>Resolution #15-08 – KINDERGARTEN AS PART OF COMPULSORY EDUCATION</w:t>
      </w:r>
    </w:p>
    <w:p w14:paraId="3E233F0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kindergarten is a very important building block in a child's education</w:t>
      </w:r>
      <w:proofErr w:type="gramStart"/>
      <w:r w:rsidRPr="00010895">
        <w:rPr>
          <w:rFonts w:ascii="Times New Roman" w:hAnsi="Times New Roman" w:cs="Times New Roman"/>
          <w:sz w:val="24"/>
          <w:szCs w:val="24"/>
        </w:rPr>
        <w:t>;</w:t>
      </w:r>
      <w:proofErr w:type="gramEnd"/>
    </w:p>
    <w:p w14:paraId="69361A87" w14:textId="77777777" w:rsidR="00010895" w:rsidRPr="00010895" w:rsidRDefault="00010895" w:rsidP="00010895">
      <w:pPr>
        <w:rPr>
          <w:rFonts w:ascii="Times New Roman" w:hAnsi="Times New Roman" w:cs="Times New Roman"/>
          <w:sz w:val="24"/>
          <w:szCs w:val="24"/>
        </w:rPr>
      </w:pPr>
    </w:p>
    <w:p w14:paraId="5BA49A3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kindergarten has a more educational focus with specific content standards;</w:t>
      </w:r>
    </w:p>
    <w:p w14:paraId="54BCFC68" w14:textId="77777777" w:rsidR="00010895" w:rsidRPr="00010895" w:rsidRDefault="00010895" w:rsidP="00010895">
      <w:pPr>
        <w:rPr>
          <w:rFonts w:ascii="Times New Roman" w:hAnsi="Times New Roman" w:cs="Times New Roman"/>
          <w:sz w:val="24"/>
          <w:szCs w:val="24"/>
        </w:rPr>
      </w:pPr>
    </w:p>
    <w:p w14:paraId="712C061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students should begin their compulsory education with attendance in kindergarten</w:t>
      </w:r>
      <w:proofErr w:type="gramStart"/>
      <w:r w:rsidRPr="00010895">
        <w:rPr>
          <w:rFonts w:ascii="Times New Roman" w:hAnsi="Times New Roman" w:cs="Times New Roman"/>
          <w:sz w:val="24"/>
          <w:szCs w:val="24"/>
        </w:rPr>
        <w:t>;</w:t>
      </w:r>
      <w:proofErr w:type="gramEnd"/>
    </w:p>
    <w:p w14:paraId="40F34254" w14:textId="77777777" w:rsidR="00010895" w:rsidRPr="00010895" w:rsidRDefault="00010895" w:rsidP="00010895">
      <w:pPr>
        <w:rPr>
          <w:rFonts w:ascii="Times New Roman" w:hAnsi="Times New Roman" w:cs="Times New Roman"/>
          <w:sz w:val="24"/>
          <w:szCs w:val="24"/>
        </w:rPr>
      </w:pPr>
    </w:p>
    <w:p w14:paraId="4F44688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supports that kindergarten is part of a child’s compulsory education in the State of Montana.</w:t>
      </w:r>
    </w:p>
    <w:p w14:paraId="0E6BF9D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sz w:val="24"/>
          <w:szCs w:val="24"/>
        </w:rPr>
        <w:t> </w:t>
      </w:r>
    </w:p>
    <w:p w14:paraId="2BB07206" w14:textId="3EB9BB8C" w:rsidR="00393911"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765CC7AB" w14:textId="77777777" w:rsidR="00F61F6A" w:rsidRDefault="00F61F6A" w:rsidP="00010895">
      <w:pPr>
        <w:rPr>
          <w:rFonts w:ascii="Times New Roman" w:hAnsi="Times New Roman" w:cs="Times New Roman"/>
          <w:b/>
          <w:sz w:val="24"/>
          <w:szCs w:val="24"/>
        </w:rPr>
      </w:pPr>
    </w:p>
    <w:p w14:paraId="72907360" w14:textId="77777777" w:rsidR="00393911" w:rsidRDefault="00393911" w:rsidP="00010895">
      <w:pPr>
        <w:rPr>
          <w:rFonts w:ascii="Times New Roman" w:hAnsi="Times New Roman" w:cs="Times New Roman"/>
          <w:b/>
          <w:sz w:val="24"/>
          <w:szCs w:val="24"/>
        </w:rPr>
      </w:pPr>
    </w:p>
    <w:p w14:paraId="1910F993" w14:textId="43ECE816" w:rsidR="00010895" w:rsidRPr="00010895" w:rsidRDefault="00010895" w:rsidP="00010895">
      <w:pPr>
        <w:rPr>
          <w:rFonts w:ascii="Times New Roman" w:hAnsi="Times New Roman" w:cs="Times New Roman"/>
          <w:sz w:val="24"/>
          <w:szCs w:val="24"/>
        </w:rPr>
      </w:pPr>
      <w:commentRangeStart w:id="24"/>
      <w:commentRangeStart w:id="25"/>
      <w:r w:rsidRPr="00010895">
        <w:rPr>
          <w:rFonts w:ascii="Times New Roman" w:hAnsi="Times New Roman" w:cs="Times New Roman"/>
          <w:b/>
          <w:sz w:val="24"/>
          <w:szCs w:val="24"/>
        </w:rPr>
        <w:t>Resolution #16</w:t>
      </w:r>
      <w:r w:rsidR="003E5A9A">
        <w:rPr>
          <w:rFonts w:ascii="Times New Roman" w:hAnsi="Times New Roman" w:cs="Times New Roman"/>
          <w:b/>
          <w:sz w:val="24"/>
          <w:szCs w:val="24"/>
        </w:rPr>
        <w:t>/</w:t>
      </w:r>
      <w:r w:rsidR="003E5A9A" w:rsidRPr="003E5A9A">
        <w:rPr>
          <w:rFonts w:ascii="Times New Roman" w:hAnsi="Times New Roman"/>
          <w:b/>
          <w:sz w:val="24"/>
        </w:rPr>
        <w:t>18</w:t>
      </w:r>
      <w:r w:rsidRPr="00010895">
        <w:rPr>
          <w:rFonts w:ascii="Times New Roman" w:hAnsi="Times New Roman" w:cs="Times New Roman"/>
          <w:b/>
          <w:sz w:val="24"/>
          <w:szCs w:val="24"/>
        </w:rPr>
        <w:t>-01 – ONLINE VERIFICATION AND GRACE PERIOD FOR REGISTERING EDUCATOR LICENSE</w:t>
      </w:r>
      <w:commentRangeEnd w:id="24"/>
      <w:r w:rsidRPr="00010895">
        <w:rPr>
          <w:rFonts w:ascii="Times New Roman" w:eastAsia="Calibri" w:hAnsi="Times New Roman" w:cs="Times New Roman"/>
          <w:sz w:val="24"/>
          <w:szCs w:val="24"/>
        </w:rPr>
        <w:commentReference w:id="24"/>
      </w:r>
      <w:r w:rsidRPr="00010895">
        <w:rPr>
          <w:rFonts w:ascii="Times New Roman" w:hAnsi="Times New Roman" w:cs="Times New Roman"/>
          <w:b/>
          <w:sz w:val="24"/>
          <w:szCs w:val="24"/>
        </w:rPr>
        <w:t xml:space="preserve"> </w:t>
      </w:r>
      <w:commentRangeEnd w:id="25"/>
      <w:r w:rsidRPr="00010895">
        <w:rPr>
          <w:rStyle w:val="CommentReference"/>
          <w:rFonts w:ascii="Times New Roman" w:hAnsi="Times New Roman" w:cs="Times New Roman"/>
          <w:sz w:val="24"/>
          <w:szCs w:val="24"/>
        </w:rPr>
        <w:commentReference w:id="25"/>
      </w:r>
    </w:p>
    <w:p w14:paraId="3B43374C" w14:textId="77777777" w:rsidR="00010895" w:rsidRPr="00010895" w:rsidRDefault="00010895" w:rsidP="00010895">
      <w:pPr>
        <w:rPr>
          <w:rFonts w:ascii="Times New Roman" w:hAnsi="Times New Roman" w:cs="Times New Roman"/>
          <w:sz w:val="24"/>
          <w:szCs w:val="24"/>
        </w:rPr>
      </w:pPr>
    </w:p>
    <w:p w14:paraId="1CAD2F9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educators must register their certificates within 60 calendar days of performing contracted services per MCA 20-4-202; and</w:t>
      </w:r>
    </w:p>
    <w:p w14:paraId="3B0834B6" w14:textId="77777777" w:rsidR="00010895" w:rsidRPr="00010895" w:rsidRDefault="00010895" w:rsidP="00010895">
      <w:pPr>
        <w:rPr>
          <w:rFonts w:ascii="Times New Roman" w:hAnsi="Times New Roman" w:cs="Times New Roman"/>
          <w:sz w:val="24"/>
          <w:szCs w:val="24"/>
        </w:rPr>
      </w:pPr>
    </w:p>
    <w:p w14:paraId="44DAF71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ab/>
        <w:t>only the original certificate can be registered; and</w:t>
      </w:r>
    </w:p>
    <w:p w14:paraId="1F4535EC" w14:textId="77777777" w:rsidR="00010895" w:rsidRPr="00010895" w:rsidRDefault="00010895" w:rsidP="00010895">
      <w:pPr>
        <w:rPr>
          <w:rFonts w:ascii="Times New Roman" w:hAnsi="Times New Roman" w:cs="Times New Roman"/>
          <w:sz w:val="24"/>
          <w:szCs w:val="24"/>
        </w:rPr>
      </w:pPr>
    </w:p>
    <w:p w14:paraId="3D32640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MCA 20-4-202 does not allow a grace period to address registering certificates with a County Superintendent of Schools Office; and</w:t>
      </w:r>
    </w:p>
    <w:p w14:paraId="5134D482" w14:textId="77777777" w:rsidR="00010895" w:rsidRPr="00010895" w:rsidRDefault="00010895" w:rsidP="00010895">
      <w:pPr>
        <w:rPr>
          <w:rFonts w:ascii="Times New Roman" w:hAnsi="Times New Roman" w:cs="Times New Roman"/>
          <w:sz w:val="24"/>
          <w:szCs w:val="24"/>
        </w:rPr>
      </w:pPr>
    </w:p>
    <w:p w14:paraId="72C9693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it has become difficult to register certificates with a County Superintendent of Schools Office within the 60 calendar day period either through part time office hours or licensure issues;</w:t>
      </w:r>
    </w:p>
    <w:p w14:paraId="33D796EA" w14:textId="77777777" w:rsidR="00010895" w:rsidRPr="00010895" w:rsidRDefault="00010895" w:rsidP="00010895">
      <w:pPr>
        <w:rPr>
          <w:rFonts w:ascii="Times New Roman" w:hAnsi="Times New Roman" w:cs="Times New Roman"/>
          <w:sz w:val="24"/>
          <w:szCs w:val="24"/>
        </w:rPr>
      </w:pPr>
    </w:p>
    <w:p w14:paraId="70C560C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w:t>
      </w:r>
      <w:proofErr w:type="gramStart"/>
      <w:r w:rsidRPr="00010895">
        <w:rPr>
          <w:rFonts w:ascii="Times New Roman" w:hAnsi="Times New Roman" w:cs="Times New Roman"/>
          <w:sz w:val="24"/>
          <w:szCs w:val="24"/>
        </w:rPr>
        <w:t>supports</w:t>
      </w:r>
      <w:proofErr w:type="gramEnd"/>
      <w:r w:rsidRPr="00010895">
        <w:rPr>
          <w:rFonts w:ascii="Times New Roman" w:hAnsi="Times New Roman" w:cs="Times New Roman"/>
          <w:sz w:val="24"/>
          <w:szCs w:val="24"/>
        </w:rPr>
        <w:t xml:space="preserve"> legislative action to add the option to allow a grace period in registering the original certificate with consistent access to County Superintendent of Schools for online verification of certificate registration through scanning and submitting through email or digital affidavit from the TEAMS/FTE Report up to the December 1 teacher assignment deadline. </w:t>
      </w:r>
    </w:p>
    <w:p w14:paraId="5F1DAC78" w14:textId="77777777" w:rsidR="00010895" w:rsidRPr="00010895" w:rsidRDefault="00010895" w:rsidP="00010895">
      <w:pPr>
        <w:rPr>
          <w:rFonts w:ascii="Times New Roman" w:hAnsi="Times New Roman" w:cs="Times New Roman"/>
          <w:sz w:val="24"/>
          <w:szCs w:val="24"/>
        </w:rPr>
      </w:pPr>
    </w:p>
    <w:p w14:paraId="106E6837"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76A0B9AE" w14:textId="77777777" w:rsidR="00010895" w:rsidRPr="00010895" w:rsidRDefault="00010895" w:rsidP="00010895">
      <w:pPr>
        <w:rPr>
          <w:rFonts w:ascii="Times New Roman" w:hAnsi="Times New Roman" w:cs="Times New Roman"/>
          <w:b/>
          <w:sz w:val="24"/>
          <w:szCs w:val="24"/>
        </w:rPr>
      </w:pPr>
    </w:p>
    <w:p w14:paraId="150FC87D" w14:textId="44D36F8E" w:rsidR="00010895" w:rsidRPr="00010895" w:rsidRDefault="00010895" w:rsidP="00010895">
      <w:pPr>
        <w:pStyle w:val="NoSpacing"/>
        <w:rPr>
          <w:rFonts w:ascii="Times New Roman" w:hAnsi="Times New Roman" w:cs="Times New Roman"/>
          <w:b/>
          <w:sz w:val="24"/>
          <w:szCs w:val="24"/>
        </w:rPr>
      </w:pPr>
    </w:p>
    <w:p w14:paraId="198B135E" w14:textId="77777777" w:rsidR="00010895" w:rsidRPr="00010895" w:rsidRDefault="00010895" w:rsidP="00010895">
      <w:pPr>
        <w:pStyle w:val="NoSpacing"/>
        <w:rPr>
          <w:rFonts w:ascii="Times New Roman" w:hAnsi="Times New Roman" w:cs="Times New Roman"/>
          <w:b/>
          <w:color w:val="FF0000"/>
          <w:sz w:val="24"/>
          <w:szCs w:val="24"/>
        </w:rPr>
      </w:pPr>
      <w:r w:rsidRPr="00010895">
        <w:rPr>
          <w:rFonts w:ascii="Times New Roman" w:hAnsi="Times New Roman" w:cs="Times New Roman"/>
          <w:b/>
          <w:sz w:val="24"/>
          <w:szCs w:val="24"/>
        </w:rPr>
        <w:t xml:space="preserve">Resolution #16-02 – STATE TRANSPORTATION REIMBURSEMENT FOR ACADEMIC SUMMER SCHOOL </w:t>
      </w:r>
    </w:p>
    <w:p w14:paraId="0772BA38" w14:textId="77777777" w:rsidR="00010895" w:rsidRPr="00010895" w:rsidRDefault="00010895" w:rsidP="00010895">
      <w:pPr>
        <w:pStyle w:val="NoSpacing"/>
        <w:rPr>
          <w:rFonts w:ascii="Times New Roman" w:hAnsi="Times New Roman" w:cs="Times New Roman"/>
          <w:b/>
          <w:color w:val="FF0000"/>
          <w:sz w:val="24"/>
          <w:szCs w:val="24"/>
        </w:rPr>
      </w:pPr>
    </w:p>
    <w:p w14:paraId="575EAB3E"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the challenges of academic improvement are not limited to a 180 day school year; and </w:t>
      </w:r>
    </w:p>
    <w:p w14:paraId="65DC4C80" w14:textId="77777777" w:rsidR="00010895" w:rsidRPr="00010895" w:rsidRDefault="00010895" w:rsidP="00010895">
      <w:pPr>
        <w:pStyle w:val="NoSpacing"/>
        <w:rPr>
          <w:rFonts w:ascii="Times New Roman" w:hAnsi="Times New Roman" w:cs="Times New Roman"/>
          <w:sz w:val="24"/>
          <w:szCs w:val="24"/>
        </w:rPr>
      </w:pPr>
    </w:p>
    <w:p w14:paraId="4F6FC8AE"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current law allows provision of education throughout the year, computed on the basis of minimum aggregate hours of instruction, without any limitation to the number of days on which such instruction is provided; and</w:t>
      </w:r>
    </w:p>
    <w:p w14:paraId="0E72908F" w14:textId="77777777" w:rsidR="00010895" w:rsidRPr="00010895" w:rsidRDefault="00010895" w:rsidP="00010895">
      <w:pPr>
        <w:pStyle w:val="NoSpacing"/>
        <w:rPr>
          <w:rFonts w:ascii="Times New Roman" w:hAnsi="Times New Roman" w:cs="Times New Roman"/>
          <w:sz w:val="24"/>
          <w:szCs w:val="24"/>
        </w:rPr>
      </w:pPr>
    </w:p>
    <w:p w14:paraId="5C206D27"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significant research exists supporting the value of expanded and year round learning opportunities in addressing achievement gaps and preventing summer learning loss; and</w:t>
      </w:r>
    </w:p>
    <w:p w14:paraId="63085BA4" w14:textId="77777777" w:rsidR="00010895" w:rsidRPr="00010895" w:rsidRDefault="00010895" w:rsidP="00010895">
      <w:pPr>
        <w:pStyle w:val="NoSpacing"/>
        <w:rPr>
          <w:rFonts w:ascii="Times New Roman" w:hAnsi="Times New Roman" w:cs="Times New Roman"/>
          <w:sz w:val="24"/>
          <w:szCs w:val="24"/>
        </w:rPr>
      </w:pPr>
    </w:p>
    <w:p w14:paraId="52B080B0"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the needs of students in poverty to have access to quality classroom instruction are further limited by the current 180 day limit on state transportation reimbursement under MCA 20-10-145; and </w:t>
      </w:r>
    </w:p>
    <w:p w14:paraId="5845BF2C" w14:textId="77777777" w:rsidR="00010895" w:rsidRPr="00010895" w:rsidRDefault="00010895" w:rsidP="00010895">
      <w:pPr>
        <w:pStyle w:val="NoSpacing"/>
        <w:rPr>
          <w:rFonts w:ascii="Times New Roman" w:hAnsi="Times New Roman" w:cs="Times New Roman"/>
          <w:sz w:val="24"/>
          <w:szCs w:val="24"/>
        </w:rPr>
      </w:pPr>
    </w:p>
    <w:p w14:paraId="06C3CFA8"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the current organization of schools statewide is limited by geography, and </w:t>
      </w:r>
    </w:p>
    <w:p w14:paraId="21021D40" w14:textId="77777777" w:rsidR="00010895" w:rsidRPr="00010895" w:rsidRDefault="00010895" w:rsidP="00010895">
      <w:pPr>
        <w:pStyle w:val="NoSpacing"/>
        <w:rPr>
          <w:rFonts w:ascii="Times New Roman" w:hAnsi="Times New Roman" w:cs="Times New Roman"/>
          <w:sz w:val="24"/>
          <w:szCs w:val="24"/>
        </w:rPr>
      </w:pPr>
    </w:p>
    <w:p w14:paraId="6928E315"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the education system in Montana is constantly adapting to the changing demographics of the student population in our state; and </w:t>
      </w:r>
    </w:p>
    <w:p w14:paraId="609C9DBB" w14:textId="77777777" w:rsidR="00010895" w:rsidRPr="00010895" w:rsidRDefault="00010895" w:rsidP="00010895">
      <w:pPr>
        <w:pStyle w:val="NoSpacing"/>
        <w:rPr>
          <w:rFonts w:ascii="Times New Roman" w:hAnsi="Times New Roman" w:cs="Times New Roman"/>
          <w:sz w:val="24"/>
          <w:szCs w:val="24"/>
        </w:rPr>
      </w:pPr>
    </w:p>
    <w:p w14:paraId="735BE77F"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the use of State Transportation reimbursement is expressly prohibited by the criteria set forth in MCA 20-10-145; and</w:t>
      </w:r>
    </w:p>
    <w:p w14:paraId="27CCE7CD" w14:textId="77777777" w:rsidR="00010895" w:rsidRPr="00010895" w:rsidRDefault="00010895" w:rsidP="00010895">
      <w:pPr>
        <w:pStyle w:val="NoSpacing"/>
        <w:rPr>
          <w:rFonts w:ascii="Times New Roman" w:hAnsi="Times New Roman" w:cs="Times New Roman"/>
          <w:sz w:val="24"/>
          <w:szCs w:val="24"/>
        </w:rPr>
      </w:pPr>
    </w:p>
    <w:p w14:paraId="7AE57644" w14:textId="77777777" w:rsidR="00010895" w:rsidRPr="00010895" w:rsidRDefault="00010895" w:rsidP="00010895">
      <w:pPr>
        <w:pStyle w:val="NoSpacing"/>
        <w:rPr>
          <w:rFonts w:ascii="Times New Roman" w:hAnsi="Times New Roman" w:cs="Times New Roman"/>
          <w:sz w:val="24"/>
          <w:szCs w:val="24"/>
          <w:highlight w:val="yellow"/>
          <w:u w:val="single"/>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Montana school districts use all possible resources to be able to offer extended learning opportunities to their students, and</w:t>
      </w:r>
    </w:p>
    <w:p w14:paraId="4FF703E4" w14:textId="77777777" w:rsidR="00010895" w:rsidRPr="00010895" w:rsidRDefault="00010895" w:rsidP="00010895">
      <w:pPr>
        <w:pStyle w:val="NoSpacing"/>
        <w:rPr>
          <w:rFonts w:ascii="Times New Roman" w:hAnsi="Times New Roman" w:cs="Times New Roman"/>
          <w:sz w:val="24"/>
          <w:szCs w:val="24"/>
        </w:rPr>
      </w:pPr>
    </w:p>
    <w:p w14:paraId="525D1EF7"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communities should have the right to determine how, when, and upon what terms education is provided through their public schools; and</w:t>
      </w:r>
    </w:p>
    <w:p w14:paraId="5979BB1A" w14:textId="77777777" w:rsidR="00010895" w:rsidRPr="00010895" w:rsidRDefault="00010895" w:rsidP="00010895">
      <w:pPr>
        <w:pStyle w:val="NoSpacing"/>
        <w:rPr>
          <w:rFonts w:ascii="Times New Roman" w:hAnsi="Times New Roman" w:cs="Times New Roman"/>
          <w:sz w:val="24"/>
          <w:szCs w:val="24"/>
        </w:rPr>
      </w:pPr>
    </w:p>
    <w:p w14:paraId="2E0BB853"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current law penalizes communities that choose to organize their school calendar over the summer months by prohibiting state transportation reimbursement</w:t>
      </w:r>
      <w:proofErr w:type="gramStart"/>
      <w:r w:rsidRPr="00010895">
        <w:rPr>
          <w:rFonts w:ascii="Times New Roman" w:hAnsi="Times New Roman" w:cs="Times New Roman"/>
          <w:sz w:val="24"/>
          <w:szCs w:val="24"/>
        </w:rPr>
        <w:t>;</w:t>
      </w:r>
      <w:proofErr w:type="gramEnd"/>
      <w:r w:rsidRPr="00010895">
        <w:rPr>
          <w:rFonts w:ascii="Times New Roman" w:hAnsi="Times New Roman" w:cs="Times New Roman"/>
          <w:sz w:val="24"/>
          <w:szCs w:val="24"/>
        </w:rPr>
        <w:t xml:space="preserve"> </w:t>
      </w:r>
    </w:p>
    <w:p w14:paraId="12AB26DD" w14:textId="77777777" w:rsidR="00010895" w:rsidRPr="00010895" w:rsidRDefault="00010895" w:rsidP="00010895">
      <w:pPr>
        <w:pStyle w:val="NoSpacing"/>
        <w:rPr>
          <w:rFonts w:ascii="Times New Roman" w:hAnsi="Times New Roman" w:cs="Times New Roman"/>
          <w:sz w:val="24"/>
          <w:szCs w:val="24"/>
        </w:rPr>
      </w:pPr>
    </w:p>
    <w:p w14:paraId="4AFEB68A" w14:textId="77777777" w:rsidR="00010895" w:rsidRPr="00010895" w:rsidRDefault="00010895" w:rsidP="00010895">
      <w:pPr>
        <w:pStyle w:val="NoSpacing"/>
        <w:rPr>
          <w:rFonts w:ascii="Times New Roman" w:hAnsi="Times New Roman" w:cs="Times New Roman"/>
          <w:color w:val="000000"/>
          <w:sz w:val="24"/>
          <w:szCs w:val="24"/>
          <w:shd w:val="clear" w:color="auto" w:fill="FFFFFF"/>
        </w:rPr>
      </w:pPr>
      <w:r w:rsidRPr="00010895">
        <w:rPr>
          <w:rFonts w:ascii="Times New Roman" w:hAnsi="Times New Roman" w:cs="Times New Roman"/>
          <w:b/>
          <w:color w:val="000000"/>
          <w:sz w:val="24"/>
          <w:szCs w:val="24"/>
          <w:shd w:val="clear" w:color="auto" w:fill="FFFFFF"/>
        </w:rPr>
        <w:t>BE IT RESOLVED,</w:t>
      </w:r>
      <w:r w:rsidRPr="00010895">
        <w:rPr>
          <w:rFonts w:ascii="Times New Roman" w:hAnsi="Times New Roman" w:cs="Times New Roman"/>
          <w:color w:val="000000"/>
          <w:sz w:val="24"/>
          <w:szCs w:val="24"/>
          <w:shd w:val="clear" w:color="auto" w:fill="FFFFFF"/>
        </w:rPr>
        <w:t xml:space="preserve"> that academic summer programs </w:t>
      </w:r>
      <w:proofErr w:type="gramStart"/>
      <w:r w:rsidRPr="00010895">
        <w:rPr>
          <w:rFonts w:ascii="Times New Roman" w:hAnsi="Times New Roman" w:cs="Times New Roman"/>
          <w:color w:val="000000"/>
          <w:sz w:val="24"/>
          <w:szCs w:val="24"/>
          <w:shd w:val="clear" w:color="auto" w:fill="FFFFFF"/>
        </w:rPr>
        <w:t>would be approved</w:t>
      </w:r>
      <w:proofErr w:type="gramEnd"/>
      <w:r w:rsidRPr="00010895">
        <w:rPr>
          <w:rFonts w:ascii="Times New Roman" w:hAnsi="Times New Roman" w:cs="Times New Roman"/>
          <w:color w:val="000000"/>
          <w:sz w:val="24"/>
          <w:szCs w:val="24"/>
          <w:shd w:val="clear" w:color="auto" w:fill="FFFFFF"/>
        </w:rPr>
        <w:t xml:space="preserve"> by the local trustees under the policy for student enrollment for exceptional circumstances before requesting reimbursement.</w:t>
      </w:r>
    </w:p>
    <w:p w14:paraId="28ADA633" w14:textId="77777777" w:rsidR="00010895" w:rsidRPr="00010895" w:rsidRDefault="00010895" w:rsidP="00010895">
      <w:pPr>
        <w:pStyle w:val="NoSpacing"/>
        <w:rPr>
          <w:rFonts w:ascii="Times New Roman" w:hAnsi="Times New Roman" w:cs="Times New Roman"/>
          <w:b/>
          <w:color w:val="000000"/>
          <w:sz w:val="24"/>
          <w:szCs w:val="24"/>
          <w:u w:val="single"/>
          <w:shd w:val="clear" w:color="auto" w:fill="FFFFFF"/>
        </w:rPr>
      </w:pPr>
    </w:p>
    <w:p w14:paraId="28CDB2BE" w14:textId="77777777" w:rsidR="00010895" w:rsidRPr="00010895" w:rsidRDefault="00010895" w:rsidP="00010895">
      <w:pPr>
        <w:pStyle w:val="NoSpacing"/>
        <w:rPr>
          <w:rFonts w:ascii="Times New Roman" w:hAnsi="Times New Roman" w:cs="Times New Roman"/>
          <w:color w:val="000000"/>
          <w:sz w:val="24"/>
          <w:szCs w:val="24"/>
        </w:rPr>
      </w:pPr>
      <w:r w:rsidRPr="00010895">
        <w:rPr>
          <w:rFonts w:ascii="Times New Roman" w:hAnsi="Times New Roman" w:cs="Times New Roman"/>
          <w:b/>
          <w:color w:val="000000"/>
          <w:sz w:val="24"/>
          <w:szCs w:val="24"/>
          <w:shd w:val="clear" w:color="auto" w:fill="FFFFFF"/>
        </w:rPr>
        <w:t>BE IT RESOLVED,</w:t>
      </w:r>
      <w:r w:rsidRPr="00010895">
        <w:rPr>
          <w:rFonts w:ascii="Times New Roman" w:hAnsi="Times New Roman" w:cs="Times New Roman"/>
          <w:color w:val="000000"/>
          <w:sz w:val="24"/>
          <w:szCs w:val="24"/>
          <w:shd w:val="clear" w:color="auto" w:fill="FFFFFF"/>
        </w:rPr>
        <w:t xml:space="preserve"> that </w:t>
      </w:r>
      <w:proofErr w:type="gramStart"/>
      <w:r w:rsidRPr="00010895">
        <w:rPr>
          <w:rFonts w:ascii="Times New Roman" w:hAnsi="Times New Roman" w:cs="Times New Roman"/>
          <w:color w:val="000000"/>
          <w:sz w:val="24"/>
          <w:szCs w:val="24"/>
          <w:shd w:val="clear" w:color="auto" w:fill="FFFFFF"/>
        </w:rPr>
        <w:t>any additional county transportation reimbursement be approved by the county transportation committee</w:t>
      </w:r>
      <w:proofErr w:type="gramEnd"/>
      <w:r w:rsidRPr="00010895">
        <w:rPr>
          <w:rFonts w:ascii="Times New Roman" w:hAnsi="Times New Roman" w:cs="Times New Roman"/>
          <w:color w:val="000000"/>
          <w:sz w:val="24"/>
          <w:szCs w:val="24"/>
          <w:shd w:val="clear" w:color="auto" w:fill="FFFFFF"/>
        </w:rPr>
        <w:t>;</w:t>
      </w:r>
    </w:p>
    <w:p w14:paraId="764EF00C" w14:textId="77777777" w:rsidR="00010895" w:rsidRPr="00010895" w:rsidRDefault="00010895" w:rsidP="00010895">
      <w:pPr>
        <w:pStyle w:val="NoSpacing"/>
        <w:rPr>
          <w:rFonts w:ascii="Times New Roman" w:hAnsi="Times New Roman" w:cs="Times New Roman"/>
          <w:sz w:val="24"/>
          <w:szCs w:val="24"/>
        </w:rPr>
      </w:pPr>
    </w:p>
    <w:p w14:paraId="4D5BF212" w14:textId="77777777" w:rsidR="00010895" w:rsidRPr="00010895" w:rsidRDefault="00010895" w:rsidP="00010895">
      <w:pPr>
        <w:pStyle w:val="NoSpacing"/>
        <w:rPr>
          <w:rFonts w:ascii="Times New Roman" w:hAnsi="Times New Roman" w:cs="Times New Roman"/>
          <w:bCs/>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state </w:t>
      </w:r>
      <w:r w:rsidRPr="00010895">
        <w:rPr>
          <w:rFonts w:ascii="Times New Roman" w:hAnsi="Times New Roman" w:cs="Times New Roman"/>
          <w:bCs/>
          <w:sz w:val="24"/>
          <w:szCs w:val="24"/>
        </w:rPr>
        <w:t>transportation reimbursement should be aligned with any and all viable pupil instruction, including non-aggregate hour calculations for summer school instruction; and</w:t>
      </w:r>
    </w:p>
    <w:p w14:paraId="5B62842A" w14:textId="77777777" w:rsidR="00010895" w:rsidRPr="00010895" w:rsidRDefault="00010895" w:rsidP="00010895">
      <w:pPr>
        <w:pStyle w:val="NoSpacing"/>
        <w:rPr>
          <w:rFonts w:ascii="Times New Roman" w:hAnsi="Times New Roman" w:cs="Times New Roman"/>
          <w:sz w:val="24"/>
          <w:szCs w:val="24"/>
        </w:rPr>
      </w:pPr>
    </w:p>
    <w:p w14:paraId="6D75211D"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the SAM supports academic improvement through extended learning opportunities for all Montana’s publically educated students that would remove the 180 day limit on state transportation reimbursement as cited in MCA 20-10-145.</w:t>
      </w:r>
    </w:p>
    <w:p w14:paraId="418437EB" w14:textId="77777777" w:rsidR="00010895" w:rsidRPr="00010895" w:rsidRDefault="00010895" w:rsidP="00010895">
      <w:pPr>
        <w:pStyle w:val="NoSpacing"/>
        <w:rPr>
          <w:rFonts w:ascii="Times New Roman" w:hAnsi="Times New Roman" w:cs="Times New Roman"/>
          <w:sz w:val="24"/>
          <w:szCs w:val="24"/>
        </w:rPr>
      </w:pPr>
    </w:p>
    <w:p w14:paraId="0861F8E2" w14:textId="77777777" w:rsidR="00010895" w:rsidRPr="00010895" w:rsidRDefault="00010895" w:rsidP="00010895">
      <w:pPr>
        <w:pStyle w:val="NoSpacing"/>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3195A6A8" w14:textId="77777777" w:rsidR="00010895" w:rsidRPr="00010895" w:rsidRDefault="00010895" w:rsidP="00010895">
      <w:pPr>
        <w:pStyle w:val="NoSpacing"/>
        <w:rPr>
          <w:rFonts w:ascii="Times New Roman" w:hAnsi="Times New Roman" w:cs="Times New Roman"/>
          <w:b/>
          <w:sz w:val="24"/>
          <w:szCs w:val="24"/>
        </w:rPr>
      </w:pPr>
    </w:p>
    <w:p w14:paraId="3928A39F" w14:textId="43C64BC7" w:rsidR="00010895" w:rsidRDefault="00010895" w:rsidP="00010895">
      <w:pPr>
        <w:pStyle w:val="NoSpacing"/>
        <w:rPr>
          <w:rFonts w:ascii="Times New Roman" w:hAnsi="Times New Roman" w:cs="Times New Roman"/>
          <w:b/>
          <w:sz w:val="24"/>
          <w:szCs w:val="24"/>
        </w:rPr>
      </w:pPr>
    </w:p>
    <w:p w14:paraId="5F3AD457" w14:textId="48F6A51A" w:rsidR="00010895" w:rsidRPr="00010895" w:rsidRDefault="00010895" w:rsidP="00010895">
      <w:pPr>
        <w:pStyle w:val="NoSpacing"/>
        <w:rPr>
          <w:rFonts w:ascii="Times New Roman" w:hAnsi="Times New Roman" w:cs="Times New Roman"/>
          <w:b/>
          <w:sz w:val="24"/>
          <w:szCs w:val="24"/>
        </w:rPr>
      </w:pPr>
      <w:r w:rsidRPr="00010895">
        <w:rPr>
          <w:rFonts w:ascii="Times New Roman" w:hAnsi="Times New Roman" w:cs="Times New Roman"/>
          <w:b/>
          <w:sz w:val="24"/>
          <w:szCs w:val="24"/>
        </w:rPr>
        <w:t>Resolution #16-05 – CHANGE COMPULSORY ENROLLMENT AGE FROM 7 TO 6 YEARS OLD</w:t>
      </w:r>
    </w:p>
    <w:p w14:paraId="6EF0F395" w14:textId="77777777" w:rsidR="00010895" w:rsidRPr="00010895" w:rsidRDefault="00010895" w:rsidP="00010895">
      <w:pPr>
        <w:pStyle w:val="NoSpacing"/>
        <w:rPr>
          <w:rFonts w:ascii="Times New Roman" w:hAnsi="Times New Roman" w:cs="Times New Roman"/>
          <w:sz w:val="24"/>
          <w:szCs w:val="24"/>
        </w:rPr>
      </w:pPr>
    </w:p>
    <w:p w14:paraId="2CBD7D23"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it is well-documented that students who are provided a formal education at an earlier age have greater successes throughout their schooling; and</w:t>
      </w:r>
    </w:p>
    <w:p w14:paraId="7C7671AA" w14:textId="77777777" w:rsidR="00010895" w:rsidRPr="00010895" w:rsidRDefault="00010895" w:rsidP="00010895">
      <w:pPr>
        <w:pStyle w:val="NoSpacing"/>
        <w:rPr>
          <w:rFonts w:ascii="Times New Roman" w:hAnsi="Times New Roman" w:cs="Times New Roman"/>
          <w:sz w:val="24"/>
          <w:szCs w:val="24"/>
        </w:rPr>
      </w:pPr>
    </w:p>
    <w:p w14:paraId="66F391AC"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several initiatives have been put forth in an effort to get students into schools at an early age, Montana law currently only requires compulsory enrollment at the age of 7; and</w:t>
      </w:r>
    </w:p>
    <w:p w14:paraId="29286AB2" w14:textId="77777777" w:rsidR="00010895" w:rsidRPr="00010895" w:rsidRDefault="00010895" w:rsidP="00010895">
      <w:pPr>
        <w:pStyle w:val="NoSpacing"/>
        <w:rPr>
          <w:rFonts w:ascii="Times New Roman" w:hAnsi="Times New Roman" w:cs="Times New Roman"/>
          <w:sz w:val="24"/>
          <w:szCs w:val="24"/>
        </w:rPr>
      </w:pPr>
    </w:p>
    <w:p w14:paraId="0E920822"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this makes it difficult for schools to ensure that students are attending school.  Moreover, as Montana law caps funding for students at the age of 19, compulsory enrollment beginning at 7 creates situations where students may “age out” of school, causing the potential for dropouts;</w:t>
      </w:r>
    </w:p>
    <w:p w14:paraId="134EAF2F" w14:textId="77777777" w:rsidR="00010895" w:rsidRPr="00010895" w:rsidRDefault="00010895" w:rsidP="00010895">
      <w:pPr>
        <w:pStyle w:val="NoSpacing"/>
        <w:rPr>
          <w:rFonts w:ascii="Times New Roman" w:hAnsi="Times New Roman" w:cs="Times New Roman"/>
          <w:sz w:val="24"/>
          <w:szCs w:val="24"/>
        </w:rPr>
      </w:pPr>
    </w:p>
    <w:p w14:paraId="4CA365B5" w14:textId="77777777" w:rsidR="00010895" w:rsidRPr="00010895" w:rsidRDefault="00010895" w:rsidP="00010895">
      <w:pPr>
        <w:pStyle w:val="NoSpacing"/>
        <w:rPr>
          <w:rFonts w:ascii="Times New Roman" w:hAnsi="Times New Roman" w:cs="Times New Roman"/>
          <w:sz w:val="24"/>
          <w:szCs w:val="24"/>
        </w:rPr>
      </w:pPr>
      <w:proofErr w:type="gramStart"/>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Montana Code Section 20-5-102, be amended</w:t>
      </w:r>
      <w:proofErr w:type="gramEnd"/>
      <w:r w:rsidRPr="00010895">
        <w:rPr>
          <w:rFonts w:ascii="Times New Roman" w:hAnsi="Times New Roman" w:cs="Times New Roman"/>
          <w:sz w:val="24"/>
          <w:szCs w:val="24"/>
        </w:rPr>
        <w:t xml:space="preserve"> to change the compulsory enrollment age from 7 to 6 years.</w:t>
      </w:r>
    </w:p>
    <w:p w14:paraId="33819D1B" w14:textId="77777777" w:rsidR="00010895" w:rsidRPr="00010895" w:rsidRDefault="00010895" w:rsidP="00010895">
      <w:pPr>
        <w:pStyle w:val="NoSpacing"/>
        <w:rPr>
          <w:rFonts w:ascii="Times New Roman" w:hAnsi="Times New Roman" w:cs="Times New Roman"/>
          <w:sz w:val="24"/>
          <w:szCs w:val="24"/>
        </w:rPr>
      </w:pPr>
    </w:p>
    <w:p w14:paraId="0E74F22C" w14:textId="77777777" w:rsidR="00010895" w:rsidRPr="00010895" w:rsidRDefault="00010895" w:rsidP="00010895">
      <w:pPr>
        <w:pStyle w:val="NoSpacing"/>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377B41E6" w14:textId="77777777" w:rsidR="00010895" w:rsidRPr="00010895" w:rsidRDefault="00010895" w:rsidP="00010895">
      <w:pPr>
        <w:pStyle w:val="NoSpacing"/>
        <w:rPr>
          <w:rFonts w:ascii="Times New Roman" w:hAnsi="Times New Roman" w:cs="Times New Roman"/>
          <w:b/>
          <w:sz w:val="24"/>
          <w:szCs w:val="24"/>
        </w:rPr>
      </w:pPr>
    </w:p>
    <w:p w14:paraId="0E9BEC13" w14:textId="77777777" w:rsidR="00010895" w:rsidRPr="00010895" w:rsidRDefault="00010895" w:rsidP="00010895">
      <w:pPr>
        <w:rPr>
          <w:rFonts w:ascii="Times New Roman" w:hAnsi="Times New Roman" w:cs="Times New Roman"/>
          <w:b/>
          <w:sz w:val="24"/>
          <w:szCs w:val="24"/>
        </w:rPr>
      </w:pPr>
    </w:p>
    <w:p w14:paraId="0EBC4E60" w14:textId="77777777" w:rsidR="00010895" w:rsidRPr="00010895" w:rsidRDefault="00010895" w:rsidP="00010895">
      <w:pPr>
        <w:rPr>
          <w:rFonts w:ascii="Times New Roman" w:hAnsi="Times New Roman" w:cs="Times New Roman"/>
          <w:sz w:val="24"/>
          <w:szCs w:val="24"/>
        </w:rPr>
      </w:pPr>
      <w:commentRangeStart w:id="26"/>
      <w:r w:rsidRPr="00010895">
        <w:rPr>
          <w:rFonts w:ascii="Times New Roman" w:hAnsi="Times New Roman" w:cs="Times New Roman"/>
          <w:b/>
          <w:sz w:val="24"/>
          <w:szCs w:val="24"/>
        </w:rPr>
        <w:t>Resolution #16/17-06 – ADDITIONAL FUNDING FOR CAREER AND VOCATIONAL/TECHNICAL EDUCATION</w:t>
      </w:r>
      <w:commentRangeEnd w:id="26"/>
      <w:r w:rsidRPr="00010895">
        <w:rPr>
          <w:rFonts w:ascii="Times New Roman" w:eastAsia="Calibri" w:hAnsi="Times New Roman" w:cs="Times New Roman"/>
          <w:sz w:val="24"/>
          <w:szCs w:val="24"/>
        </w:rPr>
        <w:commentReference w:id="26"/>
      </w:r>
    </w:p>
    <w:p w14:paraId="69177890" w14:textId="77777777" w:rsidR="00010895" w:rsidRPr="00010895" w:rsidRDefault="00010895" w:rsidP="00010895">
      <w:pPr>
        <w:rPr>
          <w:rFonts w:ascii="Times New Roman" w:hAnsi="Times New Roman" w:cs="Times New Roman"/>
          <w:sz w:val="24"/>
          <w:szCs w:val="24"/>
        </w:rPr>
      </w:pPr>
    </w:p>
    <w:p w14:paraId="4479154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funding for Career and Vocational/Technical Education (CTE) in Montana is well below the funding levels for programs in neighboring and other western states; and </w:t>
      </w:r>
    </w:p>
    <w:p w14:paraId="74327DB7" w14:textId="77777777" w:rsidR="00010895" w:rsidRPr="00010895" w:rsidRDefault="00010895" w:rsidP="00010895">
      <w:pPr>
        <w:rPr>
          <w:rFonts w:ascii="Times New Roman" w:hAnsi="Times New Roman" w:cs="Times New Roman"/>
          <w:sz w:val="24"/>
          <w:szCs w:val="24"/>
        </w:rPr>
      </w:pPr>
    </w:p>
    <w:p w14:paraId="500DBA6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state funding for career and technical education is distributed using the Carl Perkins formula, these funds are earmarked for high school programs only and no mechanism is currently available in law to fund middle school programs; and</w:t>
      </w:r>
    </w:p>
    <w:p w14:paraId="39B51B65" w14:textId="77777777" w:rsidR="00010895" w:rsidRPr="00010895" w:rsidRDefault="00010895" w:rsidP="00010895">
      <w:pPr>
        <w:rPr>
          <w:rFonts w:ascii="Times New Roman" w:hAnsi="Times New Roman" w:cs="Times New Roman"/>
          <w:sz w:val="24"/>
          <w:szCs w:val="24"/>
        </w:rPr>
      </w:pPr>
    </w:p>
    <w:p w14:paraId="73E8D5F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career and technical education prepares students for a wide range of careers and post-secondary education programs; and </w:t>
      </w:r>
    </w:p>
    <w:p w14:paraId="4664801A" w14:textId="77777777" w:rsidR="00010895" w:rsidRPr="00010895" w:rsidRDefault="00010895" w:rsidP="00010895">
      <w:pPr>
        <w:rPr>
          <w:rFonts w:ascii="Times New Roman" w:hAnsi="Times New Roman" w:cs="Times New Roman"/>
          <w:sz w:val="24"/>
          <w:szCs w:val="24"/>
        </w:rPr>
      </w:pPr>
    </w:p>
    <w:p w14:paraId="1893418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career and technical education courses provide students with life and employment skills to make them highly desirable employees in today's modern workforce; and </w:t>
      </w:r>
    </w:p>
    <w:p w14:paraId="6445E14F" w14:textId="77777777" w:rsidR="00010895" w:rsidRPr="00010895" w:rsidRDefault="00010895" w:rsidP="00010895">
      <w:pPr>
        <w:rPr>
          <w:rFonts w:ascii="Times New Roman" w:hAnsi="Times New Roman" w:cs="Times New Roman"/>
          <w:sz w:val="24"/>
          <w:szCs w:val="24"/>
        </w:rPr>
      </w:pPr>
    </w:p>
    <w:p w14:paraId="67E18AE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the majority of jobs in the U.S. labor market now require more than a high school diploma but less than a four-year degree; and </w:t>
      </w:r>
    </w:p>
    <w:p w14:paraId="529AE61C" w14:textId="77777777" w:rsidR="00010895" w:rsidRPr="00010895" w:rsidRDefault="00010895" w:rsidP="00010895">
      <w:pPr>
        <w:rPr>
          <w:rFonts w:ascii="Times New Roman" w:hAnsi="Times New Roman" w:cs="Times New Roman"/>
          <w:sz w:val="24"/>
          <w:szCs w:val="24"/>
        </w:rPr>
      </w:pPr>
    </w:p>
    <w:p w14:paraId="1B7A955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career and technical education directly benefits not only our students, but also employers and local economies; and</w:t>
      </w:r>
    </w:p>
    <w:p w14:paraId="48C0FEC8" w14:textId="77777777" w:rsidR="00010895" w:rsidRPr="00010895" w:rsidRDefault="00010895" w:rsidP="00010895">
      <w:pPr>
        <w:rPr>
          <w:rFonts w:ascii="Times New Roman" w:hAnsi="Times New Roman" w:cs="Times New Roman"/>
          <w:sz w:val="24"/>
          <w:szCs w:val="24"/>
        </w:rPr>
      </w:pPr>
    </w:p>
    <w:p w14:paraId="2EFB0B02"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enrollment in career and technical education courses has been identified as a path that increases student engagement and high school graduation rates; and</w:t>
      </w:r>
    </w:p>
    <w:p w14:paraId="6FE22916" w14:textId="77777777" w:rsidR="00010895" w:rsidRPr="00010895" w:rsidRDefault="00010895" w:rsidP="00010895">
      <w:pPr>
        <w:rPr>
          <w:rFonts w:ascii="Times New Roman" w:hAnsi="Times New Roman" w:cs="Times New Roman"/>
          <w:sz w:val="24"/>
          <w:szCs w:val="24"/>
        </w:rPr>
      </w:pPr>
    </w:p>
    <w:p w14:paraId="524F174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it is widely recognized that the foundation for these high school programs should be established in middle school; and </w:t>
      </w:r>
    </w:p>
    <w:p w14:paraId="3F3C89A8" w14:textId="77777777" w:rsidR="00010895" w:rsidRPr="00010895" w:rsidRDefault="00010895" w:rsidP="00010895">
      <w:pPr>
        <w:rPr>
          <w:rFonts w:ascii="Times New Roman" w:hAnsi="Times New Roman" w:cs="Times New Roman"/>
          <w:sz w:val="24"/>
          <w:szCs w:val="24"/>
        </w:rPr>
      </w:pPr>
    </w:p>
    <w:p w14:paraId="1079D8D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as funding increases at the high school level it creates a larger gap between those programs and middle school options; and</w:t>
      </w:r>
    </w:p>
    <w:p w14:paraId="2D804550" w14:textId="77777777" w:rsidR="00010895" w:rsidRPr="00010895" w:rsidRDefault="00010895" w:rsidP="00010895">
      <w:pPr>
        <w:rPr>
          <w:rFonts w:ascii="Times New Roman" w:hAnsi="Times New Roman" w:cs="Times New Roman"/>
          <w:sz w:val="24"/>
          <w:szCs w:val="24"/>
        </w:rPr>
      </w:pPr>
    </w:p>
    <w:p w14:paraId="2CEFD10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establishing an ongoing funding mechanism for middle school career and technical education makes minimal resources available for middle school level career and technical education offerings; and</w:t>
      </w:r>
    </w:p>
    <w:p w14:paraId="0733A20A" w14:textId="77777777" w:rsidR="00010895" w:rsidRPr="00010895" w:rsidRDefault="00010895" w:rsidP="00010895">
      <w:pPr>
        <w:rPr>
          <w:rFonts w:ascii="Times New Roman" w:hAnsi="Times New Roman" w:cs="Times New Roman"/>
          <w:sz w:val="24"/>
          <w:szCs w:val="24"/>
        </w:rPr>
      </w:pPr>
    </w:p>
    <w:p w14:paraId="62DC039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SAM will primarily support legislative action targeting additional funding for HS CTE programs including inflationary increases; and </w:t>
      </w:r>
    </w:p>
    <w:p w14:paraId="2D82AD45" w14:textId="77777777" w:rsidR="00010895" w:rsidRPr="00010895" w:rsidRDefault="00010895" w:rsidP="00010895">
      <w:pPr>
        <w:rPr>
          <w:rFonts w:ascii="Times New Roman" w:hAnsi="Times New Roman" w:cs="Times New Roman"/>
          <w:sz w:val="24"/>
          <w:szCs w:val="24"/>
        </w:rPr>
      </w:pPr>
    </w:p>
    <w:p w14:paraId="093DFBBF"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will support legislative action to create a funding mechanism to provide career and technical education opportunities for students in accredited middle schools that supplements but does not supplant high school funding. </w:t>
      </w:r>
    </w:p>
    <w:p w14:paraId="29EF9366" w14:textId="77777777" w:rsidR="00010895" w:rsidRPr="00010895" w:rsidRDefault="00010895" w:rsidP="00010895">
      <w:pPr>
        <w:rPr>
          <w:rFonts w:ascii="Times New Roman" w:hAnsi="Times New Roman" w:cs="Times New Roman"/>
          <w:sz w:val="24"/>
          <w:szCs w:val="24"/>
        </w:rPr>
      </w:pPr>
    </w:p>
    <w:p w14:paraId="66F66EB1"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170176D0" w14:textId="77777777" w:rsidR="00010895" w:rsidRPr="00010895" w:rsidRDefault="00010895" w:rsidP="00010895">
      <w:pPr>
        <w:rPr>
          <w:rFonts w:ascii="Times New Roman" w:hAnsi="Times New Roman" w:cs="Times New Roman"/>
          <w:b/>
          <w:sz w:val="24"/>
          <w:szCs w:val="24"/>
        </w:rPr>
      </w:pPr>
    </w:p>
    <w:p w14:paraId="2E37BC5E" w14:textId="77777777" w:rsidR="00010895" w:rsidRPr="00010895" w:rsidRDefault="00010895" w:rsidP="00010895">
      <w:pPr>
        <w:rPr>
          <w:rFonts w:ascii="Times New Roman" w:hAnsi="Times New Roman" w:cs="Times New Roman"/>
          <w:sz w:val="24"/>
          <w:szCs w:val="24"/>
        </w:rPr>
      </w:pPr>
    </w:p>
    <w:p w14:paraId="2B421B78" w14:textId="77777777" w:rsidR="00010895" w:rsidRPr="00010895" w:rsidRDefault="00010895" w:rsidP="00010895">
      <w:pPr>
        <w:pStyle w:val="NoSpacing"/>
        <w:rPr>
          <w:rFonts w:ascii="Times New Roman" w:hAnsi="Times New Roman" w:cs="Times New Roman"/>
          <w:b/>
          <w:sz w:val="24"/>
          <w:szCs w:val="24"/>
        </w:rPr>
      </w:pPr>
      <w:r w:rsidRPr="00010895">
        <w:rPr>
          <w:rFonts w:ascii="Times New Roman" w:hAnsi="Times New Roman" w:cs="Times New Roman"/>
          <w:b/>
          <w:sz w:val="24"/>
          <w:szCs w:val="24"/>
        </w:rPr>
        <w:t>Resolution #16-07 – ADEQUATE FUNDING FOR MANDATED SPECIAL EDUCATION SERVICES</w:t>
      </w:r>
    </w:p>
    <w:p w14:paraId="2224A2B6" w14:textId="77777777" w:rsidR="00010895" w:rsidRPr="00010895" w:rsidRDefault="00010895" w:rsidP="00010895">
      <w:pPr>
        <w:pStyle w:val="NoSpacing"/>
        <w:rPr>
          <w:rFonts w:ascii="Times New Roman" w:hAnsi="Times New Roman" w:cs="Times New Roman"/>
          <w:b/>
          <w:sz w:val="24"/>
          <w:szCs w:val="24"/>
        </w:rPr>
      </w:pPr>
    </w:p>
    <w:p w14:paraId="7282EAF8"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IDEA, as federal law, mandates a free appropriate public education for children with disabilities, ages 3-21. (Title I, B, 612, a, 1, A) with provision for State level statutory language to limit services to children with disabilities ages 18-21 (Title 1, B, 612, a, 1, B, ii); and</w:t>
      </w:r>
    </w:p>
    <w:p w14:paraId="237D178B" w14:textId="77777777" w:rsidR="00010895" w:rsidRPr="00010895" w:rsidRDefault="00010895" w:rsidP="00010895">
      <w:pPr>
        <w:pStyle w:val="NoSpacing"/>
        <w:rPr>
          <w:rFonts w:ascii="Times New Roman" w:hAnsi="Times New Roman" w:cs="Times New Roman"/>
          <w:sz w:val="24"/>
          <w:szCs w:val="24"/>
        </w:rPr>
      </w:pPr>
    </w:p>
    <w:p w14:paraId="10FCF542"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most Montana school districts limit attendance to age 19, mandated special education services in the State typically address the needs of children with disabilities ages 3-19; and</w:t>
      </w:r>
    </w:p>
    <w:p w14:paraId="53599C93" w14:textId="77777777" w:rsidR="00010895" w:rsidRPr="00010895" w:rsidRDefault="00010895" w:rsidP="00010895">
      <w:pPr>
        <w:pStyle w:val="NoSpacing"/>
        <w:rPr>
          <w:rFonts w:ascii="Times New Roman" w:hAnsi="Times New Roman" w:cs="Times New Roman"/>
          <w:sz w:val="24"/>
          <w:szCs w:val="24"/>
        </w:rPr>
      </w:pPr>
    </w:p>
    <w:p w14:paraId="2FD884B3"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inadequate State funding of mandated special education services negatively impacts the education of all students by effectively decreasing the amount of general funds available to support general education programming;</w:t>
      </w:r>
    </w:p>
    <w:p w14:paraId="2067A3F1" w14:textId="77777777" w:rsidR="00010895" w:rsidRPr="00010895" w:rsidRDefault="00010895" w:rsidP="00010895">
      <w:pPr>
        <w:pStyle w:val="NoSpacing"/>
        <w:rPr>
          <w:rFonts w:ascii="Times New Roman" w:hAnsi="Times New Roman" w:cs="Times New Roman"/>
          <w:sz w:val="24"/>
          <w:szCs w:val="24"/>
        </w:rPr>
      </w:pPr>
    </w:p>
    <w:p w14:paraId="43091105"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that SAM will prioritize adequate funding of mandated special education services; and</w:t>
      </w:r>
    </w:p>
    <w:p w14:paraId="4DDEB6B2" w14:textId="77777777" w:rsidR="00010895" w:rsidRPr="00010895" w:rsidRDefault="00010895" w:rsidP="00010895">
      <w:pPr>
        <w:pStyle w:val="NoSpacing"/>
        <w:rPr>
          <w:rFonts w:ascii="Times New Roman" w:hAnsi="Times New Roman" w:cs="Times New Roman"/>
          <w:sz w:val="24"/>
          <w:szCs w:val="24"/>
        </w:rPr>
      </w:pPr>
    </w:p>
    <w:p w14:paraId="7413A83F"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 xml:space="preserve">BE IT FURTHER RESOLVED, </w:t>
      </w:r>
      <w:r w:rsidRPr="00010895">
        <w:rPr>
          <w:rFonts w:ascii="Times New Roman" w:hAnsi="Times New Roman" w:cs="Times New Roman"/>
          <w:sz w:val="24"/>
          <w:szCs w:val="24"/>
        </w:rPr>
        <w:t>that SAM will prioritize support of legislative action for statutory language that includes the special education appropriation in the group of education appropriations subject to the mandatory inflationary increase; and</w:t>
      </w:r>
    </w:p>
    <w:p w14:paraId="312A7412" w14:textId="77777777" w:rsidR="00010895" w:rsidRPr="00010895" w:rsidRDefault="00010895" w:rsidP="00010895">
      <w:pPr>
        <w:pStyle w:val="NoSpacing"/>
        <w:rPr>
          <w:rFonts w:ascii="Times New Roman" w:hAnsi="Times New Roman" w:cs="Times New Roman"/>
          <w:sz w:val="24"/>
          <w:szCs w:val="24"/>
        </w:rPr>
      </w:pPr>
    </w:p>
    <w:p w14:paraId="44B3A1B1"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that SAM will prioritize support of legislative action to increase monetary investment in Cooperative infrastructure without reducing payments for the Instructional Services Block Grant, Related Services Block Grant, and the Disproportionate Cost Reimbursement; and</w:t>
      </w:r>
    </w:p>
    <w:p w14:paraId="3A4EE442" w14:textId="77777777" w:rsidR="00010895" w:rsidRPr="00010895" w:rsidRDefault="00010895" w:rsidP="00010895">
      <w:pPr>
        <w:pStyle w:val="NoSpacing"/>
        <w:rPr>
          <w:rFonts w:ascii="Times New Roman" w:hAnsi="Times New Roman" w:cs="Times New Roman"/>
          <w:sz w:val="24"/>
          <w:szCs w:val="24"/>
        </w:rPr>
      </w:pPr>
    </w:p>
    <w:p w14:paraId="7F979376"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that SAM recognizes proposals for new program entitlements for students outside the current age-range of State-funded educational programs may negatively impact funding consideration for mandated special education services; and</w:t>
      </w:r>
    </w:p>
    <w:p w14:paraId="75010DC0" w14:textId="77777777" w:rsidR="00010895" w:rsidRPr="00010895" w:rsidRDefault="00010895" w:rsidP="00010895">
      <w:pPr>
        <w:pStyle w:val="NoSpacing"/>
        <w:rPr>
          <w:rFonts w:ascii="Times New Roman" w:hAnsi="Times New Roman" w:cs="Times New Roman"/>
          <w:sz w:val="24"/>
          <w:szCs w:val="24"/>
        </w:rPr>
      </w:pPr>
    </w:p>
    <w:p w14:paraId="44797091" w14:textId="77777777" w:rsidR="00010895" w:rsidRPr="00010895" w:rsidRDefault="00010895" w:rsidP="00010895">
      <w:pPr>
        <w:pStyle w:val="NoSpacing"/>
        <w:rPr>
          <w:rFonts w:ascii="Times New Roman" w:hAnsi="Times New Roman" w:cs="Times New Roman"/>
          <w:sz w:val="24"/>
          <w:szCs w:val="24"/>
        </w:rPr>
      </w:pPr>
      <w:r w:rsidRPr="00010895">
        <w:rPr>
          <w:rFonts w:ascii="Times New Roman" w:hAnsi="Times New Roman" w:cs="Times New Roman"/>
          <w:b/>
          <w:sz w:val="24"/>
          <w:szCs w:val="24"/>
        </w:rPr>
        <w:t xml:space="preserve">BE IT FINALLY </w:t>
      </w:r>
      <w:proofErr w:type="gramStart"/>
      <w:r w:rsidRPr="00010895">
        <w:rPr>
          <w:rFonts w:ascii="Times New Roman" w:hAnsi="Times New Roman" w:cs="Times New Roman"/>
          <w:b/>
          <w:sz w:val="24"/>
          <w:szCs w:val="24"/>
        </w:rPr>
        <w:t xml:space="preserve">RESOLVED, </w:t>
      </w:r>
      <w:r w:rsidRPr="00010895">
        <w:rPr>
          <w:rFonts w:ascii="Times New Roman" w:hAnsi="Times New Roman" w:cs="Times New Roman"/>
          <w:sz w:val="24"/>
          <w:szCs w:val="24"/>
        </w:rPr>
        <w:t>that</w:t>
      </w:r>
      <w:proofErr w:type="gramEnd"/>
      <w:r w:rsidRPr="00010895">
        <w:rPr>
          <w:rFonts w:ascii="Times New Roman" w:hAnsi="Times New Roman" w:cs="Times New Roman"/>
          <w:sz w:val="24"/>
          <w:szCs w:val="24"/>
        </w:rPr>
        <w:t xml:space="preserve"> SAM will prioritize support of legislative action for inflationary increases for special education and increased monetary investment in Cooperative infrastructure above advocacy efforts for new program entitlements for students outside the current age-range of State funded educational programs.</w:t>
      </w:r>
    </w:p>
    <w:p w14:paraId="01E04139" w14:textId="77777777" w:rsidR="00010895" w:rsidRPr="00010895" w:rsidRDefault="00010895" w:rsidP="00010895">
      <w:pPr>
        <w:pStyle w:val="NoSpacing"/>
        <w:rPr>
          <w:rFonts w:ascii="Times New Roman" w:hAnsi="Times New Roman" w:cs="Times New Roman"/>
          <w:sz w:val="24"/>
          <w:szCs w:val="24"/>
        </w:rPr>
      </w:pPr>
    </w:p>
    <w:p w14:paraId="1332D352" w14:textId="77777777" w:rsidR="00010895" w:rsidRPr="00010895" w:rsidRDefault="00010895" w:rsidP="00010895">
      <w:pPr>
        <w:pStyle w:val="NoSpacing"/>
        <w:rPr>
          <w:rFonts w:ascii="Times New Roman" w:hAnsi="Times New Roman" w:cs="Times New Roman"/>
          <w:b/>
          <w:sz w:val="24"/>
          <w:szCs w:val="24"/>
        </w:rPr>
      </w:pPr>
      <w:r w:rsidRPr="00010895">
        <w:rPr>
          <w:rFonts w:ascii="Times New Roman" w:hAnsi="Times New Roman" w:cs="Times New Roman"/>
          <w:b/>
          <w:sz w:val="24"/>
          <w:szCs w:val="24"/>
        </w:rPr>
        <w:t>Designation:  Action</w:t>
      </w:r>
    </w:p>
    <w:p w14:paraId="1FE19954" w14:textId="77777777" w:rsidR="00010895" w:rsidRPr="00010895" w:rsidRDefault="00010895" w:rsidP="00010895">
      <w:pPr>
        <w:rPr>
          <w:rFonts w:ascii="Times New Roman" w:hAnsi="Times New Roman" w:cs="Times New Roman"/>
          <w:b/>
          <w:color w:val="00B050"/>
          <w:sz w:val="24"/>
          <w:szCs w:val="24"/>
        </w:rPr>
      </w:pPr>
    </w:p>
    <w:p w14:paraId="2CC40043" w14:textId="77777777" w:rsidR="00010895" w:rsidRPr="00010895" w:rsidRDefault="00010895" w:rsidP="00010895">
      <w:pPr>
        <w:rPr>
          <w:rFonts w:ascii="Times New Roman" w:hAnsi="Times New Roman" w:cs="Times New Roman"/>
          <w:b/>
          <w:color w:val="00B050"/>
          <w:sz w:val="24"/>
          <w:szCs w:val="24"/>
        </w:rPr>
      </w:pPr>
    </w:p>
    <w:p w14:paraId="764ACE86"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#16/17-08 – ANB ALLOCATION FOR TECHNOLOGY HARDWARE UPGRADES</w:t>
      </w:r>
    </w:p>
    <w:p w14:paraId="2EE1CFC2" w14:textId="77777777" w:rsidR="00010895" w:rsidRPr="00010895" w:rsidRDefault="00010895" w:rsidP="00010895">
      <w:pPr>
        <w:rPr>
          <w:rFonts w:ascii="Times New Roman" w:hAnsi="Times New Roman" w:cs="Times New Roman"/>
          <w:b/>
          <w:sz w:val="24"/>
          <w:szCs w:val="24"/>
        </w:rPr>
      </w:pPr>
    </w:p>
    <w:p w14:paraId="27EC20A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 xml:space="preserve">every school district in Montana strives to provide a quality education for every student that culminates in college and career readiness; and </w:t>
      </w:r>
    </w:p>
    <w:p w14:paraId="28ADF5C6" w14:textId="77777777" w:rsidR="00010895" w:rsidRPr="00010895" w:rsidRDefault="00010895" w:rsidP="00010895">
      <w:pPr>
        <w:rPr>
          <w:rFonts w:ascii="Times New Roman" w:hAnsi="Times New Roman" w:cs="Times New Roman"/>
          <w:b/>
          <w:sz w:val="24"/>
          <w:szCs w:val="24"/>
        </w:rPr>
      </w:pPr>
    </w:p>
    <w:p w14:paraId="34BA6281"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every school district in Montana is united in the belief that all students deserve to be successful; and</w:t>
      </w:r>
    </w:p>
    <w:p w14:paraId="6D61C3D4" w14:textId="77777777" w:rsidR="00010895" w:rsidRPr="00010895" w:rsidRDefault="00010895" w:rsidP="00010895">
      <w:pPr>
        <w:rPr>
          <w:rFonts w:ascii="Times New Roman" w:hAnsi="Times New Roman" w:cs="Times New Roman"/>
          <w:b/>
          <w:sz w:val="24"/>
          <w:szCs w:val="24"/>
        </w:rPr>
      </w:pPr>
    </w:p>
    <w:p w14:paraId="5AA29B7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every school district in Montana is striving to provide 21</w:t>
      </w:r>
      <w:r w:rsidRPr="00010895">
        <w:rPr>
          <w:rFonts w:ascii="Times New Roman" w:hAnsi="Times New Roman" w:cs="Times New Roman"/>
          <w:sz w:val="24"/>
          <w:szCs w:val="24"/>
          <w:vertAlign w:val="superscript"/>
        </w:rPr>
        <w:t>st</w:t>
      </w:r>
      <w:r w:rsidRPr="00010895">
        <w:rPr>
          <w:rFonts w:ascii="Times New Roman" w:hAnsi="Times New Roman" w:cs="Times New Roman"/>
          <w:sz w:val="24"/>
          <w:szCs w:val="24"/>
        </w:rPr>
        <w:t xml:space="preserve"> Century learning opportunities and needed skills; and </w:t>
      </w:r>
    </w:p>
    <w:p w14:paraId="2B332363" w14:textId="77777777" w:rsidR="00010895" w:rsidRPr="00010895" w:rsidRDefault="00010895" w:rsidP="00010895">
      <w:pPr>
        <w:rPr>
          <w:rFonts w:ascii="Times New Roman" w:hAnsi="Times New Roman" w:cs="Times New Roman"/>
          <w:b/>
          <w:sz w:val="24"/>
          <w:szCs w:val="24"/>
        </w:rPr>
      </w:pPr>
    </w:p>
    <w:p w14:paraId="63E149C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every school district in Montana is funded through a variety of sources, but primarily by the average number of students in attendance or ANB, and</w:t>
      </w:r>
    </w:p>
    <w:p w14:paraId="54D9508E" w14:textId="77777777" w:rsidR="00010895" w:rsidRPr="00010895" w:rsidRDefault="00010895" w:rsidP="00010895">
      <w:pPr>
        <w:rPr>
          <w:rFonts w:ascii="Times New Roman" w:hAnsi="Times New Roman" w:cs="Times New Roman"/>
          <w:b/>
          <w:sz w:val="24"/>
          <w:szCs w:val="24"/>
        </w:rPr>
      </w:pPr>
    </w:p>
    <w:p w14:paraId="2FF446E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Timber sales have been used to historically fund technology but that revenue stream has continued to decline and now represents a minute fraction of needed monetary resources to fuel technology; and </w:t>
      </w:r>
    </w:p>
    <w:p w14:paraId="4951EF27" w14:textId="77777777" w:rsidR="00010895" w:rsidRPr="00010895" w:rsidRDefault="00010895" w:rsidP="00010895">
      <w:pPr>
        <w:rPr>
          <w:rFonts w:ascii="Times New Roman" w:hAnsi="Times New Roman" w:cs="Times New Roman"/>
          <w:b/>
          <w:sz w:val="24"/>
          <w:szCs w:val="24"/>
        </w:rPr>
      </w:pPr>
    </w:p>
    <w:p w14:paraId="67508B1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schools are having difficulties in funding for technology and funding is not equitable across the state for upgrading, maintaining, and supporting technology hardware in schools; and</w:t>
      </w:r>
    </w:p>
    <w:p w14:paraId="17F444ED" w14:textId="77777777" w:rsidR="00010895" w:rsidRPr="00010895" w:rsidRDefault="00010895" w:rsidP="00010895">
      <w:pPr>
        <w:rPr>
          <w:rFonts w:ascii="Times New Roman" w:hAnsi="Times New Roman" w:cs="Times New Roman"/>
          <w:b/>
          <w:sz w:val="24"/>
          <w:szCs w:val="24"/>
        </w:rPr>
      </w:pPr>
    </w:p>
    <w:p w14:paraId="1104F697"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a basic allocation per student, (e.g. Data Achievement (MCA 20-9-325)), would bring a constant revenue that school districts would support refreshing technology hardware on at least a five year cycle (industry standard). A basic annual allocation of $50 per student over a five year span would generate $250; which may not cover the complete cost of hardware for a student, but enough that a district can do more effective and efficient planning; and </w:t>
      </w:r>
    </w:p>
    <w:p w14:paraId="0674C511" w14:textId="77777777" w:rsidR="00010895" w:rsidRPr="00010895" w:rsidRDefault="00010895" w:rsidP="00010895">
      <w:pPr>
        <w:rPr>
          <w:rFonts w:ascii="Times New Roman" w:hAnsi="Times New Roman" w:cs="Times New Roman"/>
          <w:b/>
          <w:sz w:val="24"/>
          <w:szCs w:val="24"/>
        </w:rPr>
      </w:pPr>
    </w:p>
    <w:p w14:paraId="48B8D838"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it </w:t>
      </w:r>
      <w:proofErr w:type="gramStart"/>
      <w:r w:rsidRPr="00010895">
        <w:rPr>
          <w:rFonts w:ascii="Times New Roman" w:hAnsi="Times New Roman" w:cs="Times New Roman"/>
          <w:sz w:val="24"/>
          <w:szCs w:val="24"/>
        </w:rPr>
        <w:t>is anticipated</w:t>
      </w:r>
      <w:proofErr w:type="gramEnd"/>
      <w:r w:rsidRPr="00010895">
        <w:rPr>
          <w:rFonts w:ascii="Times New Roman" w:hAnsi="Times New Roman" w:cs="Times New Roman"/>
          <w:sz w:val="24"/>
          <w:szCs w:val="24"/>
        </w:rPr>
        <w:t xml:space="preserve"> that the following costs would be associated with the resolution:</w:t>
      </w:r>
      <w:r w:rsidRPr="00010895">
        <w:rPr>
          <w:rFonts w:ascii="Times New Roman" w:hAnsi="Times New Roman" w:cs="Times New Roman"/>
          <w:sz w:val="24"/>
          <w:szCs w:val="24"/>
        </w:rPr>
        <w:tab/>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2"/>
        <w:gridCol w:w="2553"/>
      </w:tblGrid>
      <w:tr w:rsidR="00010895" w:rsidRPr="00010895" w14:paraId="525C71F3" w14:textId="77777777" w:rsidTr="001766A6">
        <w:trPr>
          <w:jc w:val="center"/>
        </w:trPr>
        <w:tc>
          <w:tcPr>
            <w:tcW w:w="9535" w:type="dxa"/>
            <w:gridSpan w:val="2"/>
            <w:shd w:val="clear" w:color="auto" w:fill="auto"/>
          </w:tcPr>
          <w:p w14:paraId="764BBB46" w14:textId="77777777" w:rsidR="00010895" w:rsidRPr="00010895" w:rsidRDefault="00010895" w:rsidP="001766A6">
            <w:pPr>
              <w:rPr>
                <w:rFonts w:ascii="Times New Roman" w:eastAsia="Calibri" w:hAnsi="Times New Roman" w:cs="Times New Roman"/>
                <w:sz w:val="24"/>
                <w:szCs w:val="24"/>
              </w:rPr>
            </w:pPr>
            <w:r w:rsidRPr="00010895">
              <w:rPr>
                <w:rFonts w:ascii="Times New Roman" w:eastAsia="Calibri" w:hAnsi="Times New Roman" w:cs="Times New Roman"/>
                <w:sz w:val="24"/>
                <w:szCs w:val="24"/>
              </w:rPr>
              <w:t>Cost of funding technology hardware for a five year refresh cycle</w:t>
            </w:r>
          </w:p>
        </w:tc>
      </w:tr>
      <w:tr w:rsidR="00010895" w:rsidRPr="00010895" w14:paraId="0F16FCF2" w14:textId="77777777" w:rsidTr="001766A6">
        <w:trPr>
          <w:jc w:val="center"/>
        </w:trPr>
        <w:tc>
          <w:tcPr>
            <w:tcW w:w="6982" w:type="dxa"/>
            <w:shd w:val="clear" w:color="auto" w:fill="auto"/>
          </w:tcPr>
          <w:p w14:paraId="3F8C6B7E" w14:textId="77777777" w:rsidR="00010895" w:rsidRPr="00010895" w:rsidRDefault="00010895" w:rsidP="001766A6">
            <w:pPr>
              <w:rPr>
                <w:rFonts w:ascii="Times New Roman" w:eastAsia="Calibri" w:hAnsi="Times New Roman" w:cs="Times New Roman"/>
                <w:sz w:val="24"/>
                <w:szCs w:val="24"/>
              </w:rPr>
            </w:pPr>
            <w:r w:rsidRPr="00010895">
              <w:rPr>
                <w:rFonts w:ascii="Times New Roman" w:eastAsia="Calibri" w:hAnsi="Times New Roman" w:cs="Times New Roman"/>
                <w:sz w:val="24"/>
                <w:szCs w:val="24"/>
              </w:rPr>
              <w:t xml:space="preserve">Per student allocation of $50 with 144,532 students (as of 2014-2015) </w:t>
            </w:r>
          </w:p>
        </w:tc>
        <w:tc>
          <w:tcPr>
            <w:tcW w:w="2553" w:type="dxa"/>
            <w:shd w:val="clear" w:color="auto" w:fill="auto"/>
          </w:tcPr>
          <w:p w14:paraId="0904900D" w14:textId="77777777" w:rsidR="00010895" w:rsidRPr="00010895" w:rsidRDefault="00010895" w:rsidP="001766A6">
            <w:pPr>
              <w:rPr>
                <w:rFonts w:ascii="Times New Roman" w:eastAsia="Calibri" w:hAnsi="Times New Roman" w:cs="Times New Roman"/>
                <w:sz w:val="24"/>
                <w:szCs w:val="24"/>
              </w:rPr>
            </w:pPr>
            <w:r w:rsidRPr="00010895">
              <w:rPr>
                <w:rFonts w:ascii="Times New Roman" w:eastAsia="Calibri" w:hAnsi="Times New Roman" w:cs="Times New Roman"/>
                <w:sz w:val="24"/>
                <w:szCs w:val="24"/>
              </w:rPr>
              <w:t>$7,226,600</w:t>
            </w:r>
          </w:p>
        </w:tc>
      </w:tr>
    </w:tbl>
    <w:p w14:paraId="7FF2888E" w14:textId="77777777" w:rsidR="00010895" w:rsidRPr="00010895" w:rsidRDefault="00010895" w:rsidP="00010895">
      <w:pPr>
        <w:rPr>
          <w:rFonts w:ascii="Times New Roman" w:hAnsi="Times New Roman" w:cs="Times New Roman"/>
          <w:sz w:val="24"/>
          <w:szCs w:val="24"/>
        </w:rPr>
      </w:pPr>
    </w:p>
    <w:p w14:paraId="166DBC1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that the SAM</w:t>
      </w:r>
      <w:r w:rsidRPr="00010895">
        <w:rPr>
          <w:rFonts w:ascii="Times New Roman" w:hAnsi="Times New Roman" w:cs="Times New Roman"/>
          <w:color w:val="FF0000"/>
          <w:sz w:val="24"/>
          <w:szCs w:val="24"/>
        </w:rPr>
        <w:t xml:space="preserve"> </w:t>
      </w:r>
      <w:r w:rsidRPr="00010895">
        <w:rPr>
          <w:rFonts w:ascii="Times New Roman" w:hAnsi="Times New Roman" w:cs="Times New Roman"/>
          <w:sz w:val="24"/>
          <w:szCs w:val="24"/>
        </w:rPr>
        <w:t xml:space="preserve">hereby </w:t>
      </w:r>
      <w:proofErr w:type="gramStart"/>
      <w:r w:rsidRPr="00010895">
        <w:rPr>
          <w:rFonts w:ascii="Times New Roman" w:hAnsi="Times New Roman" w:cs="Times New Roman"/>
          <w:sz w:val="24"/>
          <w:szCs w:val="24"/>
        </w:rPr>
        <w:t>requests</w:t>
      </w:r>
      <w:proofErr w:type="gramEnd"/>
      <w:r w:rsidRPr="00010895">
        <w:rPr>
          <w:rFonts w:ascii="Times New Roman" w:hAnsi="Times New Roman" w:cs="Times New Roman"/>
          <w:sz w:val="24"/>
          <w:szCs w:val="24"/>
        </w:rPr>
        <w:t xml:space="preserve"> that the 2019 Montana Legislature increase the state’s funding for technology by appropriating $7,226,600 million each year for technology hardware. </w:t>
      </w:r>
    </w:p>
    <w:p w14:paraId="0AD514EC" w14:textId="77777777" w:rsidR="00010895" w:rsidRPr="00010895" w:rsidRDefault="00010895" w:rsidP="00010895">
      <w:pPr>
        <w:rPr>
          <w:rFonts w:ascii="Times New Roman" w:hAnsi="Times New Roman" w:cs="Times New Roman"/>
          <w:b/>
          <w:sz w:val="24"/>
          <w:szCs w:val="24"/>
        </w:rPr>
      </w:pPr>
    </w:p>
    <w:p w14:paraId="2B906A6B" w14:textId="77777777" w:rsidR="00010895" w:rsidRPr="00010895" w:rsidRDefault="00010895" w:rsidP="00010895">
      <w:pPr>
        <w:rPr>
          <w:rFonts w:ascii="Times New Roman" w:hAnsi="Times New Roman" w:cs="Times New Roman"/>
          <w:color w:val="FF0000"/>
          <w:sz w:val="24"/>
          <w:szCs w:val="24"/>
          <w:shd w:val="clear" w:color="auto" w:fill="FFFFFF"/>
        </w:rPr>
      </w:pPr>
      <w:r w:rsidRPr="00010895">
        <w:rPr>
          <w:rFonts w:ascii="Times New Roman" w:hAnsi="Times New Roman" w:cs="Times New Roman"/>
          <w:b/>
          <w:sz w:val="24"/>
          <w:szCs w:val="24"/>
          <w:shd w:val="clear" w:color="auto" w:fill="FFFFFF"/>
        </w:rPr>
        <w:t>BE IT FURTHER RESOLVED</w:t>
      </w:r>
      <w:r w:rsidRPr="00010895">
        <w:rPr>
          <w:rFonts w:ascii="Times New Roman" w:hAnsi="Times New Roman" w:cs="Times New Roman"/>
          <w:sz w:val="24"/>
          <w:szCs w:val="24"/>
          <w:shd w:val="clear" w:color="auto" w:fill="FFFFFF"/>
        </w:rPr>
        <w:t>, that SAM supports an increase in funding beyond the services already allocated to support schools.</w:t>
      </w:r>
    </w:p>
    <w:p w14:paraId="5E4F45B0" w14:textId="77777777" w:rsidR="00010895" w:rsidRPr="00010895" w:rsidRDefault="00010895" w:rsidP="00010895">
      <w:pPr>
        <w:rPr>
          <w:rFonts w:ascii="Times New Roman" w:hAnsi="Times New Roman" w:cs="Times New Roman"/>
          <w:b/>
          <w:sz w:val="24"/>
          <w:szCs w:val="24"/>
        </w:rPr>
      </w:pPr>
    </w:p>
    <w:p w14:paraId="22316155" w14:textId="77777777" w:rsidR="00010895" w:rsidRPr="00010895" w:rsidRDefault="00010895" w:rsidP="00010895">
      <w:pPr>
        <w:rPr>
          <w:rFonts w:ascii="Times New Roman" w:hAnsi="Times New Roman" w:cs="Times New Roman"/>
          <w:b/>
          <w:sz w:val="24"/>
          <w:szCs w:val="24"/>
          <w:u w:val="single"/>
        </w:rPr>
      </w:pPr>
      <w:r w:rsidRPr="00010895">
        <w:rPr>
          <w:rFonts w:ascii="Times New Roman" w:hAnsi="Times New Roman" w:cs="Times New Roman"/>
          <w:b/>
          <w:sz w:val="24"/>
          <w:szCs w:val="24"/>
        </w:rPr>
        <w:t>Designation: Support</w:t>
      </w:r>
    </w:p>
    <w:p w14:paraId="5B6FBF09" w14:textId="77777777" w:rsidR="00010895" w:rsidRPr="00010895" w:rsidRDefault="00010895" w:rsidP="00010895">
      <w:pPr>
        <w:rPr>
          <w:rFonts w:ascii="Times New Roman" w:hAnsi="Times New Roman" w:cs="Times New Roman"/>
          <w:b/>
          <w:color w:val="7030A0"/>
          <w:sz w:val="24"/>
          <w:szCs w:val="24"/>
        </w:rPr>
      </w:pPr>
    </w:p>
    <w:p w14:paraId="6900AF35" w14:textId="77777777" w:rsidR="00010895" w:rsidRPr="00010895" w:rsidRDefault="00010895" w:rsidP="00010895">
      <w:pPr>
        <w:rPr>
          <w:rFonts w:ascii="Times New Roman" w:hAnsi="Times New Roman" w:cs="Times New Roman"/>
          <w:b/>
          <w:color w:val="7030A0"/>
          <w:sz w:val="24"/>
          <w:szCs w:val="24"/>
        </w:rPr>
      </w:pPr>
    </w:p>
    <w:p w14:paraId="5A4E7685" w14:textId="77777777" w:rsidR="00010895" w:rsidRPr="00010895" w:rsidRDefault="00010895" w:rsidP="00010895">
      <w:pPr>
        <w:spacing w:after="200" w:line="276" w:lineRule="auto"/>
        <w:rPr>
          <w:rFonts w:ascii="Times New Roman" w:hAnsi="Times New Roman" w:cs="Times New Roman"/>
          <w:b/>
          <w:color w:val="FF0000"/>
          <w:sz w:val="24"/>
          <w:szCs w:val="24"/>
        </w:rPr>
      </w:pPr>
      <w:r w:rsidRPr="00010895">
        <w:rPr>
          <w:rFonts w:ascii="Times New Roman" w:hAnsi="Times New Roman" w:cs="Times New Roman"/>
          <w:b/>
          <w:sz w:val="24"/>
          <w:szCs w:val="24"/>
        </w:rPr>
        <w:t xml:space="preserve">Resolution #16/17-09 – SUPPORT OF ADEQUATE BANDWIDTH FOR SCHOOLS </w:t>
      </w:r>
      <w:r w:rsidRPr="00010895">
        <w:rPr>
          <w:rFonts w:ascii="Times New Roman" w:hAnsi="Times New Roman" w:cs="Times New Roman"/>
          <w:sz w:val="24"/>
          <w:szCs w:val="24"/>
        </w:rPr>
        <w:t>[2017 Legislative Session HB 390]</w:t>
      </w:r>
    </w:p>
    <w:p w14:paraId="0F25A63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blended classrooms that integrate technology and rich media resources have become essential in the 21st Century classroom; and</w:t>
      </w:r>
    </w:p>
    <w:p w14:paraId="3266FE13" w14:textId="77777777" w:rsidR="00010895" w:rsidRPr="00010895" w:rsidRDefault="00010895" w:rsidP="00010895">
      <w:pPr>
        <w:rPr>
          <w:rFonts w:ascii="Times New Roman" w:hAnsi="Times New Roman" w:cs="Times New Roman"/>
          <w:sz w:val="24"/>
          <w:szCs w:val="24"/>
        </w:rPr>
      </w:pPr>
    </w:p>
    <w:p w14:paraId="342DF42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U.S. Department of Education and State Education Technology Directors Association recommendations require 1Mbps per student to ensure a media rich learning environment; and</w:t>
      </w:r>
    </w:p>
    <w:p w14:paraId="61FD0A95" w14:textId="77777777" w:rsidR="00010895" w:rsidRPr="00010895" w:rsidRDefault="00010895" w:rsidP="00010895">
      <w:pPr>
        <w:rPr>
          <w:rFonts w:ascii="Times New Roman" w:hAnsi="Times New Roman" w:cs="Times New Roman"/>
          <w:sz w:val="24"/>
          <w:szCs w:val="24"/>
        </w:rPr>
      </w:pPr>
    </w:p>
    <w:p w14:paraId="438BE4B9"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many rural schools in the state cannot meet basic bandwidth requirements for state mandated online testing; and</w:t>
      </w:r>
    </w:p>
    <w:p w14:paraId="68D26AF1" w14:textId="77777777" w:rsidR="00010895" w:rsidRPr="00010895" w:rsidRDefault="00010895" w:rsidP="00010895">
      <w:pPr>
        <w:rPr>
          <w:rFonts w:ascii="Times New Roman" w:hAnsi="Times New Roman" w:cs="Times New Roman"/>
          <w:sz w:val="24"/>
          <w:szCs w:val="24"/>
        </w:rPr>
      </w:pPr>
    </w:p>
    <w:p w14:paraId="6B5D824E"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Montana represents one of the largest sectors of entrepreneurial activity in the country, demonstrating that our students will need access to digital resources to compete globally in careers and college upon graduation; and</w:t>
      </w:r>
    </w:p>
    <w:p w14:paraId="7D5CD39B" w14:textId="77777777" w:rsidR="00010895" w:rsidRPr="00010895" w:rsidRDefault="00010895" w:rsidP="00010895">
      <w:pPr>
        <w:rPr>
          <w:rFonts w:ascii="Times New Roman" w:hAnsi="Times New Roman" w:cs="Times New Roman"/>
          <w:sz w:val="24"/>
          <w:szCs w:val="24"/>
        </w:rPr>
      </w:pPr>
    </w:p>
    <w:p w14:paraId="6D2EE973"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decisions on appropriate bandwidth speeds and service are best made by the administration and trustees of local school districts</w:t>
      </w:r>
      <w:proofErr w:type="gramStart"/>
      <w:r w:rsidRPr="00010895">
        <w:rPr>
          <w:rFonts w:ascii="Times New Roman" w:hAnsi="Times New Roman" w:cs="Times New Roman"/>
          <w:sz w:val="24"/>
          <w:szCs w:val="24"/>
        </w:rPr>
        <w:t>;</w:t>
      </w:r>
      <w:proofErr w:type="gramEnd"/>
      <w:r w:rsidRPr="00010895">
        <w:rPr>
          <w:rFonts w:ascii="Times New Roman" w:hAnsi="Times New Roman" w:cs="Times New Roman"/>
          <w:sz w:val="24"/>
          <w:szCs w:val="24"/>
        </w:rPr>
        <w:t xml:space="preserve"> </w:t>
      </w:r>
    </w:p>
    <w:p w14:paraId="3BBEE2A1" w14:textId="77777777" w:rsidR="00010895" w:rsidRPr="00010895" w:rsidRDefault="00010895" w:rsidP="00010895">
      <w:pPr>
        <w:rPr>
          <w:rFonts w:ascii="Times New Roman" w:hAnsi="Times New Roman" w:cs="Times New Roman"/>
          <w:sz w:val="24"/>
          <w:szCs w:val="24"/>
        </w:rPr>
      </w:pPr>
    </w:p>
    <w:p w14:paraId="25090C1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the legislators will work with the Governor's office, Education Super Highway, META, and SAM ensure a minimum of 1mbs per student for all Montana public education students.  </w:t>
      </w:r>
      <w:r w:rsidRPr="00010895">
        <w:rPr>
          <w:rFonts w:ascii="Times New Roman" w:hAnsi="Times New Roman" w:cs="Times New Roman"/>
          <w:color w:val="CC0000"/>
          <w:sz w:val="24"/>
          <w:szCs w:val="24"/>
        </w:rPr>
        <w:t xml:space="preserve"> </w:t>
      </w:r>
    </w:p>
    <w:p w14:paraId="67217A69" w14:textId="77777777" w:rsidR="00010895" w:rsidRPr="00010895" w:rsidRDefault="00010895" w:rsidP="00010895">
      <w:pPr>
        <w:rPr>
          <w:rFonts w:ascii="Times New Roman" w:hAnsi="Times New Roman" w:cs="Times New Roman"/>
          <w:sz w:val="24"/>
          <w:szCs w:val="24"/>
        </w:rPr>
      </w:pPr>
    </w:p>
    <w:p w14:paraId="0A6206DC"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FURTHER RESOLVED,</w:t>
      </w:r>
      <w:r w:rsidRPr="00010895">
        <w:rPr>
          <w:rFonts w:ascii="Times New Roman" w:hAnsi="Times New Roman" w:cs="Times New Roman"/>
          <w:sz w:val="24"/>
          <w:szCs w:val="24"/>
        </w:rPr>
        <w:t xml:space="preserve"> SAM and the State of Montana will explore supporting PK-20 connectivity consortiums to allow schools to tie into the State University systems for connectivity to University classrooms and other educational resources.</w:t>
      </w:r>
    </w:p>
    <w:p w14:paraId="6DADCAEF" w14:textId="77777777" w:rsidR="00010895" w:rsidRPr="00010895" w:rsidRDefault="00010895" w:rsidP="00010895">
      <w:pPr>
        <w:rPr>
          <w:rFonts w:ascii="Times New Roman" w:hAnsi="Times New Roman" w:cs="Times New Roman"/>
          <w:sz w:val="24"/>
          <w:szCs w:val="24"/>
        </w:rPr>
      </w:pPr>
    </w:p>
    <w:p w14:paraId="3F4F28B0"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Designation: Support</w:t>
      </w:r>
    </w:p>
    <w:p w14:paraId="5AD8B723" w14:textId="77777777" w:rsidR="00010895" w:rsidRPr="00010895" w:rsidRDefault="00010895" w:rsidP="00010895">
      <w:pPr>
        <w:pStyle w:val="NoSpacing"/>
        <w:rPr>
          <w:rFonts w:ascii="Times New Roman" w:hAnsi="Times New Roman" w:cs="Times New Roman"/>
          <w:sz w:val="24"/>
          <w:szCs w:val="24"/>
        </w:rPr>
      </w:pPr>
    </w:p>
    <w:p w14:paraId="46F69354" w14:textId="77777777" w:rsidR="00010895" w:rsidRPr="00010895" w:rsidRDefault="00010895" w:rsidP="00010895">
      <w:pPr>
        <w:pStyle w:val="NoSpacing"/>
        <w:rPr>
          <w:rFonts w:ascii="Times New Roman" w:hAnsi="Times New Roman" w:cs="Times New Roman"/>
          <w:sz w:val="24"/>
          <w:szCs w:val="24"/>
        </w:rPr>
      </w:pPr>
    </w:p>
    <w:p w14:paraId="7C7EE0A4" w14:textId="77777777" w:rsidR="00010895" w:rsidRPr="00010895" w:rsidRDefault="00010895" w:rsidP="00010895">
      <w:pPr>
        <w:rPr>
          <w:rFonts w:ascii="Times New Roman" w:hAnsi="Times New Roman" w:cs="Times New Roman"/>
          <w:b/>
          <w:sz w:val="24"/>
          <w:szCs w:val="24"/>
        </w:rPr>
      </w:pPr>
      <w:r w:rsidRPr="00010895">
        <w:rPr>
          <w:rFonts w:ascii="Times New Roman" w:hAnsi="Times New Roman" w:cs="Times New Roman"/>
          <w:b/>
          <w:sz w:val="24"/>
          <w:szCs w:val="24"/>
        </w:rPr>
        <w:t>Resolution #16-11 – REMOVING THE LIMIT DURATION ON TECHNOLOGY LEVY FUNDING</w:t>
      </w:r>
    </w:p>
    <w:p w14:paraId="2A7CFFB2" w14:textId="77777777" w:rsidR="00010895" w:rsidRPr="00010895" w:rsidRDefault="00010895" w:rsidP="00010895">
      <w:pPr>
        <w:rPr>
          <w:rFonts w:ascii="Times New Roman" w:hAnsi="Times New Roman" w:cs="Times New Roman"/>
          <w:sz w:val="24"/>
          <w:szCs w:val="24"/>
        </w:rPr>
      </w:pPr>
    </w:p>
    <w:p w14:paraId="186A1CE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technology is an ever evolving and necessary tool in every Montana classroom; and</w:t>
      </w:r>
    </w:p>
    <w:p w14:paraId="39E42143" w14:textId="77777777" w:rsidR="00010895" w:rsidRPr="00010895" w:rsidRDefault="00010895" w:rsidP="00010895">
      <w:pPr>
        <w:rPr>
          <w:rFonts w:ascii="Times New Roman" w:hAnsi="Times New Roman" w:cs="Times New Roman"/>
          <w:sz w:val="24"/>
          <w:szCs w:val="24"/>
        </w:rPr>
      </w:pPr>
    </w:p>
    <w:p w14:paraId="7FDCE286"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school districts rely on technology levies to fund the network, student and staff devices, curricular and operational software purchases, as well as training, repairs and support; and</w:t>
      </w:r>
    </w:p>
    <w:p w14:paraId="57EB310E" w14:textId="77777777" w:rsidR="00010895" w:rsidRPr="00010895" w:rsidRDefault="00010895" w:rsidP="00010895">
      <w:pPr>
        <w:rPr>
          <w:rFonts w:ascii="Times New Roman" w:hAnsi="Times New Roman" w:cs="Times New Roman"/>
          <w:sz w:val="24"/>
          <w:szCs w:val="24"/>
        </w:rPr>
      </w:pPr>
    </w:p>
    <w:p w14:paraId="74C5C205"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WHEREAS,</w:t>
      </w:r>
      <w:r w:rsidRPr="00010895">
        <w:rPr>
          <w:rFonts w:ascii="Times New Roman" w:hAnsi="Times New Roman" w:cs="Times New Roman"/>
          <w:sz w:val="24"/>
          <w:szCs w:val="24"/>
        </w:rPr>
        <w:t xml:space="preserve"> in many budget years, the general fund has to cover a significant number of those costs; and</w:t>
      </w:r>
    </w:p>
    <w:p w14:paraId="61B13526" w14:textId="77777777" w:rsidR="00010895" w:rsidRPr="00010895" w:rsidRDefault="00010895" w:rsidP="00010895">
      <w:pPr>
        <w:rPr>
          <w:rFonts w:ascii="Times New Roman" w:hAnsi="Times New Roman" w:cs="Times New Roman"/>
          <w:sz w:val="24"/>
          <w:szCs w:val="24"/>
        </w:rPr>
      </w:pPr>
    </w:p>
    <w:p w14:paraId="6650CC0B"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 xml:space="preserve">General Fund budgets in many districts are limited to the base budget given local taxpayer’s avoidance of operational levies that allow districts to adopt maximum budgets, leaving District’s basic operational resources too tight to meet the needs of 21st Century classrooms; </w:t>
      </w:r>
    </w:p>
    <w:p w14:paraId="44B0A8A6" w14:textId="77777777" w:rsidR="00010895" w:rsidRPr="00010895" w:rsidRDefault="00010895" w:rsidP="00010895">
      <w:pPr>
        <w:rPr>
          <w:rFonts w:ascii="Times New Roman" w:hAnsi="Times New Roman" w:cs="Times New Roman"/>
          <w:sz w:val="24"/>
          <w:szCs w:val="24"/>
        </w:rPr>
      </w:pPr>
    </w:p>
    <w:p w14:paraId="4842BC4D"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 xml:space="preserve">WHEREAS, </w:t>
      </w:r>
      <w:r w:rsidRPr="00010895">
        <w:rPr>
          <w:rFonts w:ascii="Times New Roman" w:hAnsi="Times New Roman" w:cs="Times New Roman"/>
          <w:sz w:val="24"/>
          <w:szCs w:val="24"/>
        </w:rPr>
        <w:t xml:space="preserve">limiting a technology levy’s duration to 10 years, as well as District’s risking a previously approved perpetual technology levy </w:t>
      </w:r>
      <w:r w:rsidRPr="00010895">
        <w:rPr>
          <w:rFonts w:ascii="Times New Roman" w:hAnsi="Times New Roman" w:cs="Times New Roman"/>
          <w:color w:val="000000"/>
          <w:sz w:val="24"/>
          <w:szCs w:val="24"/>
        </w:rPr>
        <w:t>may restrict a</w:t>
      </w:r>
      <w:r w:rsidRPr="00010895">
        <w:rPr>
          <w:rFonts w:ascii="Times New Roman" w:hAnsi="Times New Roman" w:cs="Times New Roman"/>
          <w:b/>
          <w:color w:val="FF0000"/>
          <w:sz w:val="24"/>
          <w:szCs w:val="24"/>
        </w:rPr>
        <w:t xml:space="preserve"> </w:t>
      </w:r>
      <w:r w:rsidRPr="00010895">
        <w:rPr>
          <w:rFonts w:ascii="Times New Roman" w:hAnsi="Times New Roman" w:cs="Times New Roman"/>
          <w:sz w:val="24"/>
          <w:szCs w:val="24"/>
        </w:rPr>
        <w:t>district’s ability to ensure ongoing technological integrity</w:t>
      </w:r>
      <w:proofErr w:type="gramStart"/>
      <w:r w:rsidRPr="00010895">
        <w:rPr>
          <w:rFonts w:ascii="Times New Roman" w:hAnsi="Times New Roman" w:cs="Times New Roman"/>
          <w:sz w:val="24"/>
          <w:szCs w:val="24"/>
        </w:rPr>
        <w:t>;</w:t>
      </w:r>
      <w:proofErr w:type="gramEnd"/>
    </w:p>
    <w:p w14:paraId="433EA133" w14:textId="77777777" w:rsidR="00010895" w:rsidRPr="00010895" w:rsidRDefault="00010895" w:rsidP="00010895">
      <w:pPr>
        <w:rPr>
          <w:rFonts w:ascii="Times New Roman" w:hAnsi="Times New Roman" w:cs="Times New Roman"/>
          <w:sz w:val="24"/>
          <w:szCs w:val="24"/>
        </w:rPr>
      </w:pPr>
    </w:p>
    <w:p w14:paraId="54BB0974"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BE IT RESOLVED,</w:t>
      </w:r>
      <w:r w:rsidRPr="00010895">
        <w:rPr>
          <w:rFonts w:ascii="Times New Roman" w:hAnsi="Times New Roman" w:cs="Times New Roman"/>
          <w:sz w:val="24"/>
          <w:szCs w:val="24"/>
        </w:rPr>
        <w:t xml:space="preserve"> section 6 will strike the </w:t>
      </w:r>
      <w:proofErr w:type="gramStart"/>
      <w:r w:rsidRPr="00010895">
        <w:rPr>
          <w:rFonts w:ascii="Times New Roman" w:hAnsi="Times New Roman" w:cs="Times New Roman"/>
          <w:sz w:val="24"/>
          <w:szCs w:val="24"/>
        </w:rPr>
        <w:t>10 year</w:t>
      </w:r>
      <w:proofErr w:type="gramEnd"/>
      <w:r w:rsidRPr="00010895">
        <w:rPr>
          <w:rFonts w:ascii="Times New Roman" w:hAnsi="Times New Roman" w:cs="Times New Roman"/>
          <w:sz w:val="24"/>
          <w:szCs w:val="24"/>
        </w:rPr>
        <w:t xml:space="preserve"> maximum limitation and section 8 will be deleted from MCA 20-9-533. </w:t>
      </w:r>
    </w:p>
    <w:p w14:paraId="26667E82" w14:textId="77777777" w:rsidR="00010895" w:rsidRPr="00010895" w:rsidRDefault="00010895" w:rsidP="00010895">
      <w:pPr>
        <w:rPr>
          <w:rFonts w:ascii="Times New Roman" w:hAnsi="Times New Roman" w:cs="Times New Roman"/>
          <w:b/>
          <w:sz w:val="24"/>
          <w:szCs w:val="24"/>
        </w:rPr>
      </w:pPr>
    </w:p>
    <w:p w14:paraId="45101320" w14:textId="77777777" w:rsidR="00010895" w:rsidRPr="00010895" w:rsidRDefault="00010895" w:rsidP="00010895">
      <w:pPr>
        <w:rPr>
          <w:rFonts w:ascii="Times New Roman" w:hAnsi="Times New Roman" w:cs="Times New Roman"/>
          <w:sz w:val="24"/>
          <w:szCs w:val="24"/>
        </w:rPr>
      </w:pPr>
      <w:r w:rsidRPr="00010895">
        <w:rPr>
          <w:rFonts w:ascii="Times New Roman" w:hAnsi="Times New Roman" w:cs="Times New Roman"/>
          <w:b/>
          <w:sz w:val="24"/>
          <w:szCs w:val="24"/>
        </w:rPr>
        <w:t>Designation: Support</w:t>
      </w:r>
    </w:p>
    <w:p w14:paraId="5D7CAE26" w14:textId="62106E77" w:rsidR="003E5A9A" w:rsidRDefault="003E5A9A" w:rsidP="00010895">
      <w:pPr>
        <w:rPr>
          <w:rFonts w:ascii="Times New Roman" w:hAnsi="Times New Roman" w:cs="Times New Roman"/>
          <w:sz w:val="24"/>
          <w:szCs w:val="24"/>
        </w:rPr>
      </w:pPr>
    </w:p>
    <w:p w14:paraId="739B9D38" w14:textId="77777777" w:rsidR="003E5A9A" w:rsidRPr="00010895" w:rsidRDefault="003E5A9A" w:rsidP="00010895">
      <w:pPr>
        <w:rPr>
          <w:rFonts w:ascii="Times New Roman" w:hAnsi="Times New Roman" w:cs="Times New Roman"/>
          <w:sz w:val="24"/>
          <w:szCs w:val="24"/>
        </w:rPr>
      </w:pPr>
    </w:p>
    <w:p w14:paraId="020CD571" w14:textId="77777777" w:rsidR="00010895" w:rsidRPr="00010895" w:rsidRDefault="00010895" w:rsidP="00010895">
      <w:pPr>
        <w:rPr>
          <w:rFonts w:ascii="Times New Roman" w:eastAsia="MS Mincho" w:hAnsi="Times New Roman" w:cs="Times New Roman"/>
          <w:b/>
          <w:sz w:val="24"/>
          <w:szCs w:val="24"/>
        </w:rPr>
      </w:pPr>
      <w:commentRangeStart w:id="27"/>
      <w:r w:rsidRPr="00010895">
        <w:rPr>
          <w:rFonts w:ascii="Times New Roman" w:eastAsia="MS Mincho" w:hAnsi="Times New Roman" w:cs="Times New Roman"/>
          <w:b/>
          <w:sz w:val="24"/>
          <w:szCs w:val="24"/>
        </w:rPr>
        <w:t>Resolution #18-01 – ALLOWING THE USE OF PERMISSIVE MAJOR MAINTENANCE SUBFUND OF THE BUILDING RESERVE TO SECURE AND REPAY LOANS</w:t>
      </w:r>
      <w:commentRangeEnd w:id="27"/>
      <w:r w:rsidRPr="00010895">
        <w:rPr>
          <w:rFonts w:ascii="Times New Roman" w:eastAsia="Calibri" w:hAnsi="Times New Roman" w:cs="Times New Roman"/>
          <w:sz w:val="24"/>
          <w:szCs w:val="24"/>
        </w:rPr>
        <w:commentReference w:id="27"/>
      </w:r>
    </w:p>
    <w:p w14:paraId="41651177" w14:textId="77777777" w:rsidR="00010895" w:rsidRPr="00010895" w:rsidRDefault="00010895" w:rsidP="00010895">
      <w:pPr>
        <w:rPr>
          <w:rFonts w:ascii="Times New Roman" w:eastAsia="MS Mincho" w:hAnsi="Times New Roman" w:cs="Times New Roman"/>
          <w:b/>
          <w:sz w:val="24"/>
          <w:szCs w:val="24"/>
        </w:rPr>
      </w:pPr>
    </w:p>
    <w:p w14:paraId="5D5BCBA9" w14:textId="287A5E40"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Montana’s students have the right to high quality, safe, healthy and educationally appropriate educational facilities that meet the needs of 21</w:t>
      </w:r>
      <w:r w:rsidRPr="00010895">
        <w:rPr>
          <w:rFonts w:ascii="Times New Roman" w:eastAsia="MS Mincho" w:hAnsi="Times New Roman" w:cs="Times New Roman"/>
          <w:sz w:val="24"/>
          <w:szCs w:val="24"/>
          <w:vertAlign w:val="superscript"/>
        </w:rPr>
        <w:t>st</w:t>
      </w:r>
      <w:r w:rsidRPr="00010895">
        <w:rPr>
          <w:rFonts w:ascii="Times New Roman" w:eastAsia="MS Mincho" w:hAnsi="Times New Roman" w:cs="Times New Roman"/>
          <w:sz w:val="24"/>
          <w:szCs w:val="24"/>
        </w:rPr>
        <w:t xml:space="preserve"> Century learners</w:t>
      </w:r>
      <w:commentRangeStart w:id="28"/>
      <w:r w:rsidRPr="003E5A9A">
        <w:rPr>
          <w:rFonts w:ascii="Times New Roman" w:eastAsia="MS Mincho" w:hAnsi="Times New Roman" w:cs="Times New Roman"/>
          <w:sz w:val="24"/>
          <w:szCs w:val="24"/>
        </w:rPr>
        <w:t xml:space="preserve"> as assured in Article X, Section 1 of the Montana Constitution</w:t>
      </w:r>
      <w:commentRangeEnd w:id="28"/>
      <w:r w:rsidRPr="003E5A9A">
        <w:rPr>
          <w:rFonts w:ascii="Times New Roman" w:eastAsia="Calibri" w:hAnsi="Times New Roman" w:cs="Times New Roman"/>
          <w:sz w:val="24"/>
          <w:szCs w:val="24"/>
        </w:rPr>
        <w:commentReference w:id="28"/>
      </w:r>
      <w:r w:rsidRPr="00010895">
        <w:rPr>
          <w:rFonts w:ascii="Times New Roman" w:eastAsia="MS Mincho" w:hAnsi="Times New Roman" w:cs="Times New Roman"/>
          <w:sz w:val="24"/>
          <w:szCs w:val="24"/>
        </w:rPr>
        <w:t xml:space="preserve">; and </w:t>
      </w:r>
    </w:p>
    <w:p w14:paraId="25A1038A" w14:textId="77777777" w:rsidR="00010895" w:rsidRPr="00010895" w:rsidRDefault="00010895" w:rsidP="00010895">
      <w:pPr>
        <w:rPr>
          <w:rFonts w:ascii="Times New Roman" w:eastAsia="MS Mincho" w:hAnsi="Times New Roman" w:cs="Times New Roman"/>
          <w:sz w:val="24"/>
          <w:szCs w:val="24"/>
        </w:rPr>
      </w:pPr>
    </w:p>
    <w:p w14:paraId="2D118340"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Montana’s school systems have a </w:t>
      </w:r>
      <w:proofErr w:type="spellStart"/>
      <w:r w:rsidRPr="00010895">
        <w:rPr>
          <w:rFonts w:ascii="Times New Roman" w:eastAsia="MS Mincho" w:hAnsi="Times New Roman" w:cs="Times New Roman"/>
          <w:sz w:val="24"/>
          <w:szCs w:val="24"/>
        </w:rPr>
        <w:t>well documented</w:t>
      </w:r>
      <w:proofErr w:type="spellEnd"/>
      <w:r w:rsidRPr="00010895">
        <w:rPr>
          <w:rFonts w:ascii="Times New Roman" w:eastAsia="MS Mincho" w:hAnsi="Times New Roman" w:cs="Times New Roman"/>
          <w:sz w:val="24"/>
          <w:szCs w:val="24"/>
        </w:rPr>
        <w:t xml:space="preserve"> backlog of deferred maintenance and other facility needs; and </w:t>
      </w:r>
    </w:p>
    <w:p w14:paraId="13E4F7FC" w14:textId="77777777" w:rsidR="00010895" w:rsidRPr="00010895" w:rsidRDefault="00010895" w:rsidP="00010895">
      <w:pPr>
        <w:rPr>
          <w:rFonts w:ascii="Times New Roman" w:eastAsia="MS Mincho" w:hAnsi="Times New Roman" w:cs="Times New Roman"/>
          <w:sz w:val="24"/>
          <w:szCs w:val="24"/>
        </w:rPr>
      </w:pPr>
    </w:p>
    <w:p w14:paraId="520A27D5"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SAM has worked with the Legislature to expand funding for capital facilities needs across the state; and</w:t>
      </w:r>
    </w:p>
    <w:p w14:paraId="6AA6F370"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sz w:val="24"/>
          <w:szCs w:val="24"/>
        </w:rPr>
        <w:t xml:space="preserve">  </w:t>
      </w:r>
    </w:p>
    <w:p w14:paraId="21D60075"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the 2017 Legislature provided school districts with an additional tool via MCA 20-9-520 (3) allowing local school districts to permissively levy</w:t>
      </w:r>
      <w:r w:rsidRPr="00010895">
        <w:rPr>
          <w:rFonts w:ascii="Times New Roman" w:eastAsia="MS Mincho" w:hAnsi="Times New Roman" w:cs="Times New Roman"/>
          <w:b/>
          <w:color w:val="FF0000"/>
          <w:sz w:val="24"/>
          <w:szCs w:val="24"/>
        </w:rPr>
        <w:t xml:space="preserve"> </w:t>
      </w:r>
      <w:commentRangeStart w:id="29"/>
      <w:r w:rsidRPr="003E5A9A">
        <w:rPr>
          <w:rFonts w:ascii="Times New Roman" w:eastAsia="MS Mincho" w:hAnsi="Times New Roman" w:cs="Times New Roman"/>
          <w:sz w:val="24"/>
          <w:szCs w:val="24"/>
        </w:rPr>
        <w:t>as allowed,</w:t>
      </w:r>
      <w:commentRangeEnd w:id="29"/>
      <w:r w:rsidRPr="003E5A9A">
        <w:rPr>
          <w:rFonts w:ascii="Times New Roman" w:eastAsia="Calibri" w:hAnsi="Times New Roman" w:cs="Times New Roman"/>
          <w:sz w:val="24"/>
          <w:szCs w:val="24"/>
        </w:rPr>
        <w:commentReference w:id="29"/>
      </w:r>
      <w:r w:rsidRPr="00010895">
        <w:rPr>
          <w:rFonts w:ascii="Times New Roman" w:eastAsia="MS Mincho" w:hAnsi="Times New Roman" w:cs="Times New Roman"/>
          <w:sz w:val="24"/>
          <w:szCs w:val="24"/>
        </w:rPr>
        <w:t xml:space="preserve"> up to 10 mills into a Major Maintenance </w:t>
      </w:r>
      <w:proofErr w:type="spellStart"/>
      <w:r w:rsidRPr="00010895">
        <w:rPr>
          <w:rFonts w:ascii="Times New Roman" w:eastAsia="MS Mincho" w:hAnsi="Times New Roman" w:cs="Times New Roman"/>
          <w:sz w:val="24"/>
          <w:szCs w:val="24"/>
        </w:rPr>
        <w:t>subfund</w:t>
      </w:r>
      <w:proofErr w:type="spellEnd"/>
      <w:r w:rsidRPr="00010895">
        <w:rPr>
          <w:rFonts w:ascii="Times New Roman" w:eastAsia="MS Mincho" w:hAnsi="Times New Roman" w:cs="Times New Roman"/>
          <w:sz w:val="24"/>
          <w:szCs w:val="24"/>
        </w:rPr>
        <w:t xml:space="preserve"> of the Building Reserve; and</w:t>
      </w:r>
    </w:p>
    <w:p w14:paraId="29DC4A25"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sz w:val="24"/>
          <w:szCs w:val="24"/>
        </w:rPr>
        <w:t xml:space="preserve"> </w:t>
      </w:r>
    </w:p>
    <w:p w14:paraId="0315256B"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due to the many years of deferred maintenance many </w:t>
      </w:r>
      <w:proofErr w:type="spellStart"/>
      <w:r w:rsidRPr="00010895">
        <w:rPr>
          <w:rFonts w:ascii="Times New Roman" w:eastAsia="MS Mincho" w:hAnsi="Times New Roman" w:cs="Times New Roman"/>
          <w:sz w:val="24"/>
          <w:szCs w:val="24"/>
        </w:rPr>
        <w:t>district’s</w:t>
      </w:r>
      <w:proofErr w:type="spellEnd"/>
      <w:r w:rsidRPr="00010895">
        <w:rPr>
          <w:rFonts w:ascii="Times New Roman" w:eastAsia="MS Mincho" w:hAnsi="Times New Roman" w:cs="Times New Roman"/>
          <w:sz w:val="24"/>
          <w:szCs w:val="24"/>
        </w:rPr>
        <w:t xml:space="preserve"> have major maintenance projects that exceed the yearly funding available in the Major Maintenance </w:t>
      </w:r>
      <w:proofErr w:type="spellStart"/>
      <w:r w:rsidRPr="00010895">
        <w:rPr>
          <w:rFonts w:ascii="Times New Roman" w:eastAsia="MS Mincho" w:hAnsi="Times New Roman" w:cs="Times New Roman"/>
          <w:sz w:val="24"/>
          <w:szCs w:val="24"/>
        </w:rPr>
        <w:t>subfund</w:t>
      </w:r>
      <w:proofErr w:type="spellEnd"/>
      <w:r w:rsidRPr="00010895">
        <w:rPr>
          <w:rFonts w:ascii="Times New Roman" w:eastAsia="MS Mincho" w:hAnsi="Times New Roman" w:cs="Times New Roman"/>
          <w:sz w:val="24"/>
          <w:szCs w:val="24"/>
        </w:rPr>
        <w:t xml:space="preserve"> of the Building Reserve; and</w:t>
      </w:r>
    </w:p>
    <w:p w14:paraId="5D492148" w14:textId="77777777" w:rsidR="00010895" w:rsidRPr="00010895" w:rsidRDefault="00010895" w:rsidP="00010895">
      <w:pPr>
        <w:rPr>
          <w:rFonts w:ascii="Times New Roman" w:eastAsia="MS Mincho" w:hAnsi="Times New Roman" w:cs="Times New Roman"/>
          <w:sz w:val="24"/>
          <w:szCs w:val="24"/>
        </w:rPr>
      </w:pPr>
    </w:p>
    <w:p w14:paraId="598EB5D4"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construction and repair costs for these projects tend to increase over time; and</w:t>
      </w:r>
    </w:p>
    <w:p w14:paraId="52E25B5C" w14:textId="77777777" w:rsidR="00010895" w:rsidRPr="00010895" w:rsidRDefault="00010895" w:rsidP="00010895">
      <w:pPr>
        <w:rPr>
          <w:rFonts w:ascii="Times New Roman" w:eastAsia="MS Mincho" w:hAnsi="Times New Roman" w:cs="Times New Roman"/>
          <w:sz w:val="24"/>
          <w:szCs w:val="24"/>
        </w:rPr>
      </w:pPr>
    </w:p>
    <w:p w14:paraId="50D7ADFD"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WHEREAS,</w:t>
      </w:r>
      <w:r w:rsidRPr="00010895">
        <w:rPr>
          <w:rFonts w:ascii="Times New Roman" w:eastAsia="MS Mincho" w:hAnsi="Times New Roman" w:cs="Times New Roman"/>
          <w:sz w:val="24"/>
          <w:szCs w:val="24"/>
        </w:rPr>
        <w:t xml:space="preserve"> current law, MCA 20-9-503 (2) still requires the electors of the district to authorize projects and financial impositions in order to secure a loan; </w:t>
      </w:r>
    </w:p>
    <w:p w14:paraId="7D3AAD61" w14:textId="77777777" w:rsidR="00010895" w:rsidRPr="00010895" w:rsidRDefault="00010895" w:rsidP="00010895">
      <w:pPr>
        <w:rPr>
          <w:rFonts w:ascii="Times New Roman" w:eastAsia="MS Mincho" w:hAnsi="Times New Roman" w:cs="Times New Roman"/>
          <w:sz w:val="24"/>
          <w:szCs w:val="24"/>
        </w:rPr>
      </w:pPr>
    </w:p>
    <w:p w14:paraId="4F1A66B6"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sz w:val="24"/>
          <w:szCs w:val="24"/>
        </w:rPr>
        <w:t>BE IT RESOLVED,</w:t>
      </w:r>
      <w:r w:rsidRPr="00010895">
        <w:rPr>
          <w:rFonts w:ascii="Times New Roman" w:eastAsia="MS Mincho" w:hAnsi="Times New Roman" w:cs="Times New Roman"/>
          <w:sz w:val="24"/>
          <w:szCs w:val="24"/>
        </w:rPr>
        <w:t xml:space="preserve"> that SAM will support legislative action removing the term “the electors of” from MCA 20-9-503 sections (2a) and (2b); effectively allowing districts to secure loans utilizing the permissive funding available in the Major Maintenance </w:t>
      </w:r>
      <w:proofErr w:type="spellStart"/>
      <w:r w:rsidRPr="00010895">
        <w:rPr>
          <w:rFonts w:ascii="Times New Roman" w:eastAsia="MS Mincho" w:hAnsi="Times New Roman" w:cs="Times New Roman"/>
          <w:sz w:val="24"/>
          <w:szCs w:val="24"/>
        </w:rPr>
        <w:t>subfund</w:t>
      </w:r>
      <w:proofErr w:type="spellEnd"/>
      <w:r w:rsidRPr="00010895">
        <w:rPr>
          <w:rFonts w:ascii="Times New Roman" w:eastAsia="MS Mincho" w:hAnsi="Times New Roman" w:cs="Times New Roman"/>
          <w:sz w:val="24"/>
          <w:szCs w:val="24"/>
        </w:rPr>
        <w:t xml:space="preserve"> of the Building Reserve in order to address facility needs in a more timely and cost efficient manner. </w:t>
      </w:r>
    </w:p>
    <w:p w14:paraId="42E3335A" w14:textId="77777777" w:rsidR="00010895" w:rsidRPr="00010895" w:rsidRDefault="00010895" w:rsidP="00010895">
      <w:pPr>
        <w:rPr>
          <w:rFonts w:ascii="Times New Roman" w:eastAsia="MS Mincho" w:hAnsi="Times New Roman" w:cs="Times New Roman"/>
          <w:sz w:val="24"/>
          <w:szCs w:val="24"/>
        </w:rPr>
      </w:pPr>
    </w:p>
    <w:p w14:paraId="2135D85E" w14:textId="77777777" w:rsidR="00010895" w:rsidRPr="00010895" w:rsidRDefault="00010895" w:rsidP="00010895">
      <w:pPr>
        <w:rPr>
          <w:rFonts w:ascii="Times New Roman" w:eastAsia="MS Mincho" w:hAnsi="Times New Roman" w:cs="Times New Roman"/>
          <w:b/>
          <w:sz w:val="24"/>
          <w:szCs w:val="24"/>
        </w:rPr>
      </w:pPr>
      <w:r w:rsidRPr="00010895">
        <w:rPr>
          <w:rFonts w:ascii="Times New Roman" w:eastAsia="MS Mincho" w:hAnsi="Times New Roman" w:cs="Times New Roman"/>
          <w:b/>
          <w:sz w:val="24"/>
          <w:szCs w:val="24"/>
        </w:rPr>
        <w:t>Designation: Action</w:t>
      </w:r>
    </w:p>
    <w:p w14:paraId="29BA4B5E" w14:textId="77777777" w:rsidR="00010895" w:rsidRPr="00010895" w:rsidRDefault="00010895" w:rsidP="00010895">
      <w:pPr>
        <w:rPr>
          <w:rFonts w:ascii="Times New Roman" w:hAnsi="Times New Roman" w:cs="Times New Roman"/>
          <w:sz w:val="24"/>
          <w:szCs w:val="24"/>
        </w:rPr>
      </w:pPr>
    </w:p>
    <w:p w14:paraId="6AEA17FB" w14:textId="77777777" w:rsidR="00010895" w:rsidRPr="00010895" w:rsidRDefault="00010895" w:rsidP="00010895">
      <w:pPr>
        <w:rPr>
          <w:rFonts w:ascii="Times New Roman" w:eastAsia="MS Mincho" w:hAnsi="Times New Roman" w:cs="Times New Roman"/>
          <w:b/>
          <w:sz w:val="24"/>
          <w:szCs w:val="24"/>
        </w:rPr>
      </w:pPr>
    </w:p>
    <w:p w14:paraId="31A6F949" w14:textId="77777777" w:rsidR="00010895" w:rsidRPr="00010895" w:rsidRDefault="00010895" w:rsidP="00010895">
      <w:pPr>
        <w:rPr>
          <w:rFonts w:ascii="Times New Roman" w:eastAsia="MS Mincho" w:hAnsi="Times New Roman" w:cs="Times New Roman"/>
          <w:b/>
          <w:sz w:val="24"/>
          <w:szCs w:val="24"/>
        </w:rPr>
      </w:pPr>
      <w:commentRangeStart w:id="30"/>
      <w:r w:rsidRPr="00010895">
        <w:rPr>
          <w:rFonts w:ascii="Times New Roman" w:eastAsia="MS Mincho" w:hAnsi="Times New Roman" w:cs="Times New Roman"/>
          <w:b/>
          <w:sz w:val="24"/>
          <w:szCs w:val="24"/>
        </w:rPr>
        <w:t>Resolution #18-03 – DAYLIGHT SAVINGS</w:t>
      </w:r>
      <w:commentRangeEnd w:id="30"/>
      <w:r w:rsidRPr="00010895">
        <w:rPr>
          <w:rFonts w:ascii="Times New Roman" w:eastAsia="Calibri" w:hAnsi="Times New Roman" w:cs="Times New Roman"/>
          <w:sz w:val="24"/>
          <w:szCs w:val="24"/>
        </w:rPr>
        <w:commentReference w:id="30"/>
      </w:r>
    </w:p>
    <w:p w14:paraId="6DB63E28" w14:textId="77777777" w:rsidR="00010895" w:rsidRPr="00010895" w:rsidRDefault="00010895" w:rsidP="00010895">
      <w:pPr>
        <w:rPr>
          <w:rFonts w:ascii="Times New Roman" w:eastAsia="MS Mincho" w:hAnsi="Times New Roman" w:cs="Times New Roman"/>
          <w:b/>
          <w:bCs/>
          <w:sz w:val="24"/>
          <w:szCs w:val="24"/>
        </w:rPr>
      </w:pPr>
    </w:p>
    <w:p w14:paraId="037B802B"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bCs/>
          <w:sz w:val="24"/>
          <w:szCs w:val="24"/>
        </w:rPr>
        <w:t>WHEREAS</w:t>
      </w:r>
      <w:r w:rsidRPr="00010895">
        <w:rPr>
          <w:rFonts w:ascii="Times New Roman" w:eastAsia="MS Mincho" w:hAnsi="Times New Roman" w:cs="Times New Roman"/>
          <w:sz w:val="24"/>
          <w:szCs w:val="24"/>
        </w:rPr>
        <w:t>, many school activities and other local youth programs take place after school and many school facilities do not have outdoor lighting; and</w:t>
      </w:r>
    </w:p>
    <w:p w14:paraId="33F09A02" w14:textId="77777777" w:rsidR="00010895" w:rsidRPr="00010895" w:rsidRDefault="00010895" w:rsidP="00010895">
      <w:pPr>
        <w:rPr>
          <w:rFonts w:ascii="Times New Roman" w:eastAsia="MS Mincho" w:hAnsi="Times New Roman" w:cs="Times New Roman"/>
          <w:sz w:val="24"/>
          <w:szCs w:val="24"/>
        </w:rPr>
      </w:pPr>
    </w:p>
    <w:p w14:paraId="305114E5"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bCs/>
          <w:sz w:val="24"/>
          <w:szCs w:val="24"/>
        </w:rPr>
        <w:t>WHEREAS</w:t>
      </w:r>
      <w:r w:rsidRPr="00010895">
        <w:rPr>
          <w:rFonts w:ascii="Times New Roman" w:eastAsia="MS Mincho" w:hAnsi="Times New Roman" w:cs="Times New Roman"/>
          <w:sz w:val="24"/>
          <w:szCs w:val="24"/>
        </w:rPr>
        <w:t>, it gets dark early during the fall season;</w:t>
      </w:r>
    </w:p>
    <w:p w14:paraId="319B6AB0" w14:textId="77777777" w:rsidR="00010895" w:rsidRPr="00010895" w:rsidRDefault="00010895" w:rsidP="00010895">
      <w:pPr>
        <w:rPr>
          <w:rFonts w:ascii="Times New Roman" w:eastAsia="MS Mincho" w:hAnsi="Times New Roman" w:cs="Times New Roman"/>
          <w:sz w:val="24"/>
          <w:szCs w:val="24"/>
        </w:rPr>
      </w:pPr>
    </w:p>
    <w:p w14:paraId="32589F15" w14:textId="77777777" w:rsidR="00010895" w:rsidRPr="00010895" w:rsidRDefault="00010895" w:rsidP="00010895">
      <w:pPr>
        <w:rPr>
          <w:rFonts w:ascii="Times New Roman" w:eastAsia="MS Mincho" w:hAnsi="Times New Roman" w:cs="Times New Roman"/>
          <w:sz w:val="24"/>
          <w:szCs w:val="24"/>
        </w:rPr>
      </w:pPr>
      <w:r w:rsidRPr="00010895">
        <w:rPr>
          <w:rFonts w:ascii="Times New Roman" w:eastAsia="MS Mincho" w:hAnsi="Times New Roman" w:cs="Times New Roman"/>
          <w:b/>
          <w:bCs/>
          <w:sz w:val="24"/>
          <w:szCs w:val="24"/>
        </w:rPr>
        <w:t xml:space="preserve">BE IT RESOLVED, </w:t>
      </w:r>
      <w:r w:rsidRPr="00010895">
        <w:rPr>
          <w:rFonts w:ascii="Times New Roman" w:eastAsia="MS Mincho" w:hAnsi="Times New Roman" w:cs="Times New Roman"/>
          <w:sz w:val="24"/>
          <w:szCs w:val="24"/>
        </w:rPr>
        <w:t xml:space="preserve">that SAM </w:t>
      </w:r>
      <w:proofErr w:type="gramStart"/>
      <w:r w:rsidRPr="00010895">
        <w:rPr>
          <w:rFonts w:ascii="Times New Roman" w:eastAsia="MS Mincho" w:hAnsi="Times New Roman" w:cs="Times New Roman"/>
          <w:sz w:val="24"/>
          <w:szCs w:val="24"/>
        </w:rPr>
        <w:t>supports</w:t>
      </w:r>
      <w:proofErr w:type="gramEnd"/>
      <w:r w:rsidRPr="00010895">
        <w:rPr>
          <w:rFonts w:ascii="Times New Roman" w:eastAsia="MS Mincho" w:hAnsi="Times New Roman" w:cs="Times New Roman"/>
          <w:sz w:val="24"/>
          <w:szCs w:val="24"/>
        </w:rPr>
        <w:t xml:space="preserve"> keeping daylight savings as is.</w:t>
      </w:r>
    </w:p>
    <w:p w14:paraId="0CDBA480" w14:textId="77777777" w:rsidR="00010895" w:rsidRPr="00010895" w:rsidRDefault="00010895" w:rsidP="00010895">
      <w:pPr>
        <w:rPr>
          <w:rFonts w:ascii="Times New Roman" w:eastAsia="MS Mincho" w:hAnsi="Times New Roman" w:cs="Times New Roman"/>
          <w:sz w:val="24"/>
          <w:szCs w:val="24"/>
        </w:rPr>
      </w:pPr>
    </w:p>
    <w:p w14:paraId="61427AFF" w14:textId="77777777" w:rsidR="00010895" w:rsidRPr="00010895" w:rsidRDefault="00010895" w:rsidP="00010895">
      <w:pPr>
        <w:rPr>
          <w:rFonts w:ascii="Times New Roman" w:eastAsia="MS Mincho" w:hAnsi="Times New Roman" w:cs="Times New Roman"/>
          <w:b/>
          <w:sz w:val="24"/>
          <w:szCs w:val="24"/>
        </w:rPr>
      </w:pPr>
      <w:r w:rsidRPr="00010895">
        <w:rPr>
          <w:rFonts w:ascii="Times New Roman" w:eastAsia="MS Mincho" w:hAnsi="Times New Roman" w:cs="Times New Roman"/>
          <w:b/>
          <w:bCs/>
          <w:sz w:val="24"/>
          <w:szCs w:val="24"/>
        </w:rPr>
        <w:t>Designation: Support</w:t>
      </w:r>
    </w:p>
    <w:p w14:paraId="715B080B" w14:textId="77777777" w:rsidR="00E15266" w:rsidRDefault="00E15266" w:rsidP="00010895">
      <w:pPr>
        <w:pStyle w:val="BodyText3"/>
      </w:pPr>
    </w:p>
    <w:sectPr w:rsidR="00E15266" w:rsidSect="00DB41F3">
      <w:headerReference w:type="default" r:id="rId11"/>
      <w:footerReference w:type="default" r:id="rId12"/>
      <w:pgSz w:w="12240" w:h="15840"/>
      <w:pgMar w:top="1008" w:right="1008" w:bottom="1008" w:left="1008"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Kirk Miller" w:date="2018-06-15T10:57:00Z" w:initials="KM">
    <w:p w14:paraId="4E7560D4" w14:textId="77777777" w:rsidR="001766A6" w:rsidRDefault="001766A6" w:rsidP="00010895">
      <w:pPr>
        <w:pStyle w:val="CommentText"/>
      </w:pPr>
      <w:r>
        <w:rPr>
          <w:rStyle w:val="CommentReference"/>
          <w:rFonts w:eastAsiaTheme="majorEastAsia"/>
        </w:rPr>
        <w:annotationRef/>
      </w:r>
      <w:r>
        <w:t>DA passes as amended 40-0</w:t>
      </w:r>
    </w:p>
  </w:comment>
  <w:comment w:id="3" w:author="Patrick Audet" w:date="2018-05-17T08:13:00Z" w:initials="PA">
    <w:p w14:paraId="081076D7" w14:textId="77777777" w:rsidR="001766A6" w:rsidRDefault="001766A6" w:rsidP="00010895">
      <w:pPr>
        <w:pStyle w:val="CommentText"/>
      </w:pPr>
      <w:r>
        <w:rPr>
          <w:rStyle w:val="CommentReference"/>
          <w:rFonts w:eastAsiaTheme="majorEastAsia"/>
        </w:rPr>
        <w:annotationRef/>
      </w:r>
      <w:r>
        <w:t>DASC approved the following adjustments to this resolution.</w:t>
      </w:r>
    </w:p>
  </w:comment>
  <w:comment w:id="4" w:author="Kirk Miller" w:date="2018-05-07T18:22:00Z" w:initials="KM">
    <w:p w14:paraId="7AABD711" w14:textId="77777777" w:rsidR="001766A6" w:rsidRDefault="001766A6" w:rsidP="00010895">
      <w:pPr>
        <w:pStyle w:val="CommentText"/>
      </w:pPr>
      <w:r>
        <w:rPr>
          <w:rStyle w:val="CommentReference"/>
          <w:rFonts w:eastAsiaTheme="majorEastAsia"/>
        </w:rPr>
        <w:annotationRef/>
      </w:r>
      <w:r>
        <w:t xml:space="preserve">DASC member </w:t>
      </w:r>
      <w:proofErr w:type="spellStart"/>
      <w:r>
        <w:t>Tamra</w:t>
      </w:r>
      <w:proofErr w:type="spellEnd"/>
      <w:r>
        <w:t xml:space="preserve"> Covington proposes addition of this language to support the work of the World Education Foundation – USA request of a SAM member.</w:t>
      </w:r>
    </w:p>
  </w:comment>
  <w:comment w:id="5" w:author="Kirk Miller" w:date="2018-06-15T10:59:00Z" w:initials="KM">
    <w:p w14:paraId="53364855" w14:textId="77777777" w:rsidR="001766A6" w:rsidRDefault="001766A6" w:rsidP="00010895">
      <w:pPr>
        <w:pStyle w:val="CommentText"/>
      </w:pPr>
      <w:r>
        <w:rPr>
          <w:rStyle w:val="CommentReference"/>
          <w:rFonts w:eastAsiaTheme="majorEastAsia"/>
        </w:rPr>
        <w:annotationRef/>
      </w:r>
      <w:proofErr w:type="spellStart"/>
      <w:r>
        <w:t>Amemdment</w:t>
      </w:r>
      <w:proofErr w:type="spellEnd"/>
      <w:r>
        <w:t xml:space="preserve"> by MACSS.  Passes</w:t>
      </w:r>
    </w:p>
    <w:p w14:paraId="6481B7BF" w14:textId="77777777" w:rsidR="001766A6" w:rsidRDefault="001766A6" w:rsidP="00010895">
      <w:pPr>
        <w:pStyle w:val="CommentText"/>
      </w:pPr>
      <w:r>
        <w:t>Amended Motion passes</w:t>
      </w:r>
    </w:p>
  </w:comment>
  <w:comment w:id="6" w:author="Kirk Miller" w:date="2018-06-15T11:07:00Z" w:initials="KM">
    <w:p w14:paraId="5F73168B" w14:textId="77777777" w:rsidR="001766A6" w:rsidRDefault="001766A6" w:rsidP="00010895">
      <w:pPr>
        <w:pStyle w:val="CommentText"/>
      </w:pPr>
      <w:r>
        <w:rPr>
          <w:rStyle w:val="CommentReference"/>
          <w:rFonts w:eastAsiaTheme="majorEastAsia"/>
        </w:rPr>
        <w:annotationRef/>
      </w:r>
      <w:r>
        <w:t>Amended resolution passes unanimously</w:t>
      </w:r>
    </w:p>
  </w:comment>
  <w:comment w:id="7" w:author="Kirk Miller" w:date="2018-06-15T11:02:00Z" w:initials="KM">
    <w:p w14:paraId="5D34AB82" w14:textId="77777777" w:rsidR="001766A6" w:rsidRDefault="001766A6" w:rsidP="00010895">
      <w:pPr>
        <w:pStyle w:val="CommentText"/>
      </w:pPr>
      <w:r>
        <w:rPr>
          <w:rStyle w:val="CommentReference"/>
          <w:rFonts w:eastAsiaTheme="majorEastAsia"/>
        </w:rPr>
        <w:annotationRef/>
      </w:r>
      <w:r>
        <w:t>Amendment by MCASE Passes unanimously</w:t>
      </w:r>
    </w:p>
    <w:p w14:paraId="48A49256" w14:textId="77777777" w:rsidR="001766A6" w:rsidRDefault="001766A6" w:rsidP="00010895">
      <w:pPr>
        <w:pStyle w:val="CommentText"/>
      </w:pPr>
    </w:p>
  </w:comment>
  <w:comment w:id="9" w:author="Kirk Miller" w:date="2018-05-07T09:46:00Z" w:initials="KM">
    <w:p w14:paraId="6C8ECD99" w14:textId="77777777" w:rsidR="001766A6" w:rsidRDefault="001766A6" w:rsidP="00010895">
      <w:pPr>
        <w:pStyle w:val="CommentText"/>
      </w:pPr>
      <w:r>
        <w:rPr>
          <w:rStyle w:val="CommentReference"/>
          <w:rFonts w:eastAsiaTheme="majorEastAsia"/>
        </w:rPr>
        <w:annotationRef/>
      </w:r>
      <w:r>
        <w:t xml:space="preserve">DASC called for a motion, and due to lack of motion to recommend the change from designation of Support to Action, the recommendation is to leave the designation as Support. </w:t>
      </w:r>
    </w:p>
  </w:comment>
  <w:comment w:id="10" w:author="Kirk Miller" w:date="2018-06-15T10:22:00Z" w:initials="KM">
    <w:p w14:paraId="3D72570D" w14:textId="77777777" w:rsidR="001766A6" w:rsidRDefault="001766A6" w:rsidP="00010895">
      <w:pPr>
        <w:pStyle w:val="CommentText"/>
      </w:pPr>
      <w:r>
        <w:rPr>
          <w:rStyle w:val="CommentReference"/>
          <w:rFonts w:eastAsiaTheme="majorEastAsia"/>
        </w:rPr>
        <w:annotationRef/>
      </w:r>
      <w:r>
        <w:t>DA Motion to amend Designation from Support to Action. Motion passes.</w:t>
      </w:r>
    </w:p>
    <w:p w14:paraId="668259EC" w14:textId="77777777" w:rsidR="001766A6" w:rsidRDefault="001766A6" w:rsidP="00010895">
      <w:pPr>
        <w:pStyle w:val="CommentText"/>
      </w:pPr>
      <w:r>
        <w:t>Original motion - passed</w:t>
      </w:r>
    </w:p>
    <w:p w14:paraId="31C0A886" w14:textId="77777777" w:rsidR="001766A6" w:rsidRDefault="001766A6" w:rsidP="00010895">
      <w:pPr>
        <w:pStyle w:val="CommentText"/>
      </w:pPr>
    </w:p>
  </w:comment>
  <w:comment w:id="11" w:author="Kirk Miller" w:date="2018-05-01T12:01:00Z" w:initials="KM">
    <w:p w14:paraId="470DE4D6" w14:textId="77777777" w:rsidR="001766A6" w:rsidRDefault="001766A6" w:rsidP="00010895">
      <w:pPr>
        <w:pStyle w:val="CommentText"/>
      </w:pPr>
      <w:r>
        <w:rPr>
          <w:rStyle w:val="CommentReference"/>
          <w:rFonts w:eastAsiaTheme="majorEastAsia"/>
        </w:rPr>
        <w:annotationRef/>
      </w:r>
      <w:r>
        <w:t>Emphasized in the submission of this proposed resolution change.</w:t>
      </w:r>
    </w:p>
  </w:comment>
  <w:comment w:id="21" w:author="Kirk Miller" w:date="2018-05-07T09:35:00Z" w:initials="KM">
    <w:p w14:paraId="7B10BC82" w14:textId="77777777" w:rsidR="001766A6" w:rsidRDefault="001766A6" w:rsidP="00010895">
      <w:pPr>
        <w:pStyle w:val="CommentText"/>
      </w:pPr>
      <w:r>
        <w:rPr>
          <w:rStyle w:val="CommentReference"/>
          <w:rFonts w:eastAsiaTheme="majorEastAsia"/>
        </w:rPr>
        <w:annotationRef/>
      </w:r>
      <w:r>
        <w:t>DASC moved to approve the revisions to language in the resolution; passed unanimously.</w:t>
      </w:r>
    </w:p>
  </w:comment>
  <w:comment w:id="22" w:author="Lipkind, Erin" w:date="2018-04-24T11:29:00Z" w:initials="LE">
    <w:p w14:paraId="4C1CAE1A" w14:textId="77777777" w:rsidR="001766A6" w:rsidRDefault="001766A6" w:rsidP="00010895">
      <w:pPr>
        <w:pStyle w:val="CommentText"/>
      </w:pPr>
      <w:r>
        <w:rPr>
          <w:rStyle w:val="CommentReference"/>
          <w:rFonts w:eastAsiaTheme="majorEastAsia"/>
        </w:rPr>
        <w:annotationRef/>
      </w:r>
      <w:r>
        <w:t xml:space="preserve">This is exactly what we are doing now. The change that occurred was using percentage proficient rather than an average cut score to determine accreditation status. </w:t>
      </w:r>
    </w:p>
  </w:comment>
  <w:comment w:id="23" w:author="Lipkind, Erin" w:date="2018-04-24T11:32:00Z" w:initials="LE">
    <w:p w14:paraId="0350046D" w14:textId="77777777" w:rsidR="001766A6" w:rsidRDefault="001766A6" w:rsidP="00010895">
      <w:pPr>
        <w:pStyle w:val="CommentText"/>
      </w:pPr>
      <w:r>
        <w:rPr>
          <w:rStyle w:val="CommentReference"/>
          <w:rFonts w:eastAsiaTheme="majorEastAsia"/>
        </w:rPr>
        <w:annotationRef/>
      </w:r>
      <w:r>
        <w:t>New language</w:t>
      </w:r>
    </w:p>
  </w:comment>
  <w:comment w:id="24" w:author="Kirk Miller" w:date="2018-05-07T17:50:00Z" w:initials="KM">
    <w:p w14:paraId="2FC66912" w14:textId="77777777" w:rsidR="001766A6" w:rsidRDefault="001766A6" w:rsidP="00010895">
      <w:pPr>
        <w:pStyle w:val="CommentText"/>
      </w:pPr>
      <w:r>
        <w:rPr>
          <w:rStyle w:val="CommentReference"/>
          <w:rFonts w:eastAsiaTheme="majorEastAsia"/>
        </w:rPr>
        <w:annotationRef/>
      </w:r>
      <w:r>
        <w:t>DASC moved to recommend deleting Resolution #16-01; passed unanimously.</w:t>
      </w:r>
    </w:p>
  </w:comment>
  <w:comment w:id="25" w:author="Kirk Miller" w:date="2018-06-15T10:16:00Z" w:initials="KM">
    <w:p w14:paraId="69B9961B" w14:textId="77777777" w:rsidR="001766A6" w:rsidRDefault="001766A6" w:rsidP="00010895">
      <w:pPr>
        <w:pStyle w:val="CommentText"/>
      </w:pPr>
      <w:r>
        <w:rPr>
          <w:rStyle w:val="CommentReference"/>
          <w:rFonts w:eastAsiaTheme="majorEastAsia"/>
        </w:rPr>
        <w:annotationRef/>
      </w:r>
      <w:r>
        <w:t>DA Motion failed 25-15 so the resolution remains</w:t>
      </w:r>
    </w:p>
  </w:comment>
  <w:comment w:id="26" w:author="Kirk Miller" w:date="2018-05-07T11:28:00Z" w:initials="KM">
    <w:p w14:paraId="0FC06DFE" w14:textId="77777777" w:rsidR="001766A6" w:rsidRDefault="001766A6" w:rsidP="00010895">
      <w:pPr>
        <w:pStyle w:val="CommentText"/>
      </w:pPr>
      <w:r>
        <w:rPr>
          <w:rStyle w:val="CommentReference"/>
          <w:rFonts w:eastAsiaTheme="majorEastAsia"/>
        </w:rPr>
        <w:annotationRef/>
      </w:r>
      <w:r>
        <w:t>DASC determined that since no language revisions were submitted, that the language stands as is.</w:t>
      </w:r>
    </w:p>
  </w:comment>
  <w:comment w:id="27" w:author="Kirk Miller" w:date="2018-05-07T10:16:00Z" w:initials="KM">
    <w:p w14:paraId="64485721" w14:textId="77777777" w:rsidR="001766A6" w:rsidRDefault="001766A6" w:rsidP="00010895">
      <w:pPr>
        <w:pStyle w:val="CommentText"/>
      </w:pPr>
      <w:r>
        <w:rPr>
          <w:rStyle w:val="CommentReference"/>
          <w:rFonts w:eastAsiaTheme="majorEastAsia"/>
        </w:rPr>
        <w:annotationRef/>
      </w:r>
      <w:r>
        <w:t>DASC moved to approve this new resolution with the 2 revisions in red underline font; passed unanimously.</w:t>
      </w:r>
    </w:p>
  </w:comment>
  <w:comment w:id="28" w:author="Kirk Miller" w:date="2018-05-07T10:05:00Z" w:initials="KM">
    <w:p w14:paraId="46436D1F" w14:textId="77777777" w:rsidR="001766A6" w:rsidRDefault="001766A6" w:rsidP="00010895">
      <w:pPr>
        <w:pStyle w:val="CommentText"/>
      </w:pPr>
      <w:r>
        <w:rPr>
          <w:rStyle w:val="CommentReference"/>
          <w:rFonts w:eastAsiaTheme="majorEastAsia"/>
        </w:rPr>
        <w:annotationRef/>
      </w:r>
      <w:r>
        <w:t>DASC adds language to tie this to Montana Constitution. Moved and passed unanimously.</w:t>
      </w:r>
    </w:p>
  </w:comment>
  <w:comment w:id="29" w:author="Kirk Miller" w:date="2018-05-07T09:58:00Z" w:initials="KM">
    <w:p w14:paraId="23BE19D3" w14:textId="77777777" w:rsidR="001766A6" w:rsidRDefault="001766A6" w:rsidP="00010895">
      <w:pPr>
        <w:pStyle w:val="CommentText"/>
      </w:pPr>
      <w:r>
        <w:rPr>
          <w:rStyle w:val="CommentReference"/>
          <w:rFonts w:eastAsiaTheme="majorEastAsia"/>
        </w:rPr>
        <w:annotationRef/>
      </w:r>
      <w:r>
        <w:t>DASC addition to clarify the millage allowed in law.  Moved and passed unanimously.</w:t>
      </w:r>
    </w:p>
  </w:comment>
  <w:comment w:id="30" w:author="Kirk Miller" w:date="2018-05-07T11:15:00Z" w:initials="KM">
    <w:p w14:paraId="4EF18C24" w14:textId="77777777" w:rsidR="001766A6" w:rsidRDefault="001766A6" w:rsidP="00010895">
      <w:pPr>
        <w:pStyle w:val="CommentText"/>
      </w:pPr>
      <w:r>
        <w:rPr>
          <w:rStyle w:val="CommentReference"/>
          <w:rFonts w:eastAsiaTheme="majorEastAsia"/>
        </w:rPr>
        <w:annotationRef/>
      </w:r>
      <w:r>
        <w:t>DASC – called for a motion, received no motion to support this resolution, so it died due to lack of a motion.  As a result, Resolution #18-03 will be designated as no recommendation from the DASC.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7560D4" w15:done="0"/>
  <w15:commentEx w15:paraId="081076D7" w15:done="0"/>
  <w15:commentEx w15:paraId="7AABD711" w15:done="0"/>
  <w15:commentEx w15:paraId="6481B7BF" w15:done="0"/>
  <w15:commentEx w15:paraId="5F73168B" w15:done="0"/>
  <w15:commentEx w15:paraId="48A49256" w15:done="0"/>
  <w15:commentEx w15:paraId="6C8ECD99" w15:done="0"/>
  <w15:commentEx w15:paraId="31C0A886" w15:done="0"/>
  <w15:commentEx w15:paraId="470DE4D6" w15:done="0"/>
  <w15:commentEx w15:paraId="7B10BC82" w15:done="0"/>
  <w15:commentEx w15:paraId="4C1CAE1A" w15:done="0"/>
  <w15:commentEx w15:paraId="0350046D" w15:done="0"/>
  <w15:commentEx w15:paraId="2FC66912" w15:done="0"/>
  <w15:commentEx w15:paraId="69B9961B" w15:done="0"/>
  <w15:commentEx w15:paraId="0FC06DFE" w15:done="0"/>
  <w15:commentEx w15:paraId="64485721" w15:done="0"/>
  <w15:commentEx w15:paraId="46436D1F" w15:done="0"/>
  <w15:commentEx w15:paraId="23BE19D3" w15:done="0"/>
  <w15:commentEx w15:paraId="4EF18C24"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577A" w14:textId="77777777" w:rsidR="001766A6" w:rsidRDefault="001766A6" w:rsidP="000879F7">
      <w:r>
        <w:separator/>
      </w:r>
    </w:p>
  </w:endnote>
  <w:endnote w:type="continuationSeparator" w:id="0">
    <w:p w14:paraId="00EB3601" w14:textId="77777777" w:rsidR="001766A6" w:rsidRDefault="001766A6" w:rsidP="0008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5474758"/>
      <w:docPartObj>
        <w:docPartGallery w:val="Page Numbers (Bottom of Page)"/>
        <w:docPartUnique/>
      </w:docPartObj>
    </w:sdtPr>
    <w:sdtEndPr>
      <w:rPr>
        <w:noProof/>
      </w:rPr>
    </w:sdtEndPr>
    <w:sdtContent>
      <w:p w14:paraId="74017C95" w14:textId="5C1DCB88" w:rsidR="001766A6" w:rsidRDefault="001766A6">
        <w:pPr>
          <w:pStyle w:val="Footer"/>
          <w:jc w:val="right"/>
        </w:pPr>
        <w:r>
          <w:fldChar w:fldCharType="begin"/>
        </w:r>
        <w:r>
          <w:instrText xml:space="preserve"> PAGE   \* MERGEFORMAT </w:instrText>
        </w:r>
        <w:r>
          <w:fldChar w:fldCharType="separate"/>
        </w:r>
        <w:r w:rsidR="00F61F6A">
          <w:rPr>
            <w:noProof/>
          </w:rPr>
          <w:t>1</w:t>
        </w:r>
        <w:r>
          <w:rPr>
            <w:noProof/>
          </w:rPr>
          <w:fldChar w:fldCharType="end"/>
        </w:r>
      </w:p>
    </w:sdtContent>
  </w:sdt>
  <w:p w14:paraId="781544D4" w14:textId="77777777" w:rsidR="001766A6" w:rsidRDefault="00176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A6DFD" w14:textId="77777777" w:rsidR="001766A6" w:rsidRDefault="001766A6" w:rsidP="000879F7">
      <w:r>
        <w:separator/>
      </w:r>
    </w:p>
  </w:footnote>
  <w:footnote w:type="continuationSeparator" w:id="0">
    <w:p w14:paraId="09FB5019" w14:textId="77777777" w:rsidR="001766A6" w:rsidRDefault="001766A6" w:rsidP="0008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4094" w14:textId="77777777" w:rsidR="001766A6" w:rsidRPr="004C5B69" w:rsidRDefault="001766A6" w:rsidP="004C5B69">
    <w:pPr>
      <w:pStyle w:val="NoSpacing"/>
      <w:tabs>
        <w:tab w:val="left" w:pos="3870"/>
      </w:tabs>
      <w:ind w:left="1800"/>
      <w:jc w:val="center"/>
      <w:rPr>
        <w:rFonts w:ascii="Times New Roman" w:hAnsi="Times New Roman" w:cs="Times New Roman"/>
      </w:rPr>
    </w:pPr>
    <w:r w:rsidRPr="004C5B69">
      <w:rPr>
        <w:rFonts w:ascii="Times New Roman" w:hAnsi="Times New Roman" w:cs="Times New Roman"/>
        <w:noProof/>
        <w:sz w:val="28"/>
      </w:rPr>
      <w:drawing>
        <wp:anchor distT="0" distB="0" distL="114300" distR="114300" simplePos="0" relativeHeight="251658752" behindDoc="0" locked="0" layoutInCell="1" allowOverlap="1" wp14:anchorId="09856AB8" wp14:editId="1F21FCA8">
          <wp:simplePos x="0" y="0"/>
          <wp:positionH relativeFrom="margin">
            <wp:posOffset>-236220</wp:posOffset>
          </wp:positionH>
          <wp:positionV relativeFrom="margin">
            <wp:posOffset>-794385</wp:posOffset>
          </wp:positionV>
          <wp:extent cx="1242060" cy="708025"/>
          <wp:effectExtent l="0" t="0" r="0" b="0"/>
          <wp:wrapSquare wrapText="bothSides"/>
          <wp:docPr id="1" name="Picture 1" descr="SAM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5B69">
      <w:rPr>
        <w:rFonts w:ascii="Times New Roman" w:hAnsi="Times New Roman" w:cs="Times New Roman"/>
        <w:sz w:val="28"/>
      </w:rPr>
      <w:t>SCHOOL ADMINISTRATORS OF MONTANA</w:t>
    </w:r>
  </w:p>
  <w:p w14:paraId="738F50E8" w14:textId="62C36180" w:rsidR="00154290" w:rsidRDefault="00154290" w:rsidP="00154290">
    <w:pPr>
      <w:pStyle w:val="Heading6"/>
      <w:ind w:left="1800"/>
      <w:rPr>
        <w:rFonts w:ascii="Times New Roman" w:hAnsi="Times New Roman"/>
        <w:i/>
        <w:color w:val="31849B"/>
        <w:sz w:val="36"/>
        <w:szCs w:val="28"/>
      </w:rPr>
    </w:pPr>
    <w:r w:rsidRPr="004C5B69">
      <w:rPr>
        <w:rFonts w:ascii="Times New Roman" w:hAnsi="Times New Roman"/>
        <w:i/>
        <w:color w:val="31849B"/>
        <w:sz w:val="36"/>
        <w:szCs w:val="28"/>
      </w:rPr>
      <w:t xml:space="preserve">SAM Delegate </w:t>
    </w:r>
    <w:r>
      <w:rPr>
        <w:rFonts w:ascii="Times New Roman" w:hAnsi="Times New Roman"/>
        <w:i/>
        <w:color w:val="31849B"/>
        <w:sz w:val="36"/>
        <w:szCs w:val="28"/>
      </w:rPr>
      <w:t>Assembly 2019 Proposed Resolutions</w:t>
    </w:r>
  </w:p>
  <w:p w14:paraId="5C1FB922" w14:textId="77777777" w:rsidR="00154290" w:rsidRPr="005E1A90" w:rsidRDefault="00154290" w:rsidP="00154290">
    <w:pPr>
      <w:ind w:firstLine="720"/>
      <w:rPr>
        <w:rFonts w:ascii="Times New Roman" w:hAnsi="Times New Roman" w:cs="Times New Roman"/>
        <w:sz w:val="24"/>
        <w:szCs w:val="24"/>
      </w:rPr>
    </w:pPr>
    <w:r w:rsidRPr="005E1A90">
      <w:rPr>
        <w:rFonts w:ascii="Times New Roman" w:hAnsi="Times New Roman" w:cs="Times New Roman"/>
        <w:sz w:val="24"/>
        <w:szCs w:val="24"/>
      </w:rPr>
      <w:t>Considered by the Delegate Assem</w:t>
    </w:r>
    <w:r>
      <w:rPr>
        <w:rFonts w:ascii="Times New Roman" w:hAnsi="Times New Roman" w:cs="Times New Roman"/>
        <w:sz w:val="24"/>
        <w:szCs w:val="24"/>
      </w:rPr>
      <w:t>bly Steering Committee on 5-23-19</w:t>
    </w:r>
  </w:p>
  <w:p w14:paraId="480E3A13" w14:textId="77777777" w:rsidR="00154290" w:rsidRDefault="00154290" w:rsidP="00154290">
    <w:pPr>
      <w:pStyle w:val="NoSpacing"/>
      <w:ind w:left="3240" w:firstLine="360"/>
      <w:rPr>
        <w:rFonts w:ascii="Times New Roman" w:hAnsi="Times New Roman" w:cs="Times New Roman"/>
        <w:sz w:val="24"/>
        <w:szCs w:val="24"/>
      </w:rPr>
    </w:pPr>
    <w:proofErr w:type="gramStart"/>
    <w:r w:rsidRPr="005E1A90">
      <w:rPr>
        <w:rFonts w:ascii="Times New Roman" w:hAnsi="Times New Roman" w:cs="Times New Roman"/>
        <w:sz w:val="24"/>
        <w:szCs w:val="24"/>
      </w:rPr>
      <w:t>for</w:t>
    </w:r>
    <w:proofErr w:type="gramEnd"/>
    <w:r w:rsidRPr="005E1A90">
      <w:rPr>
        <w:rFonts w:ascii="Times New Roman" w:hAnsi="Times New Roman" w:cs="Times New Roman"/>
        <w:sz w:val="24"/>
        <w:szCs w:val="24"/>
      </w:rPr>
      <w:t xml:space="preserve"> Recommen</w:t>
    </w:r>
    <w:r>
      <w:rPr>
        <w:rFonts w:ascii="Times New Roman" w:hAnsi="Times New Roman" w:cs="Times New Roman"/>
        <w:sz w:val="24"/>
        <w:szCs w:val="24"/>
      </w:rPr>
      <w:t>dation to Delegate Assembly 2019</w:t>
    </w:r>
  </w:p>
  <w:p w14:paraId="5043EF1C" w14:textId="77777777" w:rsidR="001766A6" w:rsidRPr="004C5B69" w:rsidRDefault="001766A6" w:rsidP="004C5B69">
    <w:pPr>
      <w:pStyle w:val="NoSpacing"/>
      <w:ind w:left="1800"/>
      <w:jc w:val="center"/>
      <w:rPr>
        <w:rFonts w:ascii="Times New Roman" w:hAnsi="Times New Roman" w:cs="Times New Roman"/>
        <w:b/>
        <w:i/>
        <w:color w:val="008080"/>
        <w:sz w:val="1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770"/>
    <w:multiLevelType w:val="hybridMultilevel"/>
    <w:tmpl w:val="16D6537A"/>
    <w:lvl w:ilvl="0" w:tplc="BC3E3E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EA0D55"/>
    <w:multiLevelType w:val="hybridMultilevel"/>
    <w:tmpl w:val="D1B24446"/>
    <w:lvl w:ilvl="0" w:tplc="F0EE7FA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E76B8"/>
    <w:multiLevelType w:val="hybridMultilevel"/>
    <w:tmpl w:val="7862C0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97074"/>
    <w:multiLevelType w:val="hybridMultilevel"/>
    <w:tmpl w:val="06B808CE"/>
    <w:lvl w:ilvl="0" w:tplc="0742E7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C0435E"/>
    <w:multiLevelType w:val="hybridMultilevel"/>
    <w:tmpl w:val="71C28F12"/>
    <w:lvl w:ilvl="0" w:tplc="82D682C6">
      <w:start w:val="1"/>
      <w:numFmt w:val="upperLetter"/>
      <w:lvlText w:val="%1."/>
      <w:lvlJc w:val="left"/>
      <w:pPr>
        <w:tabs>
          <w:tab w:val="num" w:pos="1440"/>
        </w:tabs>
        <w:ind w:left="1440" w:hanging="720"/>
      </w:pPr>
      <w:rPr>
        <w:rFonts w:hint="default"/>
        <w:color w:val="00000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1D002E3B"/>
    <w:multiLevelType w:val="hybridMultilevel"/>
    <w:tmpl w:val="6C3EDD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5125E"/>
    <w:multiLevelType w:val="hybridMultilevel"/>
    <w:tmpl w:val="93D6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2A02BE"/>
    <w:multiLevelType w:val="hybridMultilevel"/>
    <w:tmpl w:val="7F6A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17554"/>
    <w:multiLevelType w:val="hybridMultilevel"/>
    <w:tmpl w:val="2626DD9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E5D5278"/>
    <w:multiLevelType w:val="multilevel"/>
    <w:tmpl w:val="7A5C951A"/>
    <w:lvl w:ilvl="0">
      <w:start w:val="1"/>
      <w:numFmt w:val="decimal"/>
      <w:lvlText w:val="%1."/>
      <w:lvlJc w:val="left"/>
      <w:pPr>
        <w:ind w:left="630" w:hanging="360"/>
      </w:pPr>
      <w:rPr>
        <w:rFonts w:ascii="Times New Roman" w:eastAsia="Times New Roman" w:hAnsi="Times New Roman"/>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10" w15:restartNumberingAfterBreak="0">
    <w:nsid w:val="38C93412"/>
    <w:multiLevelType w:val="hybridMultilevel"/>
    <w:tmpl w:val="BEAA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F08AC"/>
    <w:multiLevelType w:val="hybridMultilevel"/>
    <w:tmpl w:val="DCA06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E82C9D"/>
    <w:multiLevelType w:val="hybridMultilevel"/>
    <w:tmpl w:val="500AEEEE"/>
    <w:lvl w:ilvl="0" w:tplc="4B3244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704346"/>
    <w:multiLevelType w:val="multilevel"/>
    <w:tmpl w:val="1B329A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46086D2D"/>
    <w:multiLevelType w:val="hybridMultilevel"/>
    <w:tmpl w:val="73D8BA8E"/>
    <w:lvl w:ilvl="0" w:tplc="4AD438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E90760"/>
    <w:multiLevelType w:val="hybridMultilevel"/>
    <w:tmpl w:val="68DE7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CD744E"/>
    <w:multiLevelType w:val="hybridMultilevel"/>
    <w:tmpl w:val="3A427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57E05"/>
    <w:multiLevelType w:val="hybridMultilevel"/>
    <w:tmpl w:val="A07C61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5CA4F52"/>
    <w:multiLevelType w:val="hybridMultilevel"/>
    <w:tmpl w:val="BC9C5F68"/>
    <w:lvl w:ilvl="0" w:tplc="78746024">
      <w:numFmt w:val="bullet"/>
      <w:lvlText w:val=""/>
      <w:lvlJc w:val="left"/>
      <w:pPr>
        <w:ind w:left="720" w:hanging="360"/>
      </w:pPr>
      <w:rPr>
        <w:rFonts w:ascii="Symbol" w:eastAsia="Calibri"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C4FC7"/>
    <w:multiLevelType w:val="hybridMultilevel"/>
    <w:tmpl w:val="8AF8E2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973424"/>
    <w:multiLevelType w:val="hybridMultilevel"/>
    <w:tmpl w:val="FF6EC9F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EFA31F2"/>
    <w:multiLevelType w:val="hybridMultilevel"/>
    <w:tmpl w:val="16D6537A"/>
    <w:lvl w:ilvl="0" w:tplc="BC3E3E0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 w15:restartNumberingAfterBreak="0">
    <w:nsid w:val="70204C32"/>
    <w:multiLevelType w:val="hybridMultilevel"/>
    <w:tmpl w:val="40AC6086"/>
    <w:lvl w:ilvl="0" w:tplc="E83E3CB4">
      <w:start w:val="1"/>
      <w:numFmt w:val="bullet"/>
      <w:lvlText w:val=""/>
      <w:lvlJc w:val="left"/>
      <w:pPr>
        <w:tabs>
          <w:tab w:val="num" w:pos="3240"/>
        </w:tabs>
        <w:ind w:left="3240" w:hanging="360"/>
      </w:pPr>
      <w:rPr>
        <w:rFonts w:ascii="Symbol" w:eastAsia="Times" w:hAnsi="Symbol" w:cs="Times New Roman"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706A5E5C"/>
    <w:multiLevelType w:val="hybridMultilevel"/>
    <w:tmpl w:val="7C904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16A5254"/>
    <w:multiLevelType w:val="hybridMultilevel"/>
    <w:tmpl w:val="6E566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7"/>
  </w:num>
  <w:num w:numId="4">
    <w:abstractNumId w:val="9"/>
  </w:num>
  <w:num w:numId="5">
    <w:abstractNumId w:val="8"/>
  </w:num>
  <w:num w:numId="6">
    <w:abstractNumId w:val="19"/>
  </w:num>
  <w:num w:numId="7">
    <w:abstractNumId w:val="3"/>
  </w:num>
  <w:num w:numId="8">
    <w:abstractNumId w:val="1"/>
  </w:num>
  <w:num w:numId="9">
    <w:abstractNumId w:val="11"/>
  </w:num>
  <w:num w:numId="10">
    <w:abstractNumId w:val="2"/>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0"/>
  </w:num>
  <w:num w:numId="16">
    <w:abstractNumId w:val="21"/>
  </w:num>
  <w:num w:numId="17">
    <w:abstractNumId w:val="16"/>
  </w:num>
  <w:num w:numId="18">
    <w:abstractNumId w:val="13"/>
  </w:num>
  <w:num w:numId="19">
    <w:abstractNumId w:val="7"/>
  </w:num>
  <w:num w:numId="20">
    <w:abstractNumId w:val="22"/>
  </w:num>
  <w:num w:numId="21">
    <w:abstractNumId w:val="4"/>
  </w:num>
  <w:num w:numId="22">
    <w:abstractNumId w:val="6"/>
  </w:num>
  <w:num w:numId="23">
    <w:abstractNumId w:val="24"/>
  </w:num>
  <w:num w:numId="24">
    <w:abstractNumId w:val="10"/>
  </w:num>
  <w:num w:numId="25">
    <w:abstractNumId w:val="15"/>
  </w:num>
  <w:num w:numId="26">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k Miller">
    <w15:presenceInfo w15:providerId="None" w15:userId="Kirk Mi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markup="0" w:comment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F7"/>
    <w:rsid w:val="000001F8"/>
    <w:rsid w:val="00000741"/>
    <w:rsid w:val="000011F6"/>
    <w:rsid w:val="00001774"/>
    <w:rsid w:val="00001E93"/>
    <w:rsid w:val="00002FDF"/>
    <w:rsid w:val="00003526"/>
    <w:rsid w:val="000035E9"/>
    <w:rsid w:val="0000392F"/>
    <w:rsid w:val="0000603A"/>
    <w:rsid w:val="00006098"/>
    <w:rsid w:val="00006140"/>
    <w:rsid w:val="00006488"/>
    <w:rsid w:val="00006DC0"/>
    <w:rsid w:val="0000772D"/>
    <w:rsid w:val="0001063B"/>
    <w:rsid w:val="00010876"/>
    <w:rsid w:val="00010895"/>
    <w:rsid w:val="00010BFD"/>
    <w:rsid w:val="00011411"/>
    <w:rsid w:val="00013202"/>
    <w:rsid w:val="00013793"/>
    <w:rsid w:val="00013F13"/>
    <w:rsid w:val="000143C6"/>
    <w:rsid w:val="00015F27"/>
    <w:rsid w:val="00016299"/>
    <w:rsid w:val="00016441"/>
    <w:rsid w:val="00016644"/>
    <w:rsid w:val="00016862"/>
    <w:rsid w:val="0001728A"/>
    <w:rsid w:val="000172B7"/>
    <w:rsid w:val="000176AC"/>
    <w:rsid w:val="00017BB2"/>
    <w:rsid w:val="00020120"/>
    <w:rsid w:val="000205F9"/>
    <w:rsid w:val="00020740"/>
    <w:rsid w:val="00022A58"/>
    <w:rsid w:val="00024B6C"/>
    <w:rsid w:val="000255FE"/>
    <w:rsid w:val="00025622"/>
    <w:rsid w:val="0002586A"/>
    <w:rsid w:val="00026A1D"/>
    <w:rsid w:val="0002719B"/>
    <w:rsid w:val="00027466"/>
    <w:rsid w:val="00027F4A"/>
    <w:rsid w:val="00031635"/>
    <w:rsid w:val="00031C83"/>
    <w:rsid w:val="00032818"/>
    <w:rsid w:val="00032AC1"/>
    <w:rsid w:val="00032D00"/>
    <w:rsid w:val="00032D7A"/>
    <w:rsid w:val="00032F8B"/>
    <w:rsid w:val="00035B70"/>
    <w:rsid w:val="00035F08"/>
    <w:rsid w:val="000364BF"/>
    <w:rsid w:val="0003783A"/>
    <w:rsid w:val="00037B82"/>
    <w:rsid w:val="0004050E"/>
    <w:rsid w:val="000406BF"/>
    <w:rsid w:val="0004093C"/>
    <w:rsid w:val="00041262"/>
    <w:rsid w:val="00041307"/>
    <w:rsid w:val="0004166C"/>
    <w:rsid w:val="00041F23"/>
    <w:rsid w:val="000439CD"/>
    <w:rsid w:val="000440CA"/>
    <w:rsid w:val="00044490"/>
    <w:rsid w:val="00044A83"/>
    <w:rsid w:val="0004568E"/>
    <w:rsid w:val="000457F8"/>
    <w:rsid w:val="00045A4D"/>
    <w:rsid w:val="00045AE4"/>
    <w:rsid w:val="00045E81"/>
    <w:rsid w:val="0004734F"/>
    <w:rsid w:val="00047900"/>
    <w:rsid w:val="00047927"/>
    <w:rsid w:val="0005069D"/>
    <w:rsid w:val="000506FA"/>
    <w:rsid w:val="0005098F"/>
    <w:rsid w:val="00050C0F"/>
    <w:rsid w:val="00050C4C"/>
    <w:rsid w:val="0005136A"/>
    <w:rsid w:val="00052016"/>
    <w:rsid w:val="0005208C"/>
    <w:rsid w:val="00052BF8"/>
    <w:rsid w:val="00053650"/>
    <w:rsid w:val="00053C98"/>
    <w:rsid w:val="00053CA0"/>
    <w:rsid w:val="000544AD"/>
    <w:rsid w:val="00055C20"/>
    <w:rsid w:val="00055D7E"/>
    <w:rsid w:val="00056253"/>
    <w:rsid w:val="00057DD4"/>
    <w:rsid w:val="00057E62"/>
    <w:rsid w:val="000601F2"/>
    <w:rsid w:val="000617D9"/>
    <w:rsid w:val="0006191E"/>
    <w:rsid w:val="00061D6B"/>
    <w:rsid w:val="00062142"/>
    <w:rsid w:val="000640CB"/>
    <w:rsid w:val="00065786"/>
    <w:rsid w:val="00065DFC"/>
    <w:rsid w:val="00067619"/>
    <w:rsid w:val="00067BE6"/>
    <w:rsid w:val="000706FF"/>
    <w:rsid w:val="00070862"/>
    <w:rsid w:val="000728EB"/>
    <w:rsid w:val="00072A7B"/>
    <w:rsid w:val="00072AB5"/>
    <w:rsid w:val="00073312"/>
    <w:rsid w:val="000736F2"/>
    <w:rsid w:val="00073CEF"/>
    <w:rsid w:val="00073E08"/>
    <w:rsid w:val="00074735"/>
    <w:rsid w:val="0007490F"/>
    <w:rsid w:val="0007550C"/>
    <w:rsid w:val="00075525"/>
    <w:rsid w:val="00076359"/>
    <w:rsid w:val="0007722E"/>
    <w:rsid w:val="0008001D"/>
    <w:rsid w:val="000804CA"/>
    <w:rsid w:val="00081248"/>
    <w:rsid w:val="00082571"/>
    <w:rsid w:val="00082994"/>
    <w:rsid w:val="00083EFD"/>
    <w:rsid w:val="000848C6"/>
    <w:rsid w:val="00084CFE"/>
    <w:rsid w:val="00085554"/>
    <w:rsid w:val="0008648E"/>
    <w:rsid w:val="00087205"/>
    <w:rsid w:val="000879F7"/>
    <w:rsid w:val="00091F0C"/>
    <w:rsid w:val="00091FE0"/>
    <w:rsid w:val="0009240D"/>
    <w:rsid w:val="00092E30"/>
    <w:rsid w:val="000930C1"/>
    <w:rsid w:val="0009318F"/>
    <w:rsid w:val="00093B45"/>
    <w:rsid w:val="00093B9A"/>
    <w:rsid w:val="0009421C"/>
    <w:rsid w:val="00094303"/>
    <w:rsid w:val="00094845"/>
    <w:rsid w:val="00094B54"/>
    <w:rsid w:val="00094F0B"/>
    <w:rsid w:val="000956A8"/>
    <w:rsid w:val="0009593B"/>
    <w:rsid w:val="00097394"/>
    <w:rsid w:val="00097DA2"/>
    <w:rsid w:val="000A03C2"/>
    <w:rsid w:val="000A0A76"/>
    <w:rsid w:val="000A147F"/>
    <w:rsid w:val="000A14D2"/>
    <w:rsid w:val="000A23B1"/>
    <w:rsid w:val="000A392D"/>
    <w:rsid w:val="000A4349"/>
    <w:rsid w:val="000A44C8"/>
    <w:rsid w:val="000A4646"/>
    <w:rsid w:val="000A4F00"/>
    <w:rsid w:val="000A7381"/>
    <w:rsid w:val="000A78F8"/>
    <w:rsid w:val="000A7D3F"/>
    <w:rsid w:val="000B05BD"/>
    <w:rsid w:val="000B1950"/>
    <w:rsid w:val="000B2837"/>
    <w:rsid w:val="000B2C4B"/>
    <w:rsid w:val="000B3F6E"/>
    <w:rsid w:val="000B44C0"/>
    <w:rsid w:val="000B48DB"/>
    <w:rsid w:val="000B48E3"/>
    <w:rsid w:val="000B4EDC"/>
    <w:rsid w:val="000B6370"/>
    <w:rsid w:val="000B66B8"/>
    <w:rsid w:val="000B7427"/>
    <w:rsid w:val="000C0A56"/>
    <w:rsid w:val="000C1D9D"/>
    <w:rsid w:val="000C21DD"/>
    <w:rsid w:val="000C27BB"/>
    <w:rsid w:val="000C2EC9"/>
    <w:rsid w:val="000C2F64"/>
    <w:rsid w:val="000C4110"/>
    <w:rsid w:val="000C448E"/>
    <w:rsid w:val="000C4F70"/>
    <w:rsid w:val="000C54CC"/>
    <w:rsid w:val="000C552A"/>
    <w:rsid w:val="000C5A5D"/>
    <w:rsid w:val="000C601C"/>
    <w:rsid w:val="000C660F"/>
    <w:rsid w:val="000C716E"/>
    <w:rsid w:val="000D0941"/>
    <w:rsid w:val="000D0A2A"/>
    <w:rsid w:val="000D3821"/>
    <w:rsid w:val="000D3C69"/>
    <w:rsid w:val="000D3FDA"/>
    <w:rsid w:val="000D5493"/>
    <w:rsid w:val="000D5A6B"/>
    <w:rsid w:val="000D6250"/>
    <w:rsid w:val="000D63B4"/>
    <w:rsid w:val="000D77C1"/>
    <w:rsid w:val="000D78FE"/>
    <w:rsid w:val="000E050B"/>
    <w:rsid w:val="000E0661"/>
    <w:rsid w:val="000E09E0"/>
    <w:rsid w:val="000E1A53"/>
    <w:rsid w:val="000E209B"/>
    <w:rsid w:val="000E35A2"/>
    <w:rsid w:val="000E3B04"/>
    <w:rsid w:val="000E3EBE"/>
    <w:rsid w:val="000E48ED"/>
    <w:rsid w:val="000E5788"/>
    <w:rsid w:val="000E6778"/>
    <w:rsid w:val="000E6B93"/>
    <w:rsid w:val="000E728E"/>
    <w:rsid w:val="000E78AE"/>
    <w:rsid w:val="000F1C6D"/>
    <w:rsid w:val="000F2E7B"/>
    <w:rsid w:val="000F2F14"/>
    <w:rsid w:val="000F31C1"/>
    <w:rsid w:val="000F5BD1"/>
    <w:rsid w:val="000F63CD"/>
    <w:rsid w:val="000F7A0B"/>
    <w:rsid w:val="001001A6"/>
    <w:rsid w:val="001009B8"/>
    <w:rsid w:val="00100B02"/>
    <w:rsid w:val="00100EFE"/>
    <w:rsid w:val="00100FED"/>
    <w:rsid w:val="00101041"/>
    <w:rsid w:val="001016AF"/>
    <w:rsid w:val="00101C29"/>
    <w:rsid w:val="00101D1C"/>
    <w:rsid w:val="00102791"/>
    <w:rsid w:val="001027ED"/>
    <w:rsid w:val="001030EC"/>
    <w:rsid w:val="00104A8B"/>
    <w:rsid w:val="00104C96"/>
    <w:rsid w:val="00104E3A"/>
    <w:rsid w:val="0010506C"/>
    <w:rsid w:val="001052FD"/>
    <w:rsid w:val="0010571C"/>
    <w:rsid w:val="001063BE"/>
    <w:rsid w:val="0010654C"/>
    <w:rsid w:val="00107439"/>
    <w:rsid w:val="00110C7C"/>
    <w:rsid w:val="001114C9"/>
    <w:rsid w:val="001116D7"/>
    <w:rsid w:val="00111B67"/>
    <w:rsid w:val="00112B4A"/>
    <w:rsid w:val="00113353"/>
    <w:rsid w:val="0011342F"/>
    <w:rsid w:val="001156B8"/>
    <w:rsid w:val="00116328"/>
    <w:rsid w:val="00116C26"/>
    <w:rsid w:val="00117083"/>
    <w:rsid w:val="00120A55"/>
    <w:rsid w:val="001211B0"/>
    <w:rsid w:val="0012145B"/>
    <w:rsid w:val="00121914"/>
    <w:rsid w:val="001219A4"/>
    <w:rsid w:val="001227EB"/>
    <w:rsid w:val="00122F57"/>
    <w:rsid w:val="00123252"/>
    <w:rsid w:val="00123A36"/>
    <w:rsid w:val="00123ACF"/>
    <w:rsid w:val="00124C86"/>
    <w:rsid w:val="00125C59"/>
    <w:rsid w:val="00126B24"/>
    <w:rsid w:val="00130CCF"/>
    <w:rsid w:val="001327C2"/>
    <w:rsid w:val="0013391B"/>
    <w:rsid w:val="00134134"/>
    <w:rsid w:val="001353A8"/>
    <w:rsid w:val="00135D97"/>
    <w:rsid w:val="00136105"/>
    <w:rsid w:val="00136211"/>
    <w:rsid w:val="0014125E"/>
    <w:rsid w:val="00142254"/>
    <w:rsid w:val="00142309"/>
    <w:rsid w:val="00142928"/>
    <w:rsid w:val="0014293D"/>
    <w:rsid w:val="00142BBA"/>
    <w:rsid w:val="00143DF0"/>
    <w:rsid w:val="00144C33"/>
    <w:rsid w:val="00144E75"/>
    <w:rsid w:val="001451A6"/>
    <w:rsid w:val="0014566F"/>
    <w:rsid w:val="001456D9"/>
    <w:rsid w:val="001457E9"/>
    <w:rsid w:val="001459B5"/>
    <w:rsid w:val="00146D78"/>
    <w:rsid w:val="00146EC2"/>
    <w:rsid w:val="00146F13"/>
    <w:rsid w:val="00147D38"/>
    <w:rsid w:val="00151B9B"/>
    <w:rsid w:val="001530B0"/>
    <w:rsid w:val="0015368E"/>
    <w:rsid w:val="001541CB"/>
    <w:rsid w:val="00154290"/>
    <w:rsid w:val="001543CA"/>
    <w:rsid w:val="001544F9"/>
    <w:rsid w:val="00154EC7"/>
    <w:rsid w:val="0015539D"/>
    <w:rsid w:val="0015547A"/>
    <w:rsid w:val="001556B1"/>
    <w:rsid w:val="0015573F"/>
    <w:rsid w:val="00155CDD"/>
    <w:rsid w:val="00156343"/>
    <w:rsid w:val="001564E0"/>
    <w:rsid w:val="001569EF"/>
    <w:rsid w:val="00156F83"/>
    <w:rsid w:val="00157120"/>
    <w:rsid w:val="001573CE"/>
    <w:rsid w:val="00157436"/>
    <w:rsid w:val="001574EC"/>
    <w:rsid w:val="00160006"/>
    <w:rsid w:val="001609F4"/>
    <w:rsid w:val="00161D41"/>
    <w:rsid w:val="001623E9"/>
    <w:rsid w:val="00162FE6"/>
    <w:rsid w:val="001641E2"/>
    <w:rsid w:val="00164A4E"/>
    <w:rsid w:val="00165F27"/>
    <w:rsid w:val="00166660"/>
    <w:rsid w:val="00170FE0"/>
    <w:rsid w:val="0017144D"/>
    <w:rsid w:val="0017424D"/>
    <w:rsid w:val="00174F2F"/>
    <w:rsid w:val="00175413"/>
    <w:rsid w:val="00175661"/>
    <w:rsid w:val="001758CD"/>
    <w:rsid w:val="00175CAF"/>
    <w:rsid w:val="001766A6"/>
    <w:rsid w:val="00176EE8"/>
    <w:rsid w:val="0017702D"/>
    <w:rsid w:val="001777FE"/>
    <w:rsid w:val="0018049D"/>
    <w:rsid w:val="00180693"/>
    <w:rsid w:val="00180936"/>
    <w:rsid w:val="0018097B"/>
    <w:rsid w:val="00180B14"/>
    <w:rsid w:val="00180BFE"/>
    <w:rsid w:val="00180D6A"/>
    <w:rsid w:val="0018246A"/>
    <w:rsid w:val="0018316F"/>
    <w:rsid w:val="00184BC9"/>
    <w:rsid w:val="0018540C"/>
    <w:rsid w:val="001855FB"/>
    <w:rsid w:val="00185B44"/>
    <w:rsid w:val="00186252"/>
    <w:rsid w:val="001874A0"/>
    <w:rsid w:val="001878A4"/>
    <w:rsid w:val="00187EA8"/>
    <w:rsid w:val="001908C9"/>
    <w:rsid w:val="001918D4"/>
    <w:rsid w:val="00191950"/>
    <w:rsid w:val="001919F2"/>
    <w:rsid w:val="00191CBC"/>
    <w:rsid w:val="00191F6C"/>
    <w:rsid w:val="001924CD"/>
    <w:rsid w:val="001926D3"/>
    <w:rsid w:val="00192858"/>
    <w:rsid w:val="00192BD2"/>
    <w:rsid w:val="00192F7D"/>
    <w:rsid w:val="0019384E"/>
    <w:rsid w:val="001938C4"/>
    <w:rsid w:val="00193DB6"/>
    <w:rsid w:val="001959A3"/>
    <w:rsid w:val="0019625D"/>
    <w:rsid w:val="0019698B"/>
    <w:rsid w:val="001978C8"/>
    <w:rsid w:val="00197F0F"/>
    <w:rsid w:val="00197F42"/>
    <w:rsid w:val="001A008F"/>
    <w:rsid w:val="001A0E02"/>
    <w:rsid w:val="001A1CBC"/>
    <w:rsid w:val="001A292A"/>
    <w:rsid w:val="001A31BE"/>
    <w:rsid w:val="001A41E7"/>
    <w:rsid w:val="001A5254"/>
    <w:rsid w:val="001A5C8D"/>
    <w:rsid w:val="001A6462"/>
    <w:rsid w:val="001B022F"/>
    <w:rsid w:val="001B04BC"/>
    <w:rsid w:val="001B0B28"/>
    <w:rsid w:val="001B0FF2"/>
    <w:rsid w:val="001B146B"/>
    <w:rsid w:val="001B1EA3"/>
    <w:rsid w:val="001B2146"/>
    <w:rsid w:val="001B310D"/>
    <w:rsid w:val="001B344C"/>
    <w:rsid w:val="001B43E6"/>
    <w:rsid w:val="001B47C6"/>
    <w:rsid w:val="001B4B57"/>
    <w:rsid w:val="001B64FE"/>
    <w:rsid w:val="001B69E7"/>
    <w:rsid w:val="001B6EAB"/>
    <w:rsid w:val="001C230E"/>
    <w:rsid w:val="001C309C"/>
    <w:rsid w:val="001C3D41"/>
    <w:rsid w:val="001C4F09"/>
    <w:rsid w:val="001C514B"/>
    <w:rsid w:val="001C5D14"/>
    <w:rsid w:val="001C6144"/>
    <w:rsid w:val="001C62A3"/>
    <w:rsid w:val="001C6DB1"/>
    <w:rsid w:val="001C6E4E"/>
    <w:rsid w:val="001D048F"/>
    <w:rsid w:val="001D0F40"/>
    <w:rsid w:val="001D187C"/>
    <w:rsid w:val="001D2081"/>
    <w:rsid w:val="001D2093"/>
    <w:rsid w:val="001D2936"/>
    <w:rsid w:val="001D3283"/>
    <w:rsid w:val="001D35B2"/>
    <w:rsid w:val="001D3758"/>
    <w:rsid w:val="001D432E"/>
    <w:rsid w:val="001D66ED"/>
    <w:rsid w:val="001D6BAE"/>
    <w:rsid w:val="001D7008"/>
    <w:rsid w:val="001D74E2"/>
    <w:rsid w:val="001D76F9"/>
    <w:rsid w:val="001D7EF2"/>
    <w:rsid w:val="001E00E9"/>
    <w:rsid w:val="001E02C3"/>
    <w:rsid w:val="001E04B6"/>
    <w:rsid w:val="001E0A16"/>
    <w:rsid w:val="001E19D3"/>
    <w:rsid w:val="001E23F9"/>
    <w:rsid w:val="001E2B6A"/>
    <w:rsid w:val="001E2D19"/>
    <w:rsid w:val="001E3BF4"/>
    <w:rsid w:val="001E3CE4"/>
    <w:rsid w:val="001E4C4A"/>
    <w:rsid w:val="001E5ADF"/>
    <w:rsid w:val="001E764A"/>
    <w:rsid w:val="001E776C"/>
    <w:rsid w:val="001E7AF4"/>
    <w:rsid w:val="001F0AEF"/>
    <w:rsid w:val="001F0CA9"/>
    <w:rsid w:val="001F12D2"/>
    <w:rsid w:val="001F1EDF"/>
    <w:rsid w:val="001F2991"/>
    <w:rsid w:val="001F2CC6"/>
    <w:rsid w:val="001F30C6"/>
    <w:rsid w:val="001F3774"/>
    <w:rsid w:val="001F38D5"/>
    <w:rsid w:val="001F478F"/>
    <w:rsid w:val="001F4B46"/>
    <w:rsid w:val="001F5B58"/>
    <w:rsid w:val="001F653F"/>
    <w:rsid w:val="00200232"/>
    <w:rsid w:val="00200C59"/>
    <w:rsid w:val="00200CD2"/>
    <w:rsid w:val="00201109"/>
    <w:rsid w:val="002012FB"/>
    <w:rsid w:val="002018BD"/>
    <w:rsid w:val="002020FF"/>
    <w:rsid w:val="002023B5"/>
    <w:rsid w:val="002030CD"/>
    <w:rsid w:val="00203918"/>
    <w:rsid w:val="00205934"/>
    <w:rsid w:val="00205E8D"/>
    <w:rsid w:val="00205FE5"/>
    <w:rsid w:val="002067D5"/>
    <w:rsid w:val="00207337"/>
    <w:rsid w:val="00207768"/>
    <w:rsid w:val="002102C2"/>
    <w:rsid w:val="00212105"/>
    <w:rsid w:val="00212787"/>
    <w:rsid w:val="002136A6"/>
    <w:rsid w:val="00213C28"/>
    <w:rsid w:val="00213CDE"/>
    <w:rsid w:val="0021612E"/>
    <w:rsid w:val="00217DAB"/>
    <w:rsid w:val="002202B6"/>
    <w:rsid w:val="002203B1"/>
    <w:rsid w:val="0022050D"/>
    <w:rsid w:val="00220B00"/>
    <w:rsid w:val="00220C8F"/>
    <w:rsid w:val="00220E6A"/>
    <w:rsid w:val="00221033"/>
    <w:rsid w:val="00221405"/>
    <w:rsid w:val="00221727"/>
    <w:rsid w:val="00221C3A"/>
    <w:rsid w:val="00222A1B"/>
    <w:rsid w:val="00222ACE"/>
    <w:rsid w:val="00222B4F"/>
    <w:rsid w:val="002231A2"/>
    <w:rsid w:val="00224A8F"/>
    <w:rsid w:val="00224DD4"/>
    <w:rsid w:val="0022625B"/>
    <w:rsid w:val="00226D3F"/>
    <w:rsid w:val="00226D73"/>
    <w:rsid w:val="00227D10"/>
    <w:rsid w:val="00227F7D"/>
    <w:rsid w:val="00230781"/>
    <w:rsid w:val="00230786"/>
    <w:rsid w:val="00230B73"/>
    <w:rsid w:val="00230D4A"/>
    <w:rsid w:val="00230FD0"/>
    <w:rsid w:val="002310AF"/>
    <w:rsid w:val="00231445"/>
    <w:rsid w:val="00231A5B"/>
    <w:rsid w:val="002333F4"/>
    <w:rsid w:val="00234302"/>
    <w:rsid w:val="00234395"/>
    <w:rsid w:val="00234755"/>
    <w:rsid w:val="00235C38"/>
    <w:rsid w:val="002378CC"/>
    <w:rsid w:val="00240998"/>
    <w:rsid w:val="00240E39"/>
    <w:rsid w:val="00241093"/>
    <w:rsid w:val="00242B45"/>
    <w:rsid w:val="00242D27"/>
    <w:rsid w:val="002434AD"/>
    <w:rsid w:val="002437C8"/>
    <w:rsid w:val="00243B98"/>
    <w:rsid w:val="002442AE"/>
    <w:rsid w:val="002454DC"/>
    <w:rsid w:val="002454E7"/>
    <w:rsid w:val="00245814"/>
    <w:rsid w:val="00245A89"/>
    <w:rsid w:val="00245E3C"/>
    <w:rsid w:val="0024617C"/>
    <w:rsid w:val="00246369"/>
    <w:rsid w:val="00246BED"/>
    <w:rsid w:val="00247461"/>
    <w:rsid w:val="002477C3"/>
    <w:rsid w:val="00247AB2"/>
    <w:rsid w:val="00247CA8"/>
    <w:rsid w:val="0025206F"/>
    <w:rsid w:val="00252453"/>
    <w:rsid w:val="00252720"/>
    <w:rsid w:val="002529D4"/>
    <w:rsid w:val="0025381D"/>
    <w:rsid w:val="00253C74"/>
    <w:rsid w:val="0025482D"/>
    <w:rsid w:val="002553DD"/>
    <w:rsid w:val="00255885"/>
    <w:rsid w:val="0025594C"/>
    <w:rsid w:val="00255990"/>
    <w:rsid w:val="002610E2"/>
    <w:rsid w:val="00261C1B"/>
    <w:rsid w:val="00261D61"/>
    <w:rsid w:val="0026223E"/>
    <w:rsid w:val="0026292D"/>
    <w:rsid w:val="00263AB3"/>
    <w:rsid w:val="00264F90"/>
    <w:rsid w:val="0026507C"/>
    <w:rsid w:val="002657E5"/>
    <w:rsid w:val="0026610A"/>
    <w:rsid w:val="0026611E"/>
    <w:rsid w:val="002662F7"/>
    <w:rsid w:val="00267B9B"/>
    <w:rsid w:val="00267CC7"/>
    <w:rsid w:val="00267E6E"/>
    <w:rsid w:val="00271435"/>
    <w:rsid w:val="00272716"/>
    <w:rsid w:val="00272793"/>
    <w:rsid w:val="002727AF"/>
    <w:rsid w:val="002734FD"/>
    <w:rsid w:val="00273893"/>
    <w:rsid w:val="00274506"/>
    <w:rsid w:val="002750FC"/>
    <w:rsid w:val="00275379"/>
    <w:rsid w:val="00276011"/>
    <w:rsid w:val="002771F4"/>
    <w:rsid w:val="002776A8"/>
    <w:rsid w:val="00281819"/>
    <w:rsid w:val="00281945"/>
    <w:rsid w:val="002823A6"/>
    <w:rsid w:val="0028274D"/>
    <w:rsid w:val="00283801"/>
    <w:rsid w:val="002849E8"/>
    <w:rsid w:val="00284A66"/>
    <w:rsid w:val="0028539E"/>
    <w:rsid w:val="002854EA"/>
    <w:rsid w:val="00285EE0"/>
    <w:rsid w:val="00286248"/>
    <w:rsid w:val="002901F4"/>
    <w:rsid w:val="002904E6"/>
    <w:rsid w:val="00291FB5"/>
    <w:rsid w:val="00292319"/>
    <w:rsid w:val="002925D9"/>
    <w:rsid w:val="002928E5"/>
    <w:rsid w:val="00294EE6"/>
    <w:rsid w:val="002969BE"/>
    <w:rsid w:val="00297E50"/>
    <w:rsid w:val="00297FEF"/>
    <w:rsid w:val="002A033C"/>
    <w:rsid w:val="002A22C5"/>
    <w:rsid w:val="002A2A4B"/>
    <w:rsid w:val="002A2F59"/>
    <w:rsid w:val="002A3B9A"/>
    <w:rsid w:val="002A4D87"/>
    <w:rsid w:val="002A6B6E"/>
    <w:rsid w:val="002B0E6B"/>
    <w:rsid w:val="002B1133"/>
    <w:rsid w:val="002B1B08"/>
    <w:rsid w:val="002B1B49"/>
    <w:rsid w:val="002B1FCD"/>
    <w:rsid w:val="002B2E1C"/>
    <w:rsid w:val="002B30FB"/>
    <w:rsid w:val="002B415C"/>
    <w:rsid w:val="002B47CC"/>
    <w:rsid w:val="002B6401"/>
    <w:rsid w:val="002B6A66"/>
    <w:rsid w:val="002B6FF9"/>
    <w:rsid w:val="002B79D0"/>
    <w:rsid w:val="002B7B31"/>
    <w:rsid w:val="002B7EBD"/>
    <w:rsid w:val="002C1CD3"/>
    <w:rsid w:val="002C2513"/>
    <w:rsid w:val="002C2794"/>
    <w:rsid w:val="002C3190"/>
    <w:rsid w:val="002C344A"/>
    <w:rsid w:val="002C3C1C"/>
    <w:rsid w:val="002C3FF6"/>
    <w:rsid w:val="002C5114"/>
    <w:rsid w:val="002C737C"/>
    <w:rsid w:val="002D0411"/>
    <w:rsid w:val="002D07C2"/>
    <w:rsid w:val="002D0BE9"/>
    <w:rsid w:val="002D14F5"/>
    <w:rsid w:val="002D1525"/>
    <w:rsid w:val="002D2B01"/>
    <w:rsid w:val="002D3792"/>
    <w:rsid w:val="002D3AEB"/>
    <w:rsid w:val="002D4B89"/>
    <w:rsid w:val="002D4FEE"/>
    <w:rsid w:val="002D5271"/>
    <w:rsid w:val="002D52A0"/>
    <w:rsid w:val="002D5342"/>
    <w:rsid w:val="002D54CF"/>
    <w:rsid w:val="002D5A49"/>
    <w:rsid w:val="002D656B"/>
    <w:rsid w:val="002D6919"/>
    <w:rsid w:val="002D7E82"/>
    <w:rsid w:val="002E2290"/>
    <w:rsid w:val="002E239D"/>
    <w:rsid w:val="002E2C4A"/>
    <w:rsid w:val="002E30C1"/>
    <w:rsid w:val="002E332E"/>
    <w:rsid w:val="002E42D0"/>
    <w:rsid w:val="002E5792"/>
    <w:rsid w:val="002E79C7"/>
    <w:rsid w:val="002F01FC"/>
    <w:rsid w:val="002F0ACD"/>
    <w:rsid w:val="002F1501"/>
    <w:rsid w:val="002F181D"/>
    <w:rsid w:val="002F1A19"/>
    <w:rsid w:val="002F28A8"/>
    <w:rsid w:val="002F4251"/>
    <w:rsid w:val="002F5269"/>
    <w:rsid w:val="002F59A6"/>
    <w:rsid w:val="002F793A"/>
    <w:rsid w:val="002F7B1D"/>
    <w:rsid w:val="003009CE"/>
    <w:rsid w:val="00300A0D"/>
    <w:rsid w:val="00300BF7"/>
    <w:rsid w:val="00300C3B"/>
    <w:rsid w:val="003012E2"/>
    <w:rsid w:val="003017BE"/>
    <w:rsid w:val="00301B25"/>
    <w:rsid w:val="003029CF"/>
    <w:rsid w:val="00302A68"/>
    <w:rsid w:val="00302D6C"/>
    <w:rsid w:val="00302E16"/>
    <w:rsid w:val="00303468"/>
    <w:rsid w:val="00303527"/>
    <w:rsid w:val="00303DA8"/>
    <w:rsid w:val="00304CCA"/>
    <w:rsid w:val="00304F01"/>
    <w:rsid w:val="003054D4"/>
    <w:rsid w:val="00305B8E"/>
    <w:rsid w:val="00306169"/>
    <w:rsid w:val="0030628C"/>
    <w:rsid w:val="00306E9A"/>
    <w:rsid w:val="00307336"/>
    <w:rsid w:val="00307358"/>
    <w:rsid w:val="00307B69"/>
    <w:rsid w:val="00307EEB"/>
    <w:rsid w:val="003102FB"/>
    <w:rsid w:val="00311262"/>
    <w:rsid w:val="00311364"/>
    <w:rsid w:val="003116FA"/>
    <w:rsid w:val="00311E79"/>
    <w:rsid w:val="00312600"/>
    <w:rsid w:val="00312839"/>
    <w:rsid w:val="00312C12"/>
    <w:rsid w:val="00312F06"/>
    <w:rsid w:val="00313655"/>
    <w:rsid w:val="00314EC2"/>
    <w:rsid w:val="00315C66"/>
    <w:rsid w:val="00316233"/>
    <w:rsid w:val="00316C7A"/>
    <w:rsid w:val="00316DFE"/>
    <w:rsid w:val="00317637"/>
    <w:rsid w:val="00317744"/>
    <w:rsid w:val="00320DCD"/>
    <w:rsid w:val="003210BB"/>
    <w:rsid w:val="0032125E"/>
    <w:rsid w:val="003217B4"/>
    <w:rsid w:val="0032200F"/>
    <w:rsid w:val="00322663"/>
    <w:rsid w:val="00323F26"/>
    <w:rsid w:val="00324368"/>
    <w:rsid w:val="003247B5"/>
    <w:rsid w:val="00325004"/>
    <w:rsid w:val="00325CBD"/>
    <w:rsid w:val="00326135"/>
    <w:rsid w:val="003306A4"/>
    <w:rsid w:val="003308E7"/>
    <w:rsid w:val="00330FDA"/>
    <w:rsid w:val="003319AC"/>
    <w:rsid w:val="00332419"/>
    <w:rsid w:val="00332731"/>
    <w:rsid w:val="00332905"/>
    <w:rsid w:val="003337EC"/>
    <w:rsid w:val="003339AA"/>
    <w:rsid w:val="00334419"/>
    <w:rsid w:val="00335143"/>
    <w:rsid w:val="00337066"/>
    <w:rsid w:val="0034087A"/>
    <w:rsid w:val="00340B02"/>
    <w:rsid w:val="00341288"/>
    <w:rsid w:val="00341368"/>
    <w:rsid w:val="0034192E"/>
    <w:rsid w:val="00342B23"/>
    <w:rsid w:val="00343573"/>
    <w:rsid w:val="00343768"/>
    <w:rsid w:val="00344038"/>
    <w:rsid w:val="0034498C"/>
    <w:rsid w:val="00344C96"/>
    <w:rsid w:val="003454FD"/>
    <w:rsid w:val="003466BA"/>
    <w:rsid w:val="00346785"/>
    <w:rsid w:val="00346EE2"/>
    <w:rsid w:val="00346FFC"/>
    <w:rsid w:val="0034799D"/>
    <w:rsid w:val="00351407"/>
    <w:rsid w:val="00351800"/>
    <w:rsid w:val="00351BBD"/>
    <w:rsid w:val="00351BCD"/>
    <w:rsid w:val="00352277"/>
    <w:rsid w:val="00352693"/>
    <w:rsid w:val="00352706"/>
    <w:rsid w:val="0035307C"/>
    <w:rsid w:val="00353CB4"/>
    <w:rsid w:val="0035404B"/>
    <w:rsid w:val="003541C8"/>
    <w:rsid w:val="0035505C"/>
    <w:rsid w:val="0035682A"/>
    <w:rsid w:val="00356EFB"/>
    <w:rsid w:val="00357F7A"/>
    <w:rsid w:val="00357FA0"/>
    <w:rsid w:val="00360537"/>
    <w:rsid w:val="003607CA"/>
    <w:rsid w:val="00360E11"/>
    <w:rsid w:val="00363F4C"/>
    <w:rsid w:val="003645AE"/>
    <w:rsid w:val="0036490B"/>
    <w:rsid w:val="00364FD9"/>
    <w:rsid w:val="00365250"/>
    <w:rsid w:val="0036574C"/>
    <w:rsid w:val="00365BD6"/>
    <w:rsid w:val="00366D5B"/>
    <w:rsid w:val="0036749E"/>
    <w:rsid w:val="003711B8"/>
    <w:rsid w:val="003712E1"/>
    <w:rsid w:val="003715C5"/>
    <w:rsid w:val="0037196A"/>
    <w:rsid w:val="0037245E"/>
    <w:rsid w:val="0037258F"/>
    <w:rsid w:val="0037259C"/>
    <w:rsid w:val="00372616"/>
    <w:rsid w:val="00372C64"/>
    <w:rsid w:val="00373431"/>
    <w:rsid w:val="003735B5"/>
    <w:rsid w:val="00373722"/>
    <w:rsid w:val="00373875"/>
    <w:rsid w:val="00373AC0"/>
    <w:rsid w:val="00374AD4"/>
    <w:rsid w:val="00375547"/>
    <w:rsid w:val="00375AF6"/>
    <w:rsid w:val="00377829"/>
    <w:rsid w:val="003814A1"/>
    <w:rsid w:val="00382062"/>
    <w:rsid w:val="00382598"/>
    <w:rsid w:val="003831AD"/>
    <w:rsid w:val="003866D9"/>
    <w:rsid w:val="0038672F"/>
    <w:rsid w:val="00386A31"/>
    <w:rsid w:val="003874A5"/>
    <w:rsid w:val="00391A94"/>
    <w:rsid w:val="003922B3"/>
    <w:rsid w:val="003933BC"/>
    <w:rsid w:val="003937D2"/>
    <w:rsid w:val="00393911"/>
    <w:rsid w:val="00393A75"/>
    <w:rsid w:val="00394AB5"/>
    <w:rsid w:val="00394C24"/>
    <w:rsid w:val="00394F48"/>
    <w:rsid w:val="0039524E"/>
    <w:rsid w:val="003958F6"/>
    <w:rsid w:val="0039599A"/>
    <w:rsid w:val="00395D16"/>
    <w:rsid w:val="00396019"/>
    <w:rsid w:val="003961CE"/>
    <w:rsid w:val="0039671F"/>
    <w:rsid w:val="00397EA5"/>
    <w:rsid w:val="003A04A5"/>
    <w:rsid w:val="003A05FF"/>
    <w:rsid w:val="003A1485"/>
    <w:rsid w:val="003A1848"/>
    <w:rsid w:val="003A1B4E"/>
    <w:rsid w:val="003A1D3C"/>
    <w:rsid w:val="003A3BE7"/>
    <w:rsid w:val="003A4638"/>
    <w:rsid w:val="003A5BA3"/>
    <w:rsid w:val="003A62B5"/>
    <w:rsid w:val="003A69E3"/>
    <w:rsid w:val="003A6C44"/>
    <w:rsid w:val="003A7549"/>
    <w:rsid w:val="003A7F7A"/>
    <w:rsid w:val="003B0095"/>
    <w:rsid w:val="003B0A34"/>
    <w:rsid w:val="003B1E11"/>
    <w:rsid w:val="003B276D"/>
    <w:rsid w:val="003B2B15"/>
    <w:rsid w:val="003B3891"/>
    <w:rsid w:val="003B4AA9"/>
    <w:rsid w:val="003B57E8"/>
    <w:rsid w:val="003B5A4E"/>
    <w:rsid w:val="003B63BA"/>
    <w:rsid w:val="003B64AA"/>
    <w:rsid w:val="003B6A33"/>
    <w:rsid w:val="003C0C80"/>
    <w:rsid w:val="003C1DEF"/>
    <w:rsid w:val="003C27F8"/>
    <w:rsid w:val="003C2DCB"/>
    <w:rsid w:val="003C32F9"/>
    <w:rsid w:val="003C42BA"/>
    <w:rsid w:val="003C4AAE"/>
    <w:rsid w:val="003C4DF0"/>
    <w:rsid w:val="003C5DA1"/>
    <w:rsid w:val="003C5EDA"/>
    <w:rsid w:val="003D0348"/>
    <w:rsid w:val="003D0947"/>
    <w:rsid w:val="003D0FC3"/>
    <w:rsid w:val="003D149D"/>
    <w:rsid w:val="003D1F01"/>
    <w:rsid w:val="003D22BF"/>
    <w:rsid w:val="003D2F68"/>
    <w:rsid w:val="003D3021"/>
    <w:rsid w:val="003D3D38"/>
    <w:rsid w:val="003D4604"/>
    <w:rsid w:val="003D56A5"/>
    <w:rsid w:val="003D5A11"/>
    <w:rsid w:val="003D5BAF"/>
    <w:rsid w:val="003D5CDA"/>
    <w:rsid w:val="003D5F27"/>
    <w:rsid w:val="003D661F"/>
    <w:rsid w:val="003E005C"/>
    <w:rsid w:val="003E0A67"/>
    <w:rsid w:val="003E1AE8"/>
    <w:rsid w:val="003E1F24"/>
    <w:rsid w:val="003E1F2B"/>
    <w:rsid w:val="003E32B9"/>
    <w:rsid w:val="003E3351"/>
    <w:rsid w:val="003E3AA7"/>
    <w:rsid w:val="003E4084"/>
    <w:rsid w:val="003E4316"/>
    <w:rsid w:val="003E5210"/>
    <w:rsid w:val="003E52A1"/>
    <w:rsid w:val="003E546B"/>
    <w:rsid w:val="003E5A9A"/>
    <w:rsid w:val="003E5E4F"/>
    <w:rsid w:val="003E6555"/>
    <w:rsid w:val="003E6A3F"/>
    <w:rsid w:val="003E709C"/>
    <w:rsid w:val="003E736C"/>
    <w:rsid w:val="003E7D64"/>
    <w:rsid w:val="003F0A9A"/>
    <w:rsid w:val="003F1BEE"/>
    <w:rsid w:val="003F1D4E"/>
    <w:rsid w:val="003F2D54"/>
    <w:rsid w:val="003F317C"/>
    <w:rsid w:val="003F33EC"/>
    <w:rsid w:val="003F3722"/>
    <w:rsid w:val="003F3FEE"/>
    <w:rsid w:val="003F5082"/>
    <w:rsid w:val="003F5A87"/>
    <w:rsid w:val="003F6919"/>
    <w:rsid w:val="003F7AF2"/>
    <w:rsid w:val="003F7BD6"/>
    <w:rsid w:val="00400A72"/>
    <w:rsid w:val="00400F72"/>
    <w:rsid w:val="004015C5"/>
    <w:rsid w:val="004028F5"/>
    <w:rsid w:val="00403603"/>
    <w:rsid w:val="0040370C"/>
    <w:rsid w:val="00403842"/>
    <w:rsid w:val="00403CAA"/>
    <w:rsid w:val="004040D1"/>
    <w:rsid w:val="0040448C"/>
    <w:rsid w:val="004051B9"/>
    <w:rsid w:val="00405497"/>
    <w:rsid w:val="00405A9F"/>
    <w:rsid w:val="00405C18"/>
    <w:rsid w:val="00407BF7"/>
    <w:rsid w:val="00410CC0"/>
    <w:rsid w:val="00410D2A"/>
    <w:rsid w:val="00410EB7"/>
    <w:rsid w:val="00411D21"/>
    <w:rsid w:val="00411ED1"/>
    <w:rsid w:val="00412884"/>
    <w:rsid w:val="0041291E"/>
    <w:rsid w:val="00413130"/>
    <w:rsid w:val="00413889"/>
    <w:rsid w:val="004142D0"/>
    <w:rsid w:val="004150E3"/>
    <w:rsid w:val="004156AF"/>
    <w:rsid w:val="00415DAC"/>
    <w:rsid w:val="00416A60"/>
    <w:rsid w:val="0042104D"/>
    <w:rsid w:val="00421895"/>
    <w:rsid w:val="004218D5"/>
    <w:rsid w:val="004219A9"/>
    <w:rsid w:val="00421C0C"/>
    <w:rsid w:val="00421FB2"/>
    <w:rsid w:val="004221DE"/>
    <w:rsid w:val="00424179"/>
    <w:rsid w:val="00424985"/>
    <w:rsid w:val="00424ACF"/>
    <w:rsid w:val="00426353"/>
    <w:rsid w:val="00426EC5"/>
    <w:rsid w:val="004274A6"/>
    <w:rsid w:val="0042797A"/>
    <w:rsid w:val="00427E09"/>
    <w:rsid w:val="00430711"/>
    <w:rsid w:val="00430C3F"/>
    <w:rsid w:val="00430E8C"/>
    <w:rsid w:val="0043142D"/>
    <w:rsid w:val="00431745"/>
    <w:rsid w:val="0043203D"/>
    <w:rsid w:val="00432B40"/>
    <w:rsid w:val="00432BAE"/>
    <w:rsid w:val="00432BEC"/>
    <w:rsid w:val="00432E74"/>
    <w:rsid w:val="00432EEC"/>
    <w:rsid w:val="00433851"/>
    <w:rsid w:val="00434046"/>
    <w:rsid w:val="004340E4"/>
    <w:rsid w:val="00434A1A"/>
    <w:rsid w:val="00434BC1"/>
    <w:rsid w:val="00435409"/>
    <w:rsid w:val="004363E0"/>
    <w:rsid w:val="00436BA1"/>
    <w:rsid w:val="00440187"/>
    <w:rsid w:val="00441E51"/>
    <w:rsid w:val="00441F5A"/>
    <w:rsid w:val="004422D0"/>
    <w:rsid w:val="00443DC1"/>
    <w:rsid w:val="00443F72"/>
    <w:rsid w:val="00444708"/>
    <w:rsid w:val="004449E3"/>
    <w:rsid w:val="004467EC"/>
    <w:rsid w:val="00446D66"/>
    <w:rsid w:val="004479CB"/>
    <w:rsid w:val="0045153E"/>
    <w:rsid w:val="00452920"/>
    <w:rsid w:val="00452D45"/>
    <w:rsid w:val="0045316B"/>
    <w:rsid w:val="00453170"/>
    <w:rsid w:val="004545BB"/>
    <w:rsid w:val="0045485A"/>
    <w:rsid w:val="004560EE"/>
    <w:rsid w:val="00456CAD"/>
    <w:rsid w:val="004571DD"/>
    <w:rsid w:val="004605B4"/>
    <w:rsid w:val="00460842"/>
    <w:rsid w:val="00460F63"/>
    <w:rsid w:val="00462114"/>
    <w:rsid w:val="00462E96"/>
    <w:rsid w:val="00462ED3"/>
    <w:rsid w:val="0046458F"/>
    <w:rsid w:val="0046575D"/>
    <w:rsid w:val="00465BBD"/>
    <w:rsid w:val="00465C1A"/>
    <w:rsid w:val="00465FCF"/>
    <w:rsid w:val="00467DF3"/>
    <w:rsid w:val="00470292"/>
    <w:rsid w:val="004703DD"/>
    <w:rsid w:val="0047138F"/>
    <w:rsid w:val="00471571"/>
    <w:rsid w:val="00471B56"/>
    <w:rsid w:val="004732FF"/>
    <w:rsid w:val="004737B7"/>
    <w:rsid w:val="004737FA"/>
    <w:rsid w:val="00473CC4"/>
    <w:rsid w:val="0047510C"/>
    <w:rsid w:val="004754EA"/>
    <w:rsid w:val="00475A28"/>
    <w:rsid w:val="00475EA3"/>
    <w:rsid w:val="0047654C"/>
    <w:rsid w:val="004768A1"/>
    <w:rsid w:val="00477C9B"/>
    <w:rsid w:val="00480DD1"/>
    <w:rsid w:val="00481E9D"/>
    <w:rsid w:val="00482046"/>
    <w:rsid w:val="00482EB7"/>
    <w:rsid w:val="00482EE9"/>
    <w:rsid w:val="0048346C"/>
    <w:rsid w:val="00487B6C"/>
    <w:rsid w:val="00490718"/>
    <w:rsid w:val="00490854"/>
    <w:rsid w:val="00491875"/>
    <w:rsid w:val="004918C4"/>
    <w:rsid w:val="00492C0C"/>
    <w:rsid w:val="004930EA"/>
    <w:rsid w:val="0049366A"/>
    <w:rsid w:val="00493F80"/>
    <w:rsid w:val="00495847"/>
    <w:rsid w:val="004960AB"/>
    <w:rsid w:val="004961C0"/>
    <w:rsid w:val="00496701"/>
    <w:rsid w:val="00496EF5"/>
    <w:rsid w:val="00497533"/>
    <w:rsid w:val="004978CF"/>
    <w:rsid w:val="004979C9"/>
    <w:rsid w:val="00497E37"/>
    <w:rsid w:val="004A0043"/>
    <w:rsid w:val="004A015C"/>
    <w:rsid w:val="004A0399"/>
    <w:rsid w:val="004A0665"/>
    <w:rsid w:val="004A0899"/>
    <w:rsid w:val="004A1442"/>
    <w:rsid w:val="004A1962"/>
    <w:rsid w:val="004A1ECB"/>
    <w:rsid w:val="004A23D0"/>
    <w:rsid w:val="004A2DE5"/>
    <w:rsid w:val="004A46F0"/>
    <w:rsid w:val="004A4FB3"/>
    <w:rsid w:val="004A51AF"/>
    <w:rsid w:val="004A5F50"/>
    <w:rsid w:val="004A61BC"/>
    <w:rsid w:val="004A6612"/>
    <w:rsid w:val="004A6720"/>
    <w:rsid w:val="004A701D"/>
    <w:rsid w:val="004B093F"/>
    <w:rsid w:val="004B16E0"/>
    <w:rsid w:val="004B18EC"/>
    <w:rsid w:val="004B19F5"/>
    <w:rsid w:val="004B1A75"/>
    <w:rsid w:val="004B3C01"/>
    <w:rsid w:val="004B3FC1"/>
    <w:rsid w:val="004B4012"/>
    <w:rsid w:val="004B4D7B"/>
    <w:rsid w:val="004B58ED"/>
    <w:rsid w:val="004B591A"/>
    <w:rsid w:val="004B5C4F"/>
    <w:rsid w:val="004B6355"/>
    <w:rsid w:val="004B6BC5"/>
    <w:rsid w:val="004B6F26"/>
    <w:rsid w:val="004B7677"/>
    <w:rsid w:val="004C006D"/>
    <w:rsid w:val="004C041F"/>
    <w:rsid w:val="004C0600"/>
    <w:rsid w:val="004C0CC4"/>
    <w:rsid w:val="004C1295"/>
    <w:rsid w:val="004C1960"/>
    <w:rsid w:val="004C1EA9"/>
    <w:rsid w:val="004C1FC2"/>
    <w:rsid w:val="004C2857"/>
    <w:rsid w:val="004C2C4B"/>
    <w:rsid w:val="004C3730"/>
    <w:rsid w:val="004C4B36"/>
    <w:rsid w:val="004C4C63"/>
    <w:rsid w:val="004C5B69"/>
    <w:rsid w:val="004C61CB"/>
    <w:rsid w:val="004C6B5E"/>
    <w:rsid w:val="004C70A4"/>
    <w:rsid w:val="004C7E89"/>
    <w:rsid w:val="004D1182"/>
    <w:rsid w:val="004D125F"/>
    <w:rsid w:val="004D16E7"/>
    <w:rsid w:val="004D1797"/>
    <w:rsid w:val="004D1B6B"/>
    <w:rsid w:val="004D1EE9"/>
    <w:rsid w:val="004D2744"/>
    <w:rsid w:val="004D2B9F"/>
    <w:rsid w:val="004D3358"/>
    <w:rsid w:val="004D365A"/>
    <w:rsid w:val="004D4225"/>
    <w:rsid w:val="004D46EE"/>
    <w:rsid w:val="004D4951"/>
    <w:rsid w:val="004D49B6"/>
    <w:rsid w:val="004D5002"/>
    <w:rsid w:val="004D6F2F"/>
    <w:rsid w:val="004D6F7A"/>
    <w:rsid w:val="004D7249"/>
    <w:rsid w:val="004D7F0D"/>
    <w:rsid w:val="004E0607"/>
    <w:rsid w:val="004E062F"/>
    <w:rsid w:val="004E0EA9"/>
    <w:rsid w:val="004E1991"/>
    <w:rsid w:val="004E199D"/>
    <w:rsid w:val="004E2323"/>
    <w:rsid w:val="004E2C16"/>
    <w:rsid w:val="004E2DF0"/>
    <w:rsid w:val="004E3A08"/>
    <w:rsid w:val="004E5494"/>
    <w:rsid w:val="004E5DEF"/>
    <w:rsid w:val="004E64E6"/>
    <w:rsid w:val="004E6D9B"/>
    <w:rsid w:val="004E744C"/>
    <w:rsid w:val="004E79C4"/>
    <w:rsid w:val="004F0415"/>
    <w:rsid w:val="004F04FA"/>
    <w:rsid w:val="004F0A07"/>
    <w:rsid w:val="004F26E2"/>
    <w:rsid w:val="004F381A"/>
    <w:rsid w:val="004F3DE2"/>
    <w:rsid w:val="004F4678"/>
    <w:rsid w:val="004F498E"/>
    <w:rsid w:val="004F4B0E"/>
    <w:rsid w:val="004F4BFE"/>
    <w:rsid w:val="004F53C8"/>
    <w:rsid w:val="004F5615"/>
    <w:rsid w:val="004F56AA"/>
    <w:rsid w:val="004F5CE6"/>
    <w:rsid w:val="004F5DCB"/>
    <w:rsid w:val="004F5F01"/>
    <w:rsid w:val="004F64FE"/>
    <w:rsid w:val="004F66AA"/>
    <w:rsid w:val="004F7F36"/>
    <w:rsid w:val="00500AC3"/>
    <w:rsid w:val="005013B2"/>
    <w:rsid w:val="00501E5A"/>
    <w:rsid w:val="00502E2C"/>
    <w:rsid w:val="00504306"/>
    <w:rsid w:val="0050489C"/>
    <w:rsid w:val="005051F6"/>
    <w:rsid w:val="00506DA0"/>
    <w:rsid w:val="00506E7D"/>
    <w:rsid w:val="005073AA"/>
    <w:rsid w:val="005077B5"/>
    <w:rsid w:val="00507EC5"/>
    <w:rsid w:val="00510B52"/>
    <w:rsid w:val="00510D5A"/>
    <w:rsid w:val="00511979"/>
    <w:rsid w:val="00511ECA"/>
    <w:rsid w:val="005134CD"/>
    <w:rsid w:val="00515322"/>
    <w:rsid w:val="00515529"/>
    <w:rsid w:val="005166E0"/>
    <w:rsid w:val="00516EC0"/>
    <w:rsid w:val="00517366"/>
    <w:rsid w:val="00517936"/>
    <w:rsid w:val="00520169"/>
    <w:rsid w:val="00520182"/>
    <w:rsid w:val="005205E0"/>
    <w:rsid w:val="00520816"/>
    <w:rsid w:val="00520819"/>
    <w:rsid w:val="005227B3"/>
    <w:rsid w:val="0052313E"/>
    <w:rsid w:val="005232BC"/>
    <w:rsid w:val="005237FD"/>
    <w:rsid w:val="00523CFE"/>
    <w:rsid w:val="00524566"/>
    <w:rsid w:val="005251A6"/>
    <w:rsid w:val="005251AE"/>
    <w:rsid w:val="00525869"/>
    <w:rsid w:val="00525AE8"/>
    <w:rsid w:val="00525C4B"/>
    <w:rsid w:val="0052624E"/>
    <w:rsid w:val="00526CA2"/>
    <w:rsid w:val="00530847"/>
    <w:rsid w:val="005316C7"/>
    <w:rsid w:val="00531AB0"/>
    <w:rsid w:val="00531D02"/>
    <w:rsid w:val="00533E40"/>
    <w:rsid w:val="00534A48"/>
    <w:rsid w:val="00535AEE"/>
    <w:rsid w:val="0053601D"/>
    <w:rsid w:val="00536064"/>
    <w:rsid w:val="0053617D"/>
    <w:rsid w:val="0053660B"/>
    <w:rsid w:val="00536BEE"/>
    <w:rsid w:val="00537E75"/>
    <w:rsid w:val="00540809"/>
    <w:rsid w:val="00541518"/>
    <w:rsid w:val="005418B5"/>
    <w:rsid w:val="00541941"/>
    <w:rsid w:val="00541961"/>
    <w:rsid w:val="00542142"/>
    <w:rsid w:val="0054221C"/>
    <w:rsid w:val="005429C9"/>
    <w:rsid w:val="00542EEB"/>
    <w:rsid w:val="00543385"/>
    <w:rsid w:val="005436B9"/>
    <w:rsid w:val="00543A7B"/>
    <w:rsid w:val="00544615"/>
    <w:rsid w:val="0054471E"/>
    <w:rsid w:val="00544867"/>
    <w:rsid w:val="0054599A"/>
    <w:rsid w:val="005459BC"/>
    <w:rsid w:val="00545C7C"/>
    <w:rsid w:val="0054660E"/>
    <w:rsid w:val="00546A9C"/>
    <w:rsid w:val="00546B50"/>
    <w:rsid w:val="00547506"/>
    <w:rsid w:val="0054756B"/>
    <w:rsid w:val="00551640"/>
    <w:rsid w:val="00552DA7"/>
    <w:rsid w:val="00553324"/>
    <w:rsid w:val="00553D8C"/>
    <w:rsid w:val="00553F7D"/>
    <w:rsid w:val="00554E28"/>
    <w:rsid w:val="00555120"/>
    <w:rsid w:val="0055577F"/>
    <w:rsid w:val="00556FA3"/>
    <w:rsid w:val="0055740C"/>
    <w:rsid w:val="005615E7"/>
    <w:rsid w:val="005625CC"/>
    <w:rsid w:val="00562BFB"/>
    <w:rsid w:val="0056439E"/>
    <w:rsid w:val="00564FB4"/>
    <w:rsid w:val="0056507B"/>
    <w:rsid w:val="0056508B"/>
    <w:rsid w:val="00565913"/>
    <w:rsid w:val="005659A5"/>
    <w:rsid w:val="0056704D"/>
    <w:rsid w:val="00570FFF"/>
    <w:rsid w:val="005719E0"/>
    <w:rsid w:val="00571BF9"/>
    <w:rsid w:val="00571C44"/>
    <w:rsid w:val="00571D28"/>
    <w:rsid w:val="00572C97"/>
    <w:rsid w:val="005734DD"/>
    <w:rsid w:val="00573817"/>
    <w:rsid w:val="00573D3A"/>
    <w:rsid w:val="00574658"/>
    <w:rsid w:val="00574FCA"/>
    <w:rsid w:val="005757AF"/>
    <w:rsid w:val="005761C8"/>
    <w:rsid w:val="00577037"/>
    <w:rsid w:val="00580893"/>
    <w:rsid w:val="00580E44"/>
    <w:rsid w:val="00580EC2"/>
    <w:rsid w:val="00581238"/>
    <w:rsid w:val="005815F9"/>
    <w:rsid w:val="00581EC7"/>
    <w:rsid w:val="005820B7"/>
    <w:rsid w:val="005820F2"/>
    <w:rsid w:val="005829E4"/>
    <w:rsid w:val="00583373"/>
    <w:rsid w:val="005833FC"/>
    <w:rsid w:val="0058344C"/>
    <w:rsid w:val="00584B53"/>
    <w:rsid w:val="00587038"/>
    <w:rsid w:val="00587BD3"/>
    <w:rsid w:val="00591078"/>
    <w:rsid w:val="00591315"/>
    <w:rsid w:val="0059177E"/>
    <w:rsid w:val="00593F6A"/>
    <w:rsid w:val="0059449B"/>
    <w:rsid w:val="0059466C"/>
    <w:rsid w:val="00595A3B"/>
    <w:rsid w:val="00595DE1"/>
    <w:rsid w:val="005964E0"/>
    <w:rsid w:val="00596E2F"/>
    <w:rsid w:val="00596FA1"/>
    <w:rsid w:val="0059771A"/>
    <w:rsid w:val="005A11B1"/>
    <w:rsid w:val="005A18F6"/>
    <w:rsid w:val="005A1CC3"/>
    <w:rsid w:val="005A1D09"/>
    <w:rsid w:val="005A2096"/>
    <w:rsid w:val="005A27D7"/>
    <w:rsid w:val="005A2FC3"/>
    <w:rsid w:val="005A3B73"/>
    <w:rsid w:val="005A463C"/>
    <w:rsid w:val="005A505C"/>
    <w:rsid w:val="005A51F0"/>
    <w:rsid w:val="005A5C1B"/>
    <w:rsid w:val="005A66A6"/>
    <w:rsid w:val="005A68B1"/>
    <w:rsid w:val="005A6A18"/>
    <w:rsid w:val="005A6B4E"/>
    <w:rsid w:val="005A7DC3"/>
    <w:rsid w:val="005B0144"/>
    <w:rsid w:val="005B1304"/>
    <w:rsid w:val="005B199D"/>
    <w:rsid w:val="005B28CD"/>
    <w:rsid w:val="005B2B10"/>
    <w:rsid w:val="005B3FF1"/>
    <w:rsid w:val="005B41D6"/>
    <w:rsid w:val="005B515F"/>
    <w:rsid w:val="005B653F"/>
    <w:rsid w:val="005C0F89"/>
    <w:rsid w:val="005C10A4"/>
    <w:rsid w:val="005C3339"/>
    <w:rsid w:val="005C6278"/>
    <w:rsid w:val="005C7131"/>
    <w:rsid w:val="005C7AE6"/>
    <w:rsid w:val="005D09AD"/>
    <w:rsid w:val="005D0E24"/>
    <w:rsid w:val="005D17CE"/>
    <w:rsid w:val="005D3B4F"/>
    <w:rsid w:val="005D3DF1"/>
    <w:rsid w:val="005D3F15"/>
    <w:rsid w:val="005D48A9"/>
    <w:rsid w:val="005D6224"/>
    <w:rsid w:val="005D6965"/>
    <w:rsid w:val="005D78EC"/>
    <w:rsid w:val="005D7A51"/>
    <w:rsid w:val="005D7CB5"/>
    <w:rsid w:val="005E0632"/>
    <w:rsid w:val="005E0AA6"/>
    <w:rsid w:val="005E1123"/>
    <w:rsid w:val="005E1351"/>
    <w:rsid w:val="005E209C"/>
    <w:rsid w:val="005E3225"/>
    <w:rsid w:val="005E4569"/>
    <w:rsid w:val="005E4E23"/>
    <w:rsid w:val="005E503A"/>
    <w:rsid w:val="005E51C0"/>
    <w:rsid w:val="005E5730"/>
    <w:rsid w:val="005E62B2"/>
    <w:rsid w:val="005E7A54"/>
    <w:rsid w:val="005F099B"/>
    <w:rsid w:val="005F0A5D"/>
    <w:rsid w:val="005F10EA"/>
    <w:rsid w:val="005F1E44"/>
    <w:rsid w:val="005F2B44"/>
    <w:rsid w:val="005F2F36"/>
    <w:rsid w:val="005F401B"/>
    <w:rsid w:val="005F438D"/>
    <w:rsid w:val="005F467C"/>
    <w:rsid w:val="005F5029"/>
    <w:rsid w:val="005F573F"/>
    <w:rsid w:val="005F66DF"/>
    <w:rsid w:val="005F7958"/>
    <w:rsid w:val="005F7A9A"/>
    <w:rsid w:val="00600382"/>
    <w:rsid w:val="006004B4"/>
    <w:rsid w:val="006016E2"/>
    <w:rsid w:val="00601AF3"/>
    <w:rsid w:val="006023B2"/>
    <w:rsid w:val="006028CF"/>
    <w:rsid w:val="00602EFA"/>
    <w:rsid w:val="0060521B"/>
    <w:rsid w:val="0060657A"/>
    <w:rsid w:val="006068C2"/>
    <w:rsid w:val="006069AF"/>
    <w:rsid w:val="00607115"/>
    <w:rsid w:val="006073C0"/>
    <w:rsid w:val="00607CD2"/>
    <w:rsid w:val="00607FA3"/>
    <w:rsid w:val="00610792"/>
    <w:rsid w:val="0061087B"/>
    <w:rsid w:val="00611066"/>
    <w:rsid w:val="00611216"/>
    <w:rsid w:val="006115C7"/>
    <w:rsid w:val="00611F1B"/>
    <w:rsid w:val="00611FAD"/>
    <w:rsid w:val="0061255D"/>
    <w:rsid w:val="006126A3"/>
    <w:rsid w:val="00612E15"/>
    <w:rsid w:val="0061327D"/>
    <w:rsid w:val="0061489E"/>
    <w:rsid w:val="00615552"/>
    <w:rsid w:val="0061596E"/>
    <w:rsid w:val="00616607"/>
    <w:rsid w:val="00616D45"/>
    <w:rsid w:val="00616F86"/>
    <w:rsid w:val="006172FE"/>
    <w:rsid w:val="0061731E"/>
    <w:rsid w:val="00617D2A"/>
    <w:rsid w:val="00620420"/>
    <w:rsid w:val="00620689"/>
    <w:rsid w:val="00620C7B"/>
    <w:rsid w:val="00620E74"/>
    <w:rsid w:val="00622717"/>
    <w:rsid w:val="00622FE0"/>
    <w:rsid w:val="0062367B"/>
    <w:rsid w:val="00623E26"/>
    <w:rsid w:val="00624E33"/>
    <w:rsid w:val="00625A80"/>
    <w:rsid w:val="00625ED5"/>
    <w:rsid w:val="00626491"/>
    <w:rsid w:val="006264C0"/>
    <w:rsid w:val="006266A2"/>
    <w:rsid w:val="00626F06"/>
    <w:rsid w:val="0062710B"/>
    <w:rsid w:val="006304AC"/>
    <w:rsid w:val="00630D81"/>
    <w:rsid w:val="00631141"/>
    <w:rsid w:val="006315DD"/>
    <w:rsid w:val="00631C09"/>
    <w:rsid w:val="006325CA"/>
    <w:rsid w:val="00632CCC"/>
    <w:rsid w:val="006337B7"/>
    <w:rsid w:val="00633C59"/>
    <w:rsid w:val="00634283"/>
    <w:rsid w:val="0063638C"/>
    <w:rsid w:val="00636546"/>
    <w:rsid w:val="00636851"/>
    <w:rsid w:val="006370B2"/>
    <w:rsid w:val="00637334"/>
    <w:rsid w:val="00637A30"/>
    <w:rsid w:val="0064010D"/>
    <w:rsid w:val="006402E8"/>
    <w:rsid w:val="00641502"/>
    <w:rsid w:val="00642789"/>
    <w:rsid w:val="0064442B"/>
    <w:rsid w:val="0064489B"/>
    <w:rsid w:val="006457FB"/>
    <w:rsid w:val="00645ADC"/>
    <w:rsid w:val="0064621C"/>
    <w:rsid w:val="006463B9"/>
    <w:rsid w:val="00646D8A"/>
    <w:rsid w:val="00646E2C"/>
    <w:rsid w:val="00647354"/>
    <w:rsid w:val="006478A2"/>
    <w:rsid w:val="00647ABF"/>
    <w:rsid w:val="00647FEF"/>
    <w:rsid w:val="006514B9"/>
    <w:rsid w:val="006514C3"/>
    <w:rsid w:val="00651BFA"/>
    <w:rsid w:val="00651E0A"/>
    <w:rsid w:val="00652049"/>
    <w:rsid w:val="0065600D"/>
    <w:rsid w:val="00656105"/>
    <w:rsid w:val="00657CB0"/>
    <w:rsid w:val="00657FC9"/>
    <w:rsid w:val="006616C1"/>
    <w:rsid w:val="0066213A"/>
    <w:rsid w:val="00662303"/>
    <w:rsid w:val="00662CB5"/>
    <w:rsid w:val="00663425"/>
    <w:rsid w:val="00663D13"/>
    <w:rsid w:val="006643FB"/>
    <w:rsid w:val="0066467F"/>
    <w:rsid w:val="00664DF5"/>
    <w:rsid w:val="00667AE0"/>
    <w:rsid w:val="00670613"/>
    <w:rsid w:val="006723E1"/>
    <w:rsid w:val="00672AF7"/>
    <w:rsid w:val="00672E83"/>
    <w:rsid w:val="00673718"/>
    <w:rsid w:val="00673C2B"/>
    <w:rsid w:val="00674093"/>
    <w:rsid w:val="006741D0"/>
    <w:rsid w:val="006749BD"/>
    <w:rsid w:val="00675719"/>
    <w:rsid w:val="00675AAD"/>
    <w:rsid w:val="006763C2"/>
    <w:rsid w:val="0067707A"/>
    <w:rsid w:val="00677719"/>
    <w:rsid w:val="00677726"/>
    <w:rsid w:val="0067785F"/>
    <w:rsid w:val="0068032C"/>
    <w:rsid w:val="00680438"/>
    <w:rsid w:val="00680821"/>
    <w:rsid w:val="00680D3A"/>
    <w:rsid w:val="0068135A"/>
    <w:rsid w:val="006819B3"/>
    <w:rsid w:val="00682AE0"/>
    <w:rsid w:val="00682DAD"/>
    <w:rsid w:val="00683BA0"/>
    <w:rsid w:val="00683D55"/>
    <w:rsid w:val="00683EF4"/>
    <w:rsid w:val="00683F84"/>
    <w:rsid w:val="00685218"/>
    <w:rsid w:val="0069035C"/>
    <w:rsid w:val="00690A17"/>
    <w:rsid w:val="006911E4"/>
    <w:rsid w:val="00692113"/>
    <w:rsid w:val="00692E12"/>
    <w:rsid w:val="00693100"/>
    <w:rsid w:val="00693132"/>
    <w:rsid w:val="006932EC"/>
    <w:rsid w:val="00693D27"/>
    <w:rsid w:val="00693D8D"/>
    <w:rsid w:val="0069402C"/>
    <w:rsid w:val="00694485"/>
    <w:rsid w:val="006949AF"/>
    <w:rsid w:val="00694E3A"/>
    <w:rsid w:val="00695611"/>
    <w:rsid w:val="00696ECF"/>
    <w:rsid w:val="00696EF9"/>
    <w:rsid w:val="006A010B"/>
    <w:rsid w:val="006A01C2"/>
    <w:rsid w:val="006A02CA"/>
    <w:rsid w:val="006A02DE"/>
    <w:rsid w:val="006A0432"/>
    <w:rsid w:val="006A04C4"/>
    <w:rsid w:val="006A11F4"/>
    <w:rsid w:val="006A15C9"/>
    <w:rsid w:val="006A2841"/>
    <w:rsid w:val="006A3407"/>
    <w:rsid w:val="006A35E5"/>
    <w:rsid w:val="006A3822"/>
    <w:rsid w:val="006A382D"/>
    <w:rsid w:val="006A3AAA"/>
    <w:rsid w:val="006A42B1"/>
    <w:rsid w:val="006A4690"/>
    <w:rsid w:val="006A479C"/>
    <w:rsid w:val="006A4C21"/>
    <w:rsid w:val="006A691D"/>
    <w:rsid w:val="006A6B47"/>
    <w:rsid w:val="006A7286"/>
    <w:rsid w:val="006A734C"/>
    <w:rsid w:val="006B0003"/>
    <w:rsid w:val="006B0133"/>
    <w:rsid w:val="006B0D4A"/>
    <w:rsid w:val="006B1F4B"/>
    <w:rsid w:val="006B20FA"/>
    <w:rsid w:val="006B3839"/>
    <w:rsid w:val="006B39BA"/>
    <w:rsid w:val="006B4442"/>
    <w:rsid w:val="006B47C5"/>
    <w:rsid w:val="006B4CF6"/>
    <w:rsid w:val="006B60C7"/>
    <w:rsid w:val="006B638E"/>
    <w:rsid w:val="006B68CA"/>
    <w:rsid w:val="006B68F0"/>
    <w:rsid w:val="006B725C"/>
    <w:rsid w:val="006B7D38"/>
    <w:rsid w:val="006C0410"/>
    <w:rsid w:val="006C15B7"/>
    <w:rsid w:val="006C235A"/>
    <w:rsid w:val="006C256C"/>
    <w:rsid w:val="006C32DF"/>
    <w:rsid w:val="006C4671"/>
    <w:rsid w:val="006C4E9F"/>
    <w:rsid w:val="006C6682"/>
    <w:rsid w:val="006C6A93"/>
    <w:rsid w:val="006D0242"/>
    <w:rsid w:val="006D04DC"/>
    <w:rsid w:val="006D0B7A"/>
    <w:rsid w:val="006D2028"/>
    <w:rsid w:val="006D2250"/>
    <w:rsid w:val="006D3207"/>
    <w:rsid w:val="006D336B"/>
    <w:rsid w:val="006D3BA3"/>
    <w:rsid w:val="006D463E"/>
    <w:rsid w:val="006D46B3"/>
    <w:rsid w:val="006D53D2"/>
    <w:rsid w:val="006D59BD"/>
    <w:rsid w:val="006E0244"/>
    <w:rsid w:val="006E0D84"/>
    <w:rsid w:val="006E130D"/>
    <w:rsid w:val="006E354B"/>
    <w:rsid w:val="006E3E79"/>
    <w:rsid w:val="006E40BD"/>
    <w:rsid w:val="006E44BD"/>
    <w:rsid w:val="006E4850"/>
    <w:rsid w:val="006E4C2C"/>
    <w:rsid w:val="006E4E45"/>
    <w:rsid w:val="006E5946"/>
    <w:rsid w:val="006E59B9"/>
    <w:rsid w:val="006E5BD1"/>
    <w:rsid w:val="006E7476"/>
    <w:rsid w:val="006E7B18"/>
    <w:rsid w:val="006F02EC"/>
    <w:rsid w:val="006F0376"/>
    <w:rsid w:val="006F0759"/>
    <w:rsid w:val="006F0A87"/>
    <w:rsid w:val="006F0A98"/>
    <w:rsid w:val="006F0BF1"/>
    <w:rsid w:val="006F1050"/>
    <w:rsid w:val="006F18C7"/>
    <w:rsid w:val="006F1A9E"/>
    <w:rsid w:val="006F1C50"/>
    <w:rsid w:val="006F20FD"/>
    <w:rsid w:val="006F217B"/>
    <w:rsid w:val="006F3689"/>
    <w:rsid w:val="006F4A5A"/>
    <w:rsid w:val="006F57E1"/>
    <w:rsid w:val="006F58A6"/>
    <w:rsid w:val="006F62BC"/>
    <w:rsid w:val="006F6509"/>
    <w:rsid w:val="006F707A"/>
    <w:rsid w:val="006F71AD"/>
    <w:rsid w:val="006F73D2"/>
    <w:rsid w:val="006F7A8C"/>
    <w:rsid w:val="0070003C"/>
    <w:rsid w:val="00700ECD"/>
    <w:rsid w:val="00700F15"/>
    <w:rsid w:val="0070205B"/>
    <w:rsid w:val="00702CF8"/>
    <w:rsid w:val="00703203"/>
    <w:rsid w:val="0070383B"/>
    <w:rsid w:val="007039FB"/>
    <w:rsid w:val="00704427"/>
    <w:rsid w:val="0070446F"/>
    <w:rsid w:val="007044C3"/>
    <w:rsid w:val="0070563C"/>
    <w:rsid w:val="00706457"/>
    <w:rsid w:val="0070683B"/>
    <w:rsid w:val="00707FD5"/>
    <w:rsid w:val="007102C3"/>
    <w:rsid w:val="00710838"/>
    <w:rsid w:val="00710850"/>
    <w:rsid w:val="007111E1"/>
    <w:rsid w:val="0071153F"/>
    <w:rsid w:val="00711E64"/>
    <w:rsid w:val="007128F4"/>
    <w:rsid w:val="00712AC4"/>
    <w:rsid w:val="00712B11"/>
    <w:rsid w:val="0071399A"/>
    <w:rsid w:val="00713E33"/>
    <w:rsid w:val="00713F99"/>
    <w:rsid w:val="00714769"/>
    <w:rsid w:val="00714DB8"/>
    <w:rsid w:val="00715EC1"/>
    <w:rsid w:val="00716A05"/>
    <w:rsid w:val="00716ECC"/>
    <w:rsid w:val="00717940"/>
    <w:rsid w:val="00717D21"/>
    <w:rsid w:val="00721B9B"/>
    <w:rsid w:val="00722D56"/>
    <w:rsid w:val="0072421D"/>
    <w:rsid w:val="00724876"/>
    <w:rsid w:val="00726E7C"/>
    <w:rsid w:val="007276AC"/>
    <w:rsid w:val="00727EA6"/>
    <w:rsid w:val="00727F0E"/>
    <w:rsid w:val="00730919"/>
    <w:rsid w:val="00730BB6"/>
    <w:rsid w:val="00732276"/>
    <w:rsid w:val="0073321E"/>
    <w:rsid w:val="007335A3"/>
    <w:rsid w:val="007337A0"/>
    <w:rsid w:val="0073393F"/>
    <w:rsid w:val="00734D95"/>
    <w:rsid w:val="007352DC"/>
    <w:rsid w:val="00736A3D"/>
    <w:rsid w:val="007405C5"/>
    <w:rsid w:val="00740FC9"/>
    <w:rsid w:val="0074273E"/>
    <w:rsid w:val="00742746"/>
    <w:rsid w:val="00742984"/>
    <w:rsid w:val="007430A2"/>
    <w:rsid w:val="00743E9E"/>
    <w:rsid w:val="007444FA"/>
    <w:rsid w:val="0074510E"/>
    <w:rsid w:val="0074556B"/>
    <w:rsid w:val="00745BE8"/>
    <w:rsid w:val="00745D04"/>
    <w:rsid w:val="00746A80"/>
    <w:rsid w:val="00746BE7"/>
    <w:rsid w:val="00747A3D"/>
    <w:rsid w:val="00750983"/>
    <w:rsid w:val="0075098C"/>
    <w:rsid w:val="007523B9"/>
    <w:rsid w:val="00752950"/>
    <w:rsid w:val="007538D2"/>
    <w:rsid w:val="00753F98"/>
    <w:rsid w:val="00754478"/>
    <w:rsid w:val="00754BFE"/>
    <w:rsid w:val="00754C9A"/>
    <w:rsid w:val="00756DD2"/>
    <w:rsid w:val="007578EB"/>
    <w:rsid w:val="00757EF3"/>
    <w:rsid w:val="00760305"/>
    <w:rsid w:val="0076248F"/>
    <w:rsid w:val="00762B9F"/>
    <w:rsid w:val="00764514"/>
    <w:rsid w:val="00765186"/>
    <w:rsid w:val="007653E6"/>
    <w:rsid w:val="00766246"/>
    <w:rsid w:val="00767414"/>
    <w:rsid w:val="0076778D"/>
    <w:rsid w:val="00767932"/>
    <w:rsid w:val="00767B88"/>
    <w:rsid w:val="00770741"/>
    <w:rsid w:val="00770D69"/>
    <w:rsid w:val="00771BAB"/>
    <w:rsid w:val="00771C6E"/>
    <w:rsid w:val="00771DD7"/>
    <w:rsid w:val="00772578"/>
    <w:rsid w:val="0077359E"/>
    <w:rsid w:val="007738DB"/>
    <w:rsid w:val="00773DEC"/>
    <w:rsid w:val="00773FE8"/>
    <w:rsid w:val="00774B1C"/>
    <w:rsid w:val="0077650F"/>
    <w:rsid w:val="00776844"/>
    <w:rsid w:val="007774D5"/>
    <w:rsid w:val="007800BF"/>
    <w:rsid w:val="007804D2"/>
    <w:rsid w:val="007820B7"/>
    <w:rsid w:val="007830F0"/>
    <w:rsid w:val="00783857"/>
    <w:rsid w:val="00783A47"/>
    <w:rsid w:val="00783AB6"/>
    <w:rsid w:val="00783AD6"/>
    <w:rsid w:val="0078634B"/>
    <w:rsid w:val="00787138"/>
    <w:rsid w:val="00791BE9"/>
    <w:rsid w:val="007924D9"/>
    <w:rsid w:val="007928DD"/>
    <w:rsid w:val="00792FF8"/>
    <w:rsid w:val="007931B0"/>
    <w:rsid w:val="00793E42"/>
    <w:rsid w:val="00793E9D"/>
    <w:rsid w:val="007946DF"/>
    <w:rsid w:val="00795247"/>
    <w:rsid w:val="00795F55"/>
    <w:rsid w:val="00796727"/>
    <w:rsid w:val="00796E05"/>
    <w:rsid w:val="00797EF4"/>
    <w:rsid w:val="007A04AA"/>
    <w:rsid w:val="007A1153"/>
    <w:rsid w:val="007A15A1"/>
    <w:rsid w:val="007A1FAC"/>
    <w:rsid w:val="007A233D"/>
    <w:rsid w:val="007A296B"/>
    <w:rsid w:val="007A3920"/>
    <w:rsid w:val="007A3BEF"/>
    <w:rsid w:val="007A3C9F"/>
    <w:rsid w:val="007A55EF"/>
    <w:rsid w:val="007A5B35"/>
    <w:rsid w:val="007A5C9B"/>
    <w:rsid w:val="007A61BA"/>
    <w:rsid w:val="007A632C"/>
    <w:rsid w:val="007A7CCB"/>
    <w:rsid w:val="007B17F6"/>
    <w:rsid w:val="007B1BAE"/>
    <w:rsid w:val="007B1D74"/>
    <w:rsid w:val="007B2B07"/>
    <w:rsid w:val="007B2D95"/>
    <w:rsid w:val="007B3551"/>
    <w:rsid w:val="007B3D28"/>
    <w:rsid w:val="007B48EF"/>
    <w:rsid w:val="007B4F5E"/>
    <w:rsid w:val="007B4FB8"/>
    <w:rsid w:val="007B7000"/>
    <w:rsid w:val="007B7094"/>
    <w:rsid w:val="007B7718"/>
    <w:rsid w:val="007C023D"/>
    <w:rsid w:val="007C0F32"/>
    <w:rsid w:val="007C14D1"/>
    <w:rsid w:val="007C231A"/>
    <w:rsid w:val="007C356F"/>
    <w:rsid w:val="007C38A6"/>
    <w:rsid w:val="007C40C7"/>
    <w:rsid w:val="007C5B19"/>
    <w:rsid w:val="007C617A"/>
    <w:rsid w:val="007C64C2"/>
    <w:rsid w:val="007C7065"/>
    <w:rsid w:val="007D1CE5"/>
    <w:rsid w:val="007D219D"/>
    <w:rsid w:val="007D446E"/>
    <w:rsid w:val="007D49D1"/>
    <w:rsid w:val="007D5698"/>
    <w:rsid w:val="007D6562"/>
    <w:rsid w:val="007D6B6B"/>
    <w:rsid w:val="007D7858"/>
    <w:rsid w:val="007E0266"/>
    <w:rsid w:val="007E3072"/>
    <w:rsid w:val="007E3250"/>
    <w:rsid w:val="007E3353"/>
    <w:rsid w:val="007E40B5"/>
    <w:rsid w:val="007E4544"/>
    <w:rsid w:val="007E45B8"/>
    <w:rsid w:val="007E4D5C"/>
    <w:rsid w:val="007E4FF5"/>
    <w:rsid w:val="007E5892"/>
    <w:rsid w:val="007E5B6C"/>
    <w:rsid w:val="007E5F75"/>
    <w:rsid w:val="007E6881"/>
    <w:rsid w:val="007E6DA6"/>
    <w:rsid w:val="007E728E"/>
    <w:rsid w:val="007E7373"/>
    <w:rsid w:val="007E79D0"/>
    <w:rsid w:val="007E7FBF"/>
    <w:rsid w:val="007F0626"/>
    <w:rsid w:val="007F12FC"/>
    <w:rsid w:val="007F32B5"/>
    <w:rsid w:val="007F376B"/>
    <w:rsid w:val="007F38C5"/>
    <w:rsid w:val="007F3FCD"/>
    <w:rsid w:val="007F50EE"/>
    <w:rsid w:val="007F5338"/>
    <w:rsid w:val="007F56C6"/>
    <w:rsid w:val="007F5B35"/>
    <w:rsid w:val="007F6126"/>
    <w:rsid w:val="007F6135"/>
    <w:rsid w:val="007F7D25"/>
    <w:rsid w:val="00800DF1"/>
    <w:rsid w:val="00800F67"/>
    <w:rsid w:val="0080129B"/>
    <w:rsid w:val="00801F51"/>
    <w:rsid w:val="0080259C"/>
    <w:rsid w:val="00802F49"/>
    <w:rsid w:val="0080325F"/>
    <w:rsid w:val="0080488A"/>
    <w:rsid w:val="00804947"/>
    <w:rsid w:val="00804C38"/>
    <w:rsid w:val="00804CFB"/>
    <w:rsid w:val="00804D2A"/>
    <w:rsid w:val="008056E1"/>
    <w:rsid w:val="0080638A"/>
    <w:rsid w:val="00810976"/>
    <w:rsid w:val="00810FC9"/>
    <w:rsid w:val="00811048"/>
    <w:rsid w:val="00811859"/>
    <w:rsid w:val="00811865"/>
    <w:rsid w:val="00811A78"/>
    <w:rsid w:val="00812127"/>
    <w:rsid w:val="00813EF7"/>
    <w:rsid w:val="008141C1"/>
    <w:rsid w:val="00814231"/>
    <w:rsid w:val="0081433A"/>
    <w:rsid w:val="0081490C"/>
    <w:rsid w:val="00814DCA"/>
    <w:rsid w:val="00815830"/>
    <w:rsid w:val="00816666"/>
    <w:rsid w:val="00816870"/>
    <w:rsid w:val="00816AEC"/>
    <w:rsid w:val="00816F2D"/>
    <w:rsid w:val="00816F38"/>
    <w:rsid w:val="00817967"/>
    <w:rsid w:val="00820002"/>
    <w:rsid w:val="00820173"/>
    <w:rsid w:val="00820473"/>
    <w:rsid w:val="00820ADD"/>
    <w:rsid w:val="00821207"/>
    <w:rsid w:val="00822F93"/>
    <w:rsid w:val="00823E16"/>
    <w:rsid w:val="00823F78"/>
    <w:rsid w:val="00824FCE"/>
    <w:rsid w:val="00827BD7"/>
    <w:rsid w:val="00827F80"/>
    <w:rsid w:val="00830D88"/>
    <w:rsid w:val="008313B5"/>
    <w:rsid w:val="00831DAF"/>
    <w:rsid w:val="00831DB2"/>
    <w:rsid w:val="00832834"/>
    <w:rsid w:val="00832BD4"/>
    <w:rsid w:val="008331FA"/>
    <w:rsid w:val="00833B10"/>
    <w:rsid w:val="00833FBC"/>
    <w:rsid w:val="008340FD"/>
    <w:rsid w:val="008344F9"/>
    <w:rsid w:val="00834DFF"/>
    <w:rsid w:val="00835EF1"/>
    <w:rsid w:val="008361A7"/>
    <w:rsid w:val="0083637A"/>
    <w:rsid w:val="00836A59"/>
    <w:rsid w:val="00836C5B"/>
    <w:rsid w:val="0083707C"/>
    <w:rsid w:val="00837234"/>
    <w:rsid w:val="00840034"/>
    <w:rsid w:val="00841BAA"/>
    <w:rsid w:val="00841E92"/>
    <w:rsid w:val="0084352E"/>
    <w:rsid w:val="008455BC"/>
    <w:rsid w:val="008457A8"/>
    <w:rsid w:val="008462EF"/>
    <w:rsid w:val="00847C06"/>
    <w:rsid w:val="0085048F"/>
    <w:rsid w:val="00850A40"/>
    <w:rsid w:val="00851E57"/>
    <w:rsid w:val="008523F8"/>
    <w:rsid w:val="00852A30"/>
    <w:rsid w:val="0085308B"/>
    <w:rsid w:val="0085396E"/>
    <w:rsid w:val="00853F26"/>
    <w:rsid w:val="008540E1"/>
    <w:rsid w:val="008542FB"/>
    <w:rsid w:val="008543C9"/>
    <w:rsid w:val="0085515F"/>
    <w:rsid w:val="00856906"/>
    <w:rsid w:val="00856C0B"/>
    <w:rsid w:val="00857276"/>
    <w:rsid w:val="008573CB"/>
    <w:rsid w:val="00860713"/>
    <w:rsid w:val="00860FC7"/>
    <w:rsid w:val="008612B5"/>
    <w:rsid w:val="00861802"/>
    <w:rsid w:val="00862627"/>
    <w:rsid w:val="0086549C"/>
    <w:rsid w:val="00865B76"/>
    <w:rsid w:val="00865CE2"/>
    <w:rsid w:val="008661F2"/>
    <w:rsid w:val="00866E6D"/>
    <w:rsid w:val="008672E2"/>
    <w:rsid w:val="008706D5"/>
    <w:rsid w:val="00870BD5"/>
    <w:rsid w:val="008711B1"/>
    <w:rsid w:val="00872229"/>
    <w:rsid w:val="00872A3A"/>
    <w:rsid w:val="00872FD2"/>
    <w:rsid w:val="00873A9B"/>
    <w:rsid w:val="00873E2D"/>
    <w:rsid w:val="00874589"/>
    <w:rsid w:val="008753FF"/>
    <w:rsid w:val="0087599C"/>
    <w:rsid w:val="00876139"/>
    <w:rsid w:val="00877718"/>
    <w:rsid w:val="00882419"/>
    <w:rsid w:val="00882F18"/>
    <w:rsid w:val="00883579"/>
    <w:rsid w:val="00885149"/>
    <w:rsid w:val="008858AF"/>
    <w:rsid w:val="008869A4"/>
    <w:rsid w:val="00886B30"/>
    <w:rsid w:val="00887448"/>
    <w:rsid w:val="008878B8"/>
    <w:rsid w:val="008903CC"/>
    <w:rsid w:val="00890C3B"/>
    <w:rsid w:val="0089110D"/>
    <w:rsid w:val="008914D2"/>
    <w:rsid w:val="00891778"/>
    <w:rsid w:val="008923D1"/>
    <w:rsid w:val="00892564"/>
    <w:rsid w:val="0089268E"/>
    <w:rsid w:val="00894C3D"/>
    <w:rsid w:val="008951E0"/>
    <w:rsid w:val="0089527A"/>
    <w:rsid w:val="00895749"/>
    <w:rsid w:val="00896129"/>
    <w:rsid w:val="008963F7"/>
    <w:rsid w:val="00896F7F"/>
    <w:rsid w:val="00896F85"/>
    <w:rsid w:val="00897124"/>
    <w:rsid w:val="00897930"/>
    <w:rsid w:val="00897CE0"/>
    <w:rsid w:val="00897F48"/>
    <w:rsid w:val="008A0522"/>
    <w:rsid w:val="008A0E77"/>
    <w:rsid w:val="008A106C"/>
    <w:rsid w:val="008A2EB4"/>
    <w:rsid w:val="008A3D25"/>
    <w:rsid w:val="008A3F4B"/>
    <w:rsid w:val="008A41FD"/>
    <w:rsid w:val="008A4247"/>
    <w:rsid w:val="008A46ED"/>
    <w:rsid w:val="008A5DB7"/>
    <w:rsid w:val="008A624F"/>
    <w:rsid w:val="008A6BF4"/>
    <w:rsid w:val="008A6F22"/>
    <w:rsid w:val="008A7323"/>
    <w:rsid w:val="008A77A6"/>
    <w:rsid w:val="008B02CC"/>
    <w:rsid w:val="008B0607"/>
    <w:rsid w:val="008B1487"/>
    <w:rsid w:val="008B16D8"/>
    <w:rsid w:val="008B1E82"/>
    <w:rsid w:val="008B1FAA"/>
    <w:rsid w:val="008B2306"/>
    <w:rsid w:val="008B2E8C"/>
    <w:rsid w:val="008B3F02"/>
    <w:rsid w:val="008B4698"/>
    <w:rsid w:val="008B50A5"/>
    <w:rsid w:val="008B5B50"/>
    <w:rsid w:val="008B5EBC"/>
    <w:rsid w:val="008B61D6"/>
    <w:rsid w:val="008B65EA"/>
    <w:rsid w:val="008B66C6"/>
    <w:rsid w:val="008B6D3C"/>
    <w:rsid w:val="008B7984"/>
    <w:rsid w:val="008B7A6F"/>
    <w:rsid w:val="008C0BF6"/>
    <w:rsid w:val="008C0FE0"/>
    <w:rsid w:val="008C11FF"/>
    <w:rsid w:val="008C14EB"/>
    <w:rsid w:val="008C1598"/>
    <w:rsid w:val="008C29A4"/>
    <w:rsid w:val="008C2C23"/>
    <w:rsid w:val="008C3117"/>
    <w:rsid w:val="008C38CC"/>
    <w:rsid w:val="008C4329"/>
    <w:rsid w:val="008C4501"/>
    <w:rsid w:val="008C5597"/>
    <w:rsid w:val="008C56BF"/>
    <w:rsid w:val="008C5BF8"/>
    <w:rsid w:val="008C6451"/>
    <w:rsid w:val="008C6E73"/>
    <w:rsid w:val="008C6E97"/>
    <w:rsid w:val="008C7C61"/>
    <w:rsid w:val="008C7F59"/>
    <w:rsid w:val="008D04A4"/>
    <w:rsid w:val="008D0A02"/>
    <w:rsid w:val="008D15F9"/>
    <w:rsid w:val="008D21C5"/>
    <w:rsid w:val="008D2F06"/>
    <w:rsid w:val="008D3645"/>
    <w:rsid w:val="008D3942"/>
    <w:rsid w:val="008D4373"/>
    <w:rsid w:val="008D6FB3"/>
    <w:rsid w:val="008D7BBD"/>
    <w:rsid w:val="008D7D3E"/>
    <w:rsid w:val="008E08C8"/>
    <w:rsid w:val="008E10F3"/>
    <w:rsid w:val="008E1130"/>
    <w:rsid w:val="008E2103"/>
    <w:rsid w:val="008E2250"/>
    <w:rsid w:val="008E2BB0"/>
    <w:rsid w:val="008E458E"/>
    <w:rsid w:val="008E5DD7"/>
    <w:rsid w:val="008E6AE6"/>
    <w:rsid w:val="008E6B7A"/>
    <w:rsid w:val="008F078C"/>
    <w:rsid w:val="008F07FE"/>
    <w:rsid w:val="008F16F8"/>
    <w:rsid w:val="008F181A"/>
    <w:rsid w:val="008F19E2"/>
    <w:rsid w:val="008F2089"/>
    <w:rsid w:val="008F26CC"/>
    <w:rsid w:val="008F29D9"/>
    <w:rsid w:val="008F3900"/>
    <w:rsid w:val="008F3EAC"/>
    <w:rsid w:val="008F4D23"/>
    <w:rsid w:val="008F554A"/>
    <w:rsid w:val="008F5DAE"/>
    <w:rsid w:val="008F5E12"/>
    <w:rsid w:val="00901524"/>
    <w:rsid w:val="00901842"/>
    <w:rsid w:val="009018CA"/>
    <w:rsid w:val="0090200E"/>
    <w:rsid w:val="009020C5"/>
    <w:rsid w:val="00902F63"/>
    <w:rsid w:val="009048E6"/>
    <w:rsid w:val="00906299"/>
    <w:rsid w:val="00906738"/>
    <w:rsid w:val="00906EDB"/>
    <w:rsid w:val="00907CBF"/>
    <w:rsid w:val="00907D3B"/>
    <w:rsid w:val="00910AF0"/>
    <w:rsid w:val="00911933"/>
    <w:rsid w:val="00912392"/>
    <w:rsid w:val="0091246F"/>
    <w:rsid w:val="00913B34"/>
    <w:rsid w:val="00913FE9"/>
    <w:rsid w:val="00914175"/>
    <w:rsid w:val="00914B88"/>
    <w:rsid w:val="00915A86"/>
    <w:rsid w:val="0091609E"/>
    <w:rsid w:val="00916C90"/>
    <w:rsid w:val="00916DFE"/>
    <w:rsid w:val="009177AB"/>
    <w:rsid w:val="00917A17"/>
    <w:rsid w:val="00917C2D"/>
    <w:rsid w:val="009215D3"/>
    <w:rsid w:val="00922509"/>
    <w:rsid w:val="009227D5"/>
    <w:rsid w:val="00922CBB"/>
    <w:rsid w:val="00923128"/>
    <w:rsid w:val="00923DFE"/>
    <w:rsid w:val="00923EAA"/>
    <w:rsid w:val="00924242"/>
    <w:rsid w:val="00924D0C"/>
    <w:rsid w:val="009252BC"/>
    <w:rsid w:val="00930D14"/>
    <w:rsid w:val="00931000"/>
    <w:rsid w:val="00931057"/>
    <w:rsid w:val="00931D1E"/>
    <w:rsid w:val="00931F22"/>
    <w:rsid w:val="0093206C"/>
    <w:rsid w:val="009325F2"/>
    <w:rsid w:val="009334B1"/>
    <w:rsid w:val="00933F86"/>
    <w:rsid w:val="00934228"/>
    <w:rsid w:val="00934770"/>
    <w:rsid w:val="0093480D"/>
    <w:rsid w:val="00934FEC"/>
    <w:rsid w:val="00935081"/>
    <w:rsid w:val="00935296"/>
    <w:rsid w:val="00935940"/>
    <w:rsid w:val="00935B28"/>
    <w:rsid w:val="009360EE"/>
    <w:rsid w:val="00940B7F"/>
    <w:rsid w:val="00941F90"/>
    <w:rsid w:val="009426FB"/>
    <w:rsid w:val="0094272C"/>
    <w:rsid w:val="00942BB1"/>
    <w:rsid w:val="00943012"/>
    <w:rsid w:val="00943A4B"/>
    <w:rsid w:val="00943B56"/>
    <w:rsid w:val="0094401A"/>
    <w:rsid w:val="00944037"/>
    <w:rsid w:val="0094472B"/>
    <w:rsid w:val="009447DD"/>
    <w:rsid w:val="00944AE8"/>
    <w:rsid w:val="00945667"/>
    <w:rsid w:val="009460BC"/>
    <w:rsid w:val="00946B50"/>
    <w:rsid w:val="00946BB8"/>
    <w:rsid w:val="0094748F"/>
    <w:rsid w:val="00947D91"/>
    <w:rsid w:val="00950BDC"/>
    <w:rsid w:val="00951194"/>
    <w:rsid w:val="00951725"/>
    <w:rsid w:val="00951F34"/>
    <w:rsid w:val="00951FAD"/>
    <w:rsid w:val="00952343"/>
    <w:rsid w:val="00952430"/>
    <w:rsid w:val="00954F30"/>
    <w:rsid w:val="0095599C"/>
    <w:rsid w:val="00955B7C"/>
    <w:rsid w:val="009570A8"/>
    <w:rsid w:val="009577DC"/>
    <w:rsid w:val="00957DAD"/>
    <w:rsid w:val="009602F5"/>
    <w:rsid w:val="0096096D"/>
    <w:rsid w:val="00961975"/>
    <w:rsid w:val="0096212F"/>
    <w:rsid w:val="00964E53"/>
    <w:rsid w:val="009651F8"/>
    <w:rsid w:val="00965214"/>
    <w:rsid w:val="00965E94"/>
    <w:rsid w:val="00966048"/>
    <w:rsid w:val="00966760"/>
    <w:rsid w:val="00966D0A"/>
    <w:rsid w:val="00970130"/>
    <w:rsid w:val="009711CC"/>
    <w:rsid w:val="0097120B"/>
    <w:rsid w:val="009712EE"/>
    <w:rsid w:val="00972033"/>
    <w:rsid w:val="00973785"/>
    <w:rsid w:val="00973D20"/>
    <w:rsid w:val="00973EA8"/>
    <w:rsid w:val="00974390"/>
    <w:rsid w:val="0097487A"/>
    <w:rsid w:val="00974986"/>
    <w:rsid w:val="00974A7A"/>
    <w:rsid w:val="00975B4A"/>
    <w:rsid w:val="009763EC"/>
    <w:rsid w:val="00976967"/>
    <w:rsid w:val="00977293"/>
    <w:rsid w:val="00977302"/>
    <w:rsid w:val="0097775B"/>
    <w:rsid w:val="009777D6"/>
    <w:rsid w:val="009779B8"/>
    <w:rsid w:val="00980478"/>
    <w:rsid w:val="009805FC"/>
    <w:rsid w:val="0098065F"/>
    <w:rsid w:val="00980A70"/>
    <w:rsid w:val="00980BA6"/>
    <w:rsid w:val="00980E26"/>
    <w:rsid w:val="00981FE3"/>
    <w:rsid w:val="009833C0"/>
    <w:rsid w:val="009835D8"/>
    <w:rsid w:val="00983922"/>
    <w:rsid w:val="00983CC4"/>
    <w:rsid w:val="00983F94"/>
    <w:rsid w:val="00984702"/>
    <w:rsid w:val="00984DE3"/>
    <w:rsid w:val="009853CE"/>
    <w:rsid w:val="0098597F"/>
    <w:rsid w:val="00986336"/>
    <w:rsid w:val="00986D98"/>
    <w:rsid w:val="00986E17"/>
    <w:rsid w:val="009879E7"/>
    <w:rsid w:val="00987D14"/>
    <w:rsid w:val="009915E2"/>
    <w:rsid w:val="0099171A"/>
    <w:rsid w:val="00991953"/>
    <w:rsid w:val="00991F2D"/>
    <w:rsid w:val="00992517"/>
    <w:rsid w:val="00992B16"/>
    <w:rsid w:val="009946EE"/>
    <w:rsid w:val="00994E98"/>
    <w:rsid w:val="0099507F"/>
    <w:rsid w:val="00995BAD"/>
    <w:rsid w:val="00996B85"/>
    <w:rsid w:val="00997758"/>
    <w:rsid w:val="00997C11"/>
    <w:rsid w:val="00997CFF"/>
    <w:rsid w:val="009A00B0"/>
    <w:rsid w:val="009A0407"/>
    <w:rsid w:val="009A0627"/>
    <w:rsid w:val="009A0BC7"/>
    <w:rsid w:val="009A0C23"/>
    <w:rsid w:val="009A0E85"/>
    <w:rsid w:val="009A0FDD"/>
    <w:rsid w:val="009A15A3"/>
    <w:rsid w:val="009A1833"/>
    <w:rsid w:val="009A1D9C"/>
    <w:rsid w:val="009A27C5"/>
    <w:rsid w:val="009A2827"/>
    <w:rsid w:val="009A3320"/>
    <w:rsid w:val="009A4CA3"/>
    <w:rsid w:val="009A5742"/>
    <w:rsid w:val="009A5C54"/>
    <w:rsid w:val="009A650C"/>
    <w:rsid w:val="009A6F3A"/>
    <w:rsid w:val="009A7B6A"/>
    <w:rsid w:val="009B0844"/>
    <w:rsid w:val="009B23A6"/>
    <w:rsid w:val="009B3959"/>
    <w:rsid w:val="009B3EE1"/>
    <w:rsid w:val="009B59A8"/>
    <w:rsid w:val="009B6B0D"/>
    <w:rsid w:val="009B72D6"/>
    <w:rsid w:val="009C08D9"/>
    <w:rsid w:val="009C0D67"/>
    <w:rsid w:val="009C12E2"/>
    <w:rsid w:val="009C147B"/>
    <w:rsid w:val="009C25D4"/>
    <w:rsid w:val="009C472B"/>
    <w:rsid w:val="009C4C2B"/>
    <w:rsid w:val="009C4CF3"/>
    <w:rsid w:val="009C53B3"/>
    <w:rsid w:val="009C7616"/>
    <w:rsid w:val="009C7893"/>
    <w:rsid w:val="009C78C8"/>
    <w:rsid w:val="009C7EE0"/>
    <w:rsid w:val="009C7F05"/>
    <w:rsid w:val="009D1426"/>
    <w:rsid w:val="009D1B75"/>
    <w:rsid w:val="009D1BCE"/>
    <w:rsid w:val="009D343E"/>
    <w:rsid w:val="009D47A6"/>
    <w:rsid w:val="009D5636"/>
    <w:rsid w:val="009D5941"/>
    <w:rsid w:val="009E0D2C"/>
    <w:rsid w:val="009E1343"/>
    <w:rsid w:val="009E2480"/>
    <w:rsid w:val="009E4601"/>
    <w:rsid w:val="009E49D1"/>
    <w:rsid w:val="009E55F3"/>
    <w:rsid w:val="009E5AA2"/>
    <w:rsid w:val="009E673F"/>
    <w:rsid w:val="009E6817"/>
    <w:rsid w:val="009E6A3F"/>
    <w:rsid w:val="009E715A"/>
    <w:rsid w:val="009E71EB"/>
    <w:rsid w:val="009E72E1"/>
    <w:rsid w:val="009E7B35"/>
    <w:rsid w:val="009F08DA"/>
    <w:rsid w:val="009F2EBF"/>
    <w:rsid w:val="009F30C9"/>
    <w:rsid w:val="009F3236"/>
    <w:rsid w:val="009F37B5"/>
    <w:rsid w:val="009F49DE"/>
    <w:rsid w:val="009F5092"/>
    <w:rsid w:val="009F50FD"/>
    <w:rsid w:val="009F5AFF"/>
    <w:rsid w:val="009F6487"/>
    <w:rsid w:val="009F660A"/>
    <w:rsid w:val="00A00B6D"/>
    <w:rsid w:val="00A01324"/>
    <w:rsid w:val="00A0264F"/>
    <w:rsid w:val="00A028E9"/>
    <w:rsid w:val="00A02B3E"/>
    <w:rsid w:val="00A03401"/>
    <w:rsid w:val="00A03740"/>
    <w:rsid w:val="00A047C4"/>
    <w:rsid w:val="00A04805"/>
    <w:rsid w:val="00A058B0"/>
    <w:rsid w:val="00A05E39"/>
    <w:rsid w:val="00A06C68"/>
    <w:rsid w:val="00A0771A"/>
    <w:rsid w:val="00A07D09"/>
    <w:rsid w:val="00A10C58"/>
    <w:rsid w:val="00A113F2"/>
    <w:rsid w:val="00A1177C"/>
    <w:rsid w:val="00A1227D"/>
    <w:rsid w:val="00A126C7"/>
    <w:rsid w:val="00A12EC0"/>
    <w:rsid w:val="00A1349A"/>
    <w:rsid w:val="00A1406F"/>
    <w:rsid w:val="00A143E1"/>
    <w:rsid w:val="00A14959"/>
    <w:rsid w:val="00A15AFF"/>
    <w:rsid w:val="00A15E61"/>
    <w:rsid w:val="00A169B1"/>
    <w:rsid w:val="00A17206"/>
    <w:rsid w:val="00A174A0"/>
    <w:rsid w:val="00A17667"/>
    <w:rsid w:val="00A17BF7"/>
    <w:rsid w:val="00A201F0"/>
    <w:rsid w:val="00A20DA7"/>
    <w:rsid w:val="00A21F93"/>
    <w:rsid w:val="00A222B7"/>
    <w:rsid w:val="00A22F27"/>
    <w:rsid w:val="00A236AA"/>
    <w:rsid w:val="00A23B46"/>
    <w:rsid w:val="00A23DBD"/>
    <w:rsid w:val="00A24404"/>
    <w:rsid w:val="00A25106"/>
    <w:rsid w:val="00A25BEE"/>
    <w:rsid w:val="00A268C8"/>
    <w:rsid w:val="00A271D3"/>
    <w:rsid w:val="00A27B7B"/>
    <w:rsid w:val="00A27CAB"/>
    <w:rsid w:val="00A27E77"/>
    <w:rsid w:val="00A304AD"/>
    <w:rsid w:val="00A31EE5"/>
    <w:rsid w:val="00A32272"/>
    <w:rsid w:val="00A329B8"/>
    <w:rsid w:val="00A331E9"/>
    <w:rsid w:val="00A337C5"/>
    <w:rsid w:val="00A33B9E"/>
    <w:rsid w:val="00A33BAF"/>
    <w:rsid w:val="00A33F50"/>
    <w:rsid w:val="00A344E9"/>
    <w:rsid w:val="00A34E96"/>
    <w:rsid w:val="00A35939"/>
    <w:rsid w:val="00A36880"/>
    <w:rsid w:val="00A37795"/>
    <w:rsid w:val="00A412FA"/>
    <w:rsid w:val="00A4167E"/>
    <w:rsid w:val="00A41858"/>
    <w:rsid w:val="00A42311"/>
    <w:rsid w:val="00A42AE2"/>
    <w:rsid w:val="00A42C48"/>
    <w:rsid w:val="00A44C20"/>
    <w:rsid w:val="00A451D3"/>
    <w:rsid w:val="00A45505"/>
    <w:rsid w:val="00A45B75"/>
    <w:rsid w:val="00A45B7A"/>
    <w:rsid w:val="00A45BC7"/>
    <w:rsid w:val="00A4630A"/>
    <w:rsid w:val="00A465C9"/>
    <w:rsid w:val="00A466E9"/>
    <w:rsid w:val="00A46FBA"/>
    <w:rsid w:val="00A4708C"/>
    <w:rsid w:val="00A50737"/>
    <w:rsid w:val="00A5091A"/>
    <w:rsid w:val="00A530B5"/>
    <w:rsid w:val="00A53C9A"/>
    <w:rsid w:val="00A53DE5"/>
    <w:rsid w:val="00A53E60"/>
    <w:rsid w:val="00A5429A"/>
    <w:rsid w:val="00A545A4"/>
    <w:rsid w:val="00A54C4F"/>
    <w:rsid w:val="00A56209"/>
    <w:rsid w:val="00A56374"/>
    <w:rsid w:val="00A563F6"/>
    <w:rsid w:val="00A56E6F"/>
    <w:rsid w:val="00A60269"/>
    <w:rsid w:val="00A6067A"/>
    <w:rsid w:val="00A60EDA"/>
    <w:rsid w:val="00A6114D"/>
    <w:rsid w:val="00A61840"/>
    <w:rsid w:val="00A61DCB"/>
    <w:rsid w:val="00A61EA9"/>
    <w:rsid w:val="00A61FBC"/>
    <w:rsid w:val="00A62A78"/>
    <w:rsid w:val="00A62DF4"/>
    <w:rsid w:val="00A63CBC"/>
    <w:rsid w:val="00A64498"/>
    <w:rsid w:val="00A64644"/>
    <w:rsid w:val="00A655A3"/>
    <w:rsid w:val="00A666D0"/>
    <w:rsid w:val="00A70D2B"/>
    <w:rsid w:val="00A71634"/>
    <w:rsid w:val="00A71B6B"/>
    <w:rsid w:val="00A7230C"/>
    <w:rsid w:val="00A7282F"/>
    <w:rsid w:val="00A7283B"/>
    <w:rsid w:val="00A72B52"/>
    <w:rsid w:val="00A72B98"/>
    <w:rsid w:val="00A735C3"/>
    <w:rsid w:val="00A74685"/>
    <w:rsid w:val="00A74EF7"/>
    <w:rsid w:val="00A74F29"/>
    <w:rsid w:val="00A7505D"/>
    <w:rsid w:val="00A75FE5"/>
    <w:rsid w:val="00A7654C"/>
    <w:rsid w:val="00A76953"/>
    <w:rsid w:val="00A7702B"/>
    <w:rsid w:val="00A774F0"/>
    <w:rsid w:val="00A77F5F"/>
    <w:rsid w:val="00A8021C"/>
    <w:rsid w:val="00A802D3"/>
    <w:rsid w:val="00A8185B"/>
    <w:rsid w:val="00A82629"/>
    <w:rsid w:val="00A82840"/>
    <w:rsid w:val="00A8286F"/>
    <w:rsid w:val="00A82E52"/>
    <w:rsid w:val="00A82EAD"/>
    <w:rsid w:val="00A835D4"/>
    <w:rsid w:val="00A846F5"/>
    <w:rsid w:val="00A84A1E"/>
    <w:rsid w:val="00A85DEE"/>
    <w:rsid w:val="00A86AB4"/>
    <w:rsid w:val="00A86ABE"/>
    <w:rsid w:val="00A86CB4"/>
    <w:rsid w:val="00A9022C"/>
    <w:rsid w:val="00A90DE1"/>
    <w:rsid w:val="00A92CB4"/>
    <w:rsid w:val="00A930BC"/>
    <w:rsid w:val="00A94A08"/>
    <w:rsid w:val="00A94D39"/>
    <w:rsid w:val="00A94FAC"/>
    <w:rsid w:val="00A953A8"/>
    <w:rsid w:val="00A960E8"/>
    <w:rsid w:val="00A9638F"/>
    <w:rsid w:val="00A965BC"/>
    <w:rsid w:val="00A97112"/>
    <w:rsid w:val="00A974A2"/>
    <w:rsid w:val="00AA0672"/>
    <w:rsid w:val="00AA0B41"/>
    <w:rsid w:val="00AA205A"/>
    <w:rsid w:val="00AA242B"/>
    <w:rsid w:val="00AA2A1C"/>
    <w:rsid w:val="00AA4E20"/>
    <w:rsid w:val="00AA5615"/>
    <w:rsid w:val="00AA70EF"/>
    <w:rsid w:val="00AA72FB"/>
    <w:rsid w:val="00AB016A"/>
    <w:rsid w:val="00AB0699"/>
    <w:rsid w:val="00AB0A31"/>
    <w:rsid w:val="00AB0ECD"/>
    <w:rsid w:val="00AB1A08"/>
    <w:rsid w:val="00AB1C95"/>
    <w:rsid w:val="00AB23A4"/>
    <w:rsid w:val="00AB2519"/>
    <w:rsid w:val="00AB2F36"/>
    <w:rsid w:val="00AB3C15"/>
    <w:rsid w:val="00AB419D"/>
    <w:rsid w:val="00AB47B4"/>
    <w:rsid w:val="00AB679E"/>
    <w:rsid w:val="00AB74E2"/>
    <w:rsid w:val="00AC114A"/>
    <w:rsid w:val="00AC1966"/>
    <w:rsid w:val="00AC20EF"/>
    <w:rsid w:val="00AC2797"/>
    <w:rsid w:val="00AC2B4B"/>
    <w:rsid w:val="00AC3751"/>
    <w:rsid w:val="00AC3CEB"/>
    <w:rsid w:val="00AC4071"/>
    <w:rsid w:val="00AC4A3F"/>
    <w:rsid w:val="00AC5524"/>
    <w:rsid w:val="00AC5D61"/>
    <w:rsid w:val="00AC6E0B"/>
    <w:rsid w:val="00AC6EA7"/>
    <w:rsid w:val="00AC732E"/>
    <w:rsid w:val="00AD03C4"/>
    <w:rsid w:val="00AD12DF"/>
    <w:rsid w:val="00AD1DB5"/>
    <w:rsid w:val="00AD24B1"/>
    <w:rsid w:val="00AD284F"/>
    <w:rsid w:val="00AD2B4F"/>
    <w:rsid w:val="00AD3169"/>
    <w:rsid w:val="00AD31B0"/>
    <w:rsid w:val="00AD38FA"/>
    <w:rsid w:val="00AD402A"/>
    <w:rsid w:val="00AD4417"/>
    <w:rsid w:val="00AD478A"/>
    <w:rsid w:val="00AD4E1C"/>
    <w:rsid w:val="00AD5224"/>
    <w:rsid w:val="00AD5350"/>
    <w:rsid w:val="00AD5A42"/>
    <w:rsid w:val="00AD63CF"/>
    <w:rsid w:val="00AD6DEF"/>
    <w:rsid w:val="00AD6E12"/>
    <w:rsid w:val="00AD74ED"/>
    <w:rsid w:val="00AE09A1"/>
    <w:rsid w:val="00AE0BF4"/>
    <w:rsid w:val="00AE0D10"/>
    <w:rsid w:val="00AE2FA6"/>
    <w:rsid w:val="00AE2FCC"/>
    <w:rsid w:val="00AE358F"/>
    <w:rsid w:val="00AE4220"/>
    <w:rsid w:val="00AE4389"/>
    <w:rsid w:val="00AE5FE5"/>
    <w:rsid w:val="00AE6142"/>
    <w:rsid w:val="00AE651E"/>
    <w:rsid w:val="00AE66A2"/>
    <w:rsid w:val="00AE691A"/>
    <w:rsid w:val="00AE6C9C"/>
    <w:rsid w:val="00AE6ED6"/>
    <w:rsid w:val="00AE6FBB"/>
    <w:rsid w:val="00AE7796"/>
    <w:rsid w:val="00AF0213"/>
    <w:rsid w:val="00AF0A15"/>
    <w:rsid w:val="00AF2373"/>
    <w:rsid w:val="00AF3DAD"/>
    <w:rsid w:val="00AF458D"/>
    <w:rsid w:val="00AF4DC4"/>
    <w:rsid w:val="00AF60D8"/>
    <w:rsid w:val="00AF7288"/>
    <w:rsid w:val="00AF73F3"/>
    <w:rsid w:val="00AF7743"/>
    <w:rsid w:val="00AF7864"/>
    <w:rsid w:val="00AF7919"/>
    <w:rsid w:val="00B00142"/>
    <w:rsid w:val="00B00DE6"/>
    <w:rsid w:val="00B0161D"/>
    <w:rsid w:val="00B03070"/>
    <w:rsid w:val="00B03929"/>
    <w:rsid w:val="00B03D46"/>
    <w:rsid w:val="00B03F59"/>
    <w:rsid w:val="00B06DB5"/>
    <w:rsid w:val="00B06DEA"/>
    <w:rsid w:val="00B07374"/>
    <w:rsid w:val="00B077C8"/>
    <w:rsid w:val="00B1034A"/>
    <w:rsid w:val="00B108CE"/>
    <w:rsid w:val="00B1126D"/>
    <w:rsid w:val="00B113EB"/>
    <w:rsid w:val="00B11747"/>
    <w:rsid w:val="00B11BD0"/>
    <w:rsid w:val="00B11F31"/>
    <w:rsid w:val="00B1213F"/>
    <w:rsid w:val="00B12930"/>
    <w:rsid w:val="00B134ED"/>
    <w:rsid w:val="00B14424"/>
    <w:rsid w:val="00B14891"/>
    <w:rsid w:val="00B14A5E"/>
    <w:rsid w:val="00B153F2"/>
    <w:rsid w:val="00B15A4F"/>
    <w:rsid w:val="00B16A5A"/>
    <w:rsid w:val="00B1701D"/>
    <w:rsid w:val="00B175B6"/>
    <w:rsid w:val="00B17AF3"/>
    <w:rsid w:val="00B20392"/>
    <w:rsid w:val="00B2093B"/>
    <w:rsid w:val="00B21149"/>
    <w:rsid w:val="00B21A50"/>
    <w:rsid w:val="00B222A4"/>
    <w:rsid w:val="00B22E74"/>
    <w:rsid w:val="00B23626"/>
    <w:rsid w:val="00B24079"/>
    <w:rsid w:val="00B240CB"/>
    <w:rsid w:val="00B24453"/>
    <w:rsid w:val="00B25029"/>
    <w:rsid w:val="00B2515F"/>
    <w:rsid w:val="00B25298"/>
    <w:rsid w:val="00B25A25"/>
    <w:rsid w:val="00B26921"/>
    <w:rsid w:val="00B26B5A"/>
    <w:rsid w:val="00B26B61"/>
    <w:rsid w:val="00B26E86"/>
    <w:rsid w:val="00B26FB9"/>
    <w:rsid w:val="00B30AB1"/>
    <w:rsid w:val="00B31640"/>
    <w:rsid w:val="00B32479"/>
    <w:rsid w:val="00B326EC"/>
    <w:rsid w:val="00B32C3D"/>
    <w:rsid w:val="00B33211"/>
    <w:rsid w:val="00B344FA"/>
    <w:rsid w:val="00B423BA"/>
    <w:rsid w:val="00B425E2"/>
    <w:rsid w:val="00B44394"/>
    <w:rsid w:val="00B4528B"/>
    <w:rsid w:val="00B45533"/>
    <w:rsid w:val="00B46105"/>
    <w:rsid w:val="00B46608"/>
    <w:rsid w:val="00B477F7"/>
    <w:rsid w:val="00B478DD"/>
    <w:rsid w:val="00B479CD"/>
    <w:rsid w:val="00B47AD9"/>
    <w:rsid w:val="00B47B19"/>
    <w:rsid w:val="00B50408"/>
    <w:rsid w:val="00B51614"/>
    <w:rsid w:val="00B5168F"/>
    <w:rsid w:val="00B51F34"/>
    <w:rsid w:val="00B52283"/>
    <w:rsid w:val="00B5256F"/>
    <w:rsid w:val="00B52827"/>
    <w:rsid w:val="00B52AD7"/>
    <w:rsid w:val="00B54098"/>
    <w:rsid w:val="00B54C4B"/>
    <w:rsid w:val="00B54FDD"/>
    <w:rsid w:val="00B55AC7"/>
    <w:rsid w:val="00B560C2"/>
    <w:rsid w:val="00B561BB"/>
    <w:rsid w:val="00B563C0"/>
    <w:rsid w:val="00B563FE"/>
    <w:rsid w:val="00B56E15"/>
    <w:rsid w:val="00B604CF"/>
    <w:rsid w:val="00B60606"/>
    <w:rsid w:val="00B60809"/>
    <w:rsid w:val="00B60825"/>
    <w:rsid w:val="00B61560"/>
    <w:rsid w:val="00B634F2"/>
    <w:rsid w:val="00B64CEF"/>
    <w:rsid w:val="00B64E8B"/>
    <w:rsid w:val="00B65992"/>
    <w:rsid w:val="00B65F77"/>
    <w:rsid w:val="00B66491"/>
    <w:rsid w:val="00B670C1"/>
    <w:rsid w:val="00B67161"/>
    <w:rsid w:val="00B673BF"/>
    <w:rsid w:val="00B67670"/>
    <w:rsid w:val="00B676C1"/>
    <w:rsid w:val="00B67EC6"/>
    <w:rsid w:val="00B707E0"/>
    <w:rsid w:val="00B711C4"/>
    <w:rsid w:val="00B714E5"/>
    <w:rsid w:val="00B71980"/>
    <w:rsid w:val="00B72E04"/>
    <w:rsid w:val="00B73A58"/>
    <w:rsid w:val="00B745A9"/>
    <w:rsid w:val="00B7529E"/>
    <w:rsid w:val="00B75875"/>
    <w:rsid w:val="00B75BF7"/>
    <w:rsid w:val="00B75FF8"/>
    <w:rsid w:val="00B802FF"/>
    <w:rsid w:val="00B8053A"/>
    <w:rsid w:val="00B806AD"/>
    <w:rsid w:val="00B808A8"/>
    <w:rsid w:val="00B8104F"/>
    <w:rsid w:val="00B81FAE"/>
    <w:rsid w:val="00B8226E"/>
    <w:rsid w:val="00B8414E"/>
    <w:rsid w:val="00B84515"/>
    <w:rsid w:val="00B85BAA"/>
    <w:rsid w:val="00B85C01"/>
    <w:rsid w:val="00B85D7A"/>
    <w:rsid w:val="00B86C89"/>
    <w:rsid w:val="00B8773F"/>
    <w:rsid w:val="00B91E57"/>
    <w:rsid w:val="00B9201B"/>
    <w:rsid w:val="00B93B13"/>
    <w:rsid w:val="00B93C65"/>
    <w:rsid w:val="00B94EBC"/>
    <w:rsid w:val="00B95469"/>
    <w:rsid w:val="00B95BD1"/>
    <w:rsid w:val="00B96901"/>
    <w:rsid w:val="00B97571"/>
    <w:rsid w:val="00BA00AD"/>
    <w:rsid w:val="00BA07F1"/>
    <w:rsid w:val="00BA0884"/>
    <w:rsid w:val="00BA0E1A"/>
    <w:rsid w:val="00BA1AD4"/>
    <w:rsid w:val="00BA29E6"/>
    <w:rsid w:val="00BA2C50"/>
    <w:rsid w:val="00BA3197"/>
    <w:rsid w:val="00BA3F24"/>
    <w:rsid w:val="00BA41D0"/>
    <w:rsid w:val="00BA42B0"/>
    <w:rsid w:val="00BA4311"/>
    <w:rsid w:val="00BA432D"/>
    <w:rsid w:val="00BA44CD"/>
    <w:rsid w:val="00BA4DB5"/>
    <w:rsid w:val="00BA537E"/>
    <w:rsid w:val="00BA5950"/>
    <w:rsid w:val="00BA5990"/>
    <w:rsid w:val="00BA64A2"/>
    <w:rsid w:val="00BA6987"/>
    <w:rsid w:val="00BA6ABE"/>
    <w:rsid w:val="00BA7BBF"/>
    <w:rsid w:val="00BA7BE6"/>
    <w:rsid w:val="00BB01FD"/>
    <w:rsid w:val="00BB022C"/>
    <w:rsid w:val="00BB0B6C"/>
    <w:rsid w:val="00BB0C23"/>
    <w:rsid w:val="00BB15F2"/>
    <w:rsid w:val="00BB1A91"/>
    <w:rsid w:val="00BB2086"/>
    <w:rsid w:val="00BB2276"/>
    <w:rsid w:val="00BB2785"/>
    <w:rsid w:val="00BB2BC8"/>
    <w:rsid w:val="00BB2D66"/>
    <w:rsid w:val="00BB3315"/>
    <w:rsid w:val="00BB3420"/>
    <w:rsid w:val="00BB3E2E"/>
    <w:rsid w:val="00BB540C"/>
    <w:rsid w:val="00BB6119"/>
    <w:rsid w:val="00BB64B3"/>
    <w:rsid w:val="00BB65FD"/>
    <w:rsid w:val="00BB6F6F"/>
    <w:rsid w:val="00BB75D8"/>
    <w:rsid w:val="00BB7A9B"/>
    <w:rsid w:val="00BB7FB6"/>
    <w:rsid w:val="00BC1DC1"/>
    <w:rsid w:val="00BC2A5D"/>
    <w:rsid w:val="00BC318F"/>
    <w:rsid w:val="00BC4340"/>
    <w:rsid w:val="00BC4D01"/>
    <w:rsid w:val="00BC5D9E"/>
    <w:rsid w:val="00BC6062"/>
    <w:rsid w:val="00BC6341"/>
    <w:rsid w:val="00BC78D4"/>
    <w:rsid w:val="00BC7BDC"/>
    <w:rsid w:val="00BC7DB9"/>
    <w:rsid w:val="00BD02A0"/>
    <w:rsid w:val="00BD0609"/>
    <w:rsid w:val="00BD0760"/>
    <w:rsid w:val="00BD0AE1"/>
    <w:rsid w:val="00BD172A"/>
    <w:rsid w:val="00BD172C"/>
    <w:rsid w:val="00BD2905"/>
    <w:rsid w:val="00BD50F5"/>
    <w:rsid w:val="00BD5127"/>
    <w:rsid w:val="00BD5D13"/>
    <w:rsid w:val="00BD5FD9"/>
    <w:rsid w:val="00BD60B8"/>
    <w:rsid w:val="00BD6409"/>
    <w:rsid w:val="00BD6EBB"/>
    <w:rsid w:val="00BD7639"/>
    <w:rsid w:val="00BE0AAE"/>
    <w:rsid w:val="00BE37EE"/>
    <w:rsid w:val="00BE486D"/>
    <w:rsid w:val="00BE56DE"/>
    <w:rsid w:val="00BE6334"/>
    <w:rsid w:val="00BE73FD"/>
    <w:rsid w:val="00BF0057"/>
    <w:rsid w:val="00BF118F"/>
    <w:rsid w:val="00BF18AD"/>
    <w:rsid w:val="00BF36E1"/>
    <w:rsid w:val="00BF3AEA"/>
    <w:rsid w:val="00BF4594"/>
    <w:rsid w:val="00BF4673"/>
    <w:rsid w:val="00BF5484"/>
    <w:rsid w:val="00BF5559"/>
    <w:rsid w:val="00BF5ECB"/>
    <w:rsid w:val="00BF6650"/>
    <w:rsid w:val="00BF7B4C"/>
    <w:rsid w:val="00BF7BCE"/>
    <w:rsid w:val="00C01141"/>
    <w:rsid w:val="00C02B9F"/>
    <w:rsid w:val="00C03885"/>
    <w:rsid w:val="00C04776"/>
    <w:rsid w:val="00C04CE6"/>
    <w:rsid w:val="00C05484"/>
    <w:rsid w:val="00C0577A"/>
    <w:rsid w:val="00C0714D"/>
    <w:rsid w:val="00C10E7B"/>
    <w:rsid w:val="00C11EAE"/>
    <w:rsid w:val="00C121FE"/>
    <w:rsid w:val="00C13132"/>
    <w:rsid w:val="00C136E4"/>
    <w:rsid w:val="00C14713"/>
    <w:rsid w:val="00C14E21"/>
    <w:rsid w:val="00C1602E"/>
    <w:rsid w:val="00C16E3E"/>
    <w:rsid w:val="00C1717E"/>
    <w:rsid w:val="00C175D2"/>
    <w:rsid w:val="00C17818"/>
    <w:rsid w:val="00C17BFC"/>
    <w:rsid w:val="00C17FC7"/>
    <w:rsid w:val="00C20990"/>
    <w:rsid w:val="00C2171E"/>
    <w:rsid w:val="00C217D9"/>
    <w:rsid w:val="00C21DDD"/>
    <w:rsid w:val="00C22838"/>
    <w:rsid w:val="00C23AEF"/>
    <w:rsid w:val="00C24C6F"/>
    <w:rsid w:val="00C24DC8"/>
    <w:rsid w:val="00C24FEB"/>
    <w:rsid w:val="00C25126"/>
    <w:rsid w:val="00C25279"/>
    <w:rsid w:val="00C25804"/>
    <w:rsid w:val="00C26011"/>
    <w:rsid w:val="00C26094"/>
    <w:rsid w:val="00C2715F"/>
    <w:rsid w:val="00C271E3"/>
    <w:rsid w:val="00C272BD"/>
    <w:rsid w:val="00C27A81"/>
    <w:rsid w:val="00C30526"/>
    <w:rsid w:val="00C30A22"/>
    <w:rsid w:val="00C30AE6"/>
    <w:rsid w:val="00C31781"/>
    <w:rsid w:val="00C31D24"/>
    <w:rsid w:val="00C328A2"/>
    <w:rsid w:val="00C32FC0"/>
    <w:rsid w:val="00C34022"/>
    <w:rsid w:val="00C34791"/>
    <w:rsid w:val="00C3501E"/>
    <w:rsid w:val="00C352C8"/>
    <w:rsid w:val="00C357DD"/>
    <w:rsid w:val="00C362CE"/>
    <w:rsid w:val="00C36951"/>
    <w:rsid w:val="00C36EBD"/>
    <w:rsid w:val="00C36ED8"/>
    <w:rsid w:val="00C40956"/>
    <w:rsid w:val="00C41A03"/>
    <w:rsid w:val="00C41AA1"/>
    <w:rsid w:val="00C4235F"/>
    <w:rsid w:val="00C42A2D"/>
    <w:rsid w:val="00C43188"/>
    <w:rsid w:val="00C43549"/>
    <w:rsid w:val="00C44AE3"/>
    <w:rsid w:val="00C44CE3"/>
    <w:rsid w:val="00C45910"/>
    <w:rsid w:val="00C460C6"/>
    <w:rsid w:val="00C46102"/>
    <w:rsid w:val="00C4718A"/>
    <w:rsid w:val="00C47530"/>
    <w:rsid w:val="00C50BF9"/>
    <w:rsid w:val="00C50F67"/>
    <w:rsid w:val="00C51AF7"/>
    <w:rsid w:val="00C51D08"/>
    <w:rsid w:val="00C522C2"/>
    <w:rsid w:val="00C5288E"/>
    <w:rsid w:val="00C52F46"/>
    <w:rsid w:val="00C53729"/>
    <w:rsid w:val="00C539DE"/>
    <w:rsid w:val="00C53AF6"/>
    <w:rsid w:val="00C53B0D"/>
    <w:rsid w:val="00C53BE6"/>
    <w:rsid w:val="00C53C53"/>
    <w:rsid w:val="00C545E2"/>
    <w:rsid w:val="00C54FE4"/>
    <w:rsid w:val="00C550BB"/>
    <w:rsid w:val="00C5585B"/>
    <w:rsid w:val="00C55B1B"/>
    <w:rsid w:val="00C55B83"/>
    <w:rsid w:val="00C57144"/>
    <w:rsid w:val="00C57564"/>
    <w:rsid w:val="00C57F2E"/>
    <w:rsid w:val="00C60B4D"/>
    <w:rsid w:val="00C61C71"/>
    <w:rsid w:val="00C61EFC"/>
    <w:rsid w:val="00C62760"/>
    <w:rsid w:val="00C62ABF"/>
    <w:rsid w:val="00C63453"/>
    <w:rsid w:val="00C6467E"/>
    <w:rsid w:val="00C649FB"/>
    <w:rsid w:val="00C64D61"/>
    <w:rsid w:val="00C64F1A"/>
    <w:rsid w:val="00C65AC5"/>
    <w:rsid w:val="00C65B11"/>
    <w:rsid w:val="00C67959"/>
    <w:rsid w:val="00C67ABC"/>
    <w:rsid w:val="00C71845"/>
    <w:rsid w:val="00C72725"/>
    <w:rsid w:val="00C73977"/>
    <w:rsid w:val="00C742C0"/>
    <w:rsid w:val="00C74402"/>
    <w:rsid w:val="00C750B5"/>
    <w:rsid w:val="00C752A6"/>
    <w:rsid w:val="00C753FF"/>
    <w:rsid w:val="00C756A4"/>
    <w:rsid w:val="00C75797"/>
    <w:rsid w:val="00C7597C"/>
    <w:rsid w:val="00C76175"/>
    <w:rsid w:val="00C761D8"/>
    <w:rsid w:val="00C772B8"/>
    <w:rsid w:val="00C776C3"/>
    <w:rsid w:val="00C80262"/>
    <w:rsid w:val="00C807E1"/>
    <w:rsid w:val="00C80C2D"/>
    <w:rsid w:val="00C80E8D"/>
    <w:rsid w:val="00C823C1"/>
    <w:rsid w:val="00C825EF"/>
    <w:rsid w:val="00C834C9"/>
    <w:rsid w:val="00C843FF"/>
    <w:rsid w:val="00C8490E"/>
    <w:rsid w:val="00C850AA"/>
    <w:rsid w:val="00C85324"/>
    <w:rsid w:val="00C8696F"/>
    <w:rsid w:val="00C875F1"/>
    <w:rsid w:val="00C87D7F"/>
    <w:rsid w:val="00C87DA4"/>
    <w:rsid w:val="00C906D8"/>
    <w:rsid w:val="00C9141E"/>
    <w:rsid w:val="00C92165"/>
    <w:rsid w:val="00C9287F"/>
    <w:rsid w:val="00C92B14"/>
    <w:rsid w:val="00C9372E"/>
    <w:rsid w:val="00C9489B"/>
    <w:rsid w:val="00C95091"/>
    <w:rsid w:val="00C95379"/>
    <w:rsid w:val="00C954CD"/>
    <w:rsid w:val="00C95A13"/>
    <w:rsid w:val="00C9627C"/>
    <w:rsid w:val="00C9714C"/>
    <w:rsid w:val="00C977FD"/>
    <w:rsid w:val="00C97FC2"/>
    <w:rsid w:val="00CA0136"/>
    <w:rsid w:val="00CA05C8"/>
    <w:rsid w:val="00CA1975"/>
    <w:rsid w:val="00CA1F8A"/>
    <w:rsid w:val="00CA2466"/>
    <w:rsid w:val="00CA367E"/>
    <w:rsid w:val="00CA486B"/>
    <w:rsid w:val="00CA5051"/>
    <w:rsid w:val="00CA6112"/>
    <w:rsid w:val="00CA6EFF"/>
    <w:rsid w:val="00CB02F2"/>
    <w:rsid w:val="00CB2367"/>
    <w:rsid w:val="00CB28E7"/>
    <w:rsid w:val="00CB2932"/>
    <w:rsid w:val="00CB2D88"/>
    <w:rsid w:val="00CB2ECA"/>
    <w:rsid w:val="00CB30E5"/>
    <w:rsid w:val="00CB31F2"/>
    <w:rsid w:val="00CB3EC7"/>
    <w:rsid w:val="00CB4232"/>
    <w:rsid w:val="00CB5F08"/>
    <w:rsid w:val="00CB7752"/>
    <w:rsid w:val="00CB7A95"/>
    <w:rsid w:val="00CB7EEE"/>
    <w:rsid w:val="00CB7FC3"/>
    <w:rsid w:val="00CC04A3"/>
    <w:rsid w:val="00CC124D"/>
    <w:rsid w:val="00CC137E"/>
    <w:rsid w:val="00CC2E5F"/>
    <w:rsid w:val="00CC35BF"/>
    <w:rsid w:val="00CC37F5"/>
    <w:rsid w:val="00CC3C46"/>
    <w:rsid w:val="00CC5FBE"/>
    <w:rsid w:val="00CC711A"/>
    <w:rsid w:val="00CD01B3"/>
    <w:rsid w:val="00CD0D30"/>
    <w:rsid w:val="00CD11E7"/>
    <w:rsid w:val="00CD22E5"/>
    <w:rsid w:val="00CD2851"/>
    <w:rsid w:val="00CD28CF"/>
    <w:rsid w:val="00CD3C97"/>
    <w:rsid w:val="00CD4247"/>
    <w:rsid w:val="00CD44FB"/>
    <w:rsid w:val="00CD48CB"/>
    <w:rsid w:val="00CD5719"/>
    <w:rsid w:val="00CD59A7"/>
    <w:rsid w:val="00CD6754"/>
    <w:rsid w:val="00CD6AB0"/>
    <w:rsid w:val="00CD723D"/>
    <w:rsid w:val="00CD7846"/>
    <w:rsid w:val="00CD7AFF"/>
    <w:rsid w:val="00CE0ACB"/>
    <w:rsid w:val="00CE0C39"/>
    <w:rsid w:val="00CE0DDD"/>
    <w:rsid w:val="00CE1F83"/>
    <w:rsid w:val="00CE22B3"/>
    <w:rsid w:val="00CE2489"/>
    <w:rsid w:val="00CE3DB9"/>
    <w:rsid w:val="00CE51C7"/>
    <w:rsid w:val="00CE529F"/>
    <w:rsid w:val="00CE7A5D"/>
    <w:rsid w:val="00CF037F"/>
    <w:rsid w:val="00CF05BB"/>
    <w:rsid w:val="00CF16E3"/>
    <w:rsid w:val="00CF1700"/>
    <w:rsid w:val="00CF1E28"/>
    <w:rsid w:val="00CF24DC"/>
    <w:rsid w:val="00CF26AD"/>
    <w:rsid w:val="00CF26C6"/>
    <w:rsid w:val="00CF2A71"/>
    <w:rsid w:val="00CF2BA2"/>
    <w:rsid w:val="00CF3253"/>
    <w:rsid w:val="00CF58E9"/>
    <w:rsid w:val="00CF65FA"/>
    <w:rsid w:val="00CF730F"/>
    <w:rsid w:val="00CF74EF"/>
    <w:rsid w:val="00CF75B4"/>
    <w:rsid w:val="00CF7A63"/>
    <w:rsid w:val="00D0224D"/>
    <w:rsid w:val="00D0273B"/>
    <w:rsid w:val="00D02BB3"/>
    <w:rsid w:val="00D02DBC"/>
    <w:rsid w:val="00D03FEF"/>
    <w:rsid w:val="00D04D33"/>
    <w:rsid w:val="00D04E5A"/>
    <w:rsid w:val="00D05242"/>
    <w:rsid w:val="00D055B8"/>
    <w:rsid w:val="00D0582C"/>
    <w:rsid w:val="00D0589B"/>
    <w:rsid w:val="00D060D5"/>
    <w:rsid w:val="00D06961"/>
    <w:rsid w:val="00D06B2B"/>
    <w:rsid w:val="00D103C9"/>
    <w:rsid w:val="00D105E3"/>
    <w:rsid w:val="00D10B39"/>
    <w:rsid w:val="00D12269"/>
    <w:rsid w:val="00D1241C"/>
    <w:rsid w:val="00D12610"/>
    <w:rsid w:val="00D12696"/>
    <w:rsid w:val="00D134E7"/>
    <w:rsid w:val="00D13783"/>
    <w:rsid w:val="00D14380"/>
    <w:rsid w:val="00D1489E"/>
    <w:rsid w:val="00D149D3"/>
    <w:rsid w:val="00D14A60"/>
    <w:rsid w:val="00D15569"/>
    <w:rsid w:val="00D15D8E"/>
    <w:rsid w:val="00D1655A"/>
    <w:rsid w:val="00D16E56"/>
    <w:rsid w:val="00D170CB"/>
    <w:rsid w:val="00D17441"/>
    <w:rsid w:val="00D176DE"/>
    <w:rsid w:val="00D17854"/>
    <w:rsid w:val="00D17900"/>
    <w:rsid w:val="00D17F62"/>
    <w:rsid w:val="00D17FED"/>
    <w:rsid w:val="00D2013D"/>
    <w:rsid w:val="00D22C4F"/>
    <w:rsid w:val="00D22CA1"/>
    <w:rsid w:val="00D234B2"/>
    <w:rsid w:val="00D23848"/>
    <w:rsid w:val="00D23AC3"/>
    <w:rsid w:val="00D24E7D"/>
    <w:rsid w:val="00D25256"/>
    <w:rsid w:val="00D259BB"/>
    <w:rsid w:val="00D26DBA"/>
    <w:rsid w:val="00D2721E"/>
    <w:rsid w:val="00D27396"/>
    <w:rsid w:val="00D27575"/>
    <w:rsid w:val="00D27AFB"/>
    <w:rsid w:val="00D27DB8"/>
    <w:rsid w:val="00D30A2E"/>
    <w:rsid w:val="00D3119D"/>
    <w:rsid w:val="00D316ED"/>
    <w:rsid w:val="00D31BF6"/>
    <w:rsid w:val="00D32BA2"/>
    <w:rsid w:val="00D343BA"/>
    <w:rsid w:val="00D34D58"/>
    <w:rsid w:val="00D35016"/>
    <w:rsid w:val="00D35E0D"/>
    <w:rsid w:val="00D362E6"/>
    <w:rsid w:val="00D362EB"/>
    <w:rsid w:val="00D3682A"/>
    <w:rsid w:val="00D37236"/>
    <w:rsid w:val="00D37F6A"/>
    <w:rsid w:val="00D4031C"/>
    <w:rsid w:val="00D406CE"/>
    <w:rsid w:val="00D429BC"/>
    <w:rsid w:val="00D432D7"/>
    <w:rsid w:val="00D44FE9"/>
    <w:rsid w:val="00D452FE"/>
    <w:rsid w:val="00D46181"/>
    <w:rsid w:val="00D46409"/>
    <w:rsid w:val="00D46CA1"/>
    <w:rsid w:val="00D47041"/>
    <w:rsid w:val="00D474D9"/>
    <w:rsid w:val="00D477B2"/>
    <w:rsid w:val="00D47937"/>
    <w:rsid w:val="00D47A56"/>
    <w:rsid w:val="00D506D3"/>
    <w:rsid w:val="00D5072A"/>
    <w:rsid w:val="00D51217"/>
    <w:rsid w:val="00D5198E"/>
    <w:rsid w:val="00D519FC"/>
    <w:rsid w:val="00D53BD0"/>
    <w:rsid w:val="00D547F2"/>
    <w:rsid w:val="00D549A1"/>
    <w:rsid w:val="00D56A45"/>
    <w:rsid w:val="00D578ED"/>
    <w:rsid w:val="00D57C98"/>
    <w:rsid w:val="00D625F2"/>
    <w:rsid w:val="00D625FB"/>
    <w:rsid w:val="00D62C05"/>
    <w:rsid w:val="00D630BE"/>
    <w:rsid w:val="00D63126"/>
    <w:rsid w:val="00D64814"/>
    <w:rsid w:val="00D6570D"/>
    <w:rsid w:val="00D65842"/>
    <w:rsid w:val="00D66742"/>
    <w:rsid w:val="00D67657"/>
    <w:rsid w:val="00D677E0"/>
    <w:rsid w:val="00D67FD4"/>
    <w:rsid w:val="00D70075"/>
    <w:rsid w:val="00D71564"/>
    <w:rsid w:val="00D729C1"/>
    <w:rsid w:val="00D73733"/>
    <w:rsid w:val="00D73AFA"/>
    <w:rsid w:val="00D73AFF"/>
    <w:rsid w:val="00D74736"/>
    <w:rsid w:val="00D74D9E"/>
    <w:rsid w:val="00D74E47"/>
    <w:rsid w:val="00D751BE"/>
    <w:rsid w:val="00D75875"/>
    <w:rsid w:val="00D75B9F"/>
    <w:rsid w:val="00D75F3D"/>
    <w:rsid w:val="00D77593"/>
    <w:rsid w:val="00D77B33"/>
    <w:rsid w:val="00D77FF9"/>
    <w:rsid w:val="00D8023A"/>
    <w:rsid w:val="00D804FC"/>
    <w:rsid w:val="00D8050F"/>
    <w:rsid w:val="00D806BC"/>
    <w:rsid w:val="00D81319"/>
    <w:rsid w:val="00D8195D"/>
    <w:rsid w:val="00D81C8A"/>
    <w:rsid w:val="00D826BF"/>
    <w:rsid w:val="00D82E1C"/>
    <w:rsid w:val="00D84006"/>
    <w:rsid w:val="00D84C7B"/>
    <w:rsid w:val="00D85280"/>
    <w:rsid w:val="00D85602"/>
    <w:rsid w:val="00D86AD5"/>
    <w:rsid w:val="00D873D5"/>
    <w:rsid w:val="00D90D8C"/>
    <w:rsid w:val="00D91B77"/>
    <w:rsid w:val="00D9396A"/>
    <w:rsid w:val="00D93DA0"/>
    <w:rsid w:val="00D93E6A"/>
    <w:rsid w:val="00D96EBE"/>
    <w:rsid w:val="00D971A8"/>
    <w:rsid w:val="00D97853"/>
    <w:rsid w:val="00D97A26"/>
    <w:rsid w:val="00D97BFD"/>
    <w:rsid w:val="00DA0178"/>
    <w:rsid w:val="00DA0E37"/>
    <w:rsid w:val="00DA1CD7"/>
    <w:rsid w:val="00DA2C7C"/>
    <w:rsid w:val="00DA5B97"/>
    <w:rsid w:val="00DA6260"/>
    <w:rsid w:val="00DA67A1"/>
    <w:rsid w:val="00DA6BCA"/>
    <w:rsid w:val="00DA7AA7"/>
    <w:rsid w:val="00DB225F"/>
    <w:rsid w:val="00DB27E5"/>
    <w:rsid w:val="00DB2A9C"/>
    <w:rsid w:val="00DB41F3"/>
    <w:rsid w:val="00DB5294"/>
    <w:rsid w:val="00DB578E"/>
    <w:rsid w:val="00DB5DD2"/>
    <w:rsid w:val="00DC1194"/>
    <w:rsid w:val="00DC1199"/>
    <w:rsid w:val="00DC1342"/>
    <w:rsid w:val="00DC1AF0"/>
    <w:rsid w:val="00DC1DD9"/>
    <w:rsid w:val="00DC2098"/>
    <w:rsid w:val="00DC23BF"/>
    <w:rsid w:val="00DC35D7"/>
    <w:rsid w:val="00DC3EEE"/>
    <w:rsid w:val="00DC3F42"/>
    <w:rsid w:val="00DC42FF"/>
    <w:rsid w:val="00DC4B8A"/>
    <w:rsid w:val="00DC606C"/>
    <w:rsid w:val="00DC712A"/>
    <w:rsid w:val="00DD0279"/>
    <w:rsid w:val="00DD0CB4"/>
    <w:rsid w:val="00DD1418"/>
    <w:rsid w:val="00DD1B2A"/>
    <w:rsid w:val="00DD1D33"/>
    <w:rsid w:val="00DD1DAF"/>
    <w:rsid w:val="00DD20BD"/>
    <w:rsid w:val="00DD25F6"/>
    <w:rsid w:val="00DD2D21"/>
    <w:rsid w:val="00DD2E98"/>
    <w:rsid w:val="00DD38A1"/>
    <w:rsid w:val="00DD4AA7"/>
    <w:rsid w:val="00DD50A7"/>
    <w:rsid w:val="00DD5B5D"/>
    <w:rsid w:val="00DD5B76"/>
    <w:rsid w:val="00DD5E39"/>
    <w:rsid w:val="00DD68CD"/>
    <w:rsid w:val="00DD7591"/>
    <w:rsid w:val="00DD7EDB"/>
    <w:rsid w:val="00DE06BC"/>
    <w:rsid w:val="00DE086B"/>
    <w:rsid w:val="00DE0D81"/>
    <w:rsid w:val="00DE13E4"/>
    <w:rsid w:val="00DE18D8"/>
    <w:rsid w:val="00DE25A7"/>
    <w:rsid w:val="00DE2CFA"/>
    <w:rsid w:val="00DE2F88"/>
    <w:rsid w:val="00DE2FDF"/>
    <w:rsid w:val="00DE3185"/>
    <w:rsid w:val="00DE3EAF"/>
    <w:rsid w:val="00DE3FDF"/>
    <w:rsid w:val="00DE43B2"/>
    <w:rsid w:val="00DE4A4F"/>
    <w:rsid w:val="00DE4BBE"/>
    <w:rsid w:val="00DE4F9E"/>
    <w:rsid w:val="00DE5303"/>
    <w:rsid w:val="00DE73E4"/>
    <w:rsid w:val="00DE7CA3"/>
    <w:rsid w:val="00DF0C12"/>
    <w:rsid w:val="00DF219D"/>
    <w:rsid w:val="00DF2B2D"/>
    <w:rsid w:val="00DF2BE2"/>
    <w:rsid w:val="00DF3255"/>
    <w:rsid w:val="00DF346E"/>
    <w:rsid w:val="00DF3521"/>
    <w:rsid w:val="00DF41C9"/>
    <w:rsid w:val="00DF49F7"/>
    <w:rsid w:val="00DF4CB4"/>
    <w:rsid w:val="00DF4F6C"/>
    <w:rsid w:val="00DF55BF"/>
    <w:rsid w:val="00DF5896"/>
    <w:rsid w:val="00DF6055"/>
    <w:rsid w:val="00E01A32"/>
    <w:rsid w:val="00E02E4D"/>
    <w:rsid w:val="00E03560"/>
    <w:rsid w:val="00E03E04"/>
    <w:rsid w:val="00E04584"/>
    <w:rsid w:val="00E04948"/>
    <w:rsid w:val="00E04BC2"/>
    <w:rsid w:val="00E04F50"/>
    <w:rsid w:val="00E05C7B"/>
    <w:rsid w:val="00E06AE6"/>
    <w:rsid w:val="00E073A6"/>
    <w:rsid w:val="00E07AD8"/>
    <w:rsid w:val="00E07BFB"/>
    <w:rsid w:val="00E07E83"/>
    <w:rsid w:val="00E10455"/>
    <w:rsid w:val="00E104C9"/>
    <w:rsid w:val="00E1056D"/>
    <w:rsid w:val="00E12198"/>
    <w:rsid w:val="00E13BC3"/>
    <w:rsid w:val="00E140FD"/>
    <w:rsid w:val="00E15009"/>
    <w:rsid w:val="00E150E0"/>
    <w:rsid w:val="00E15266"/>
    <w:rsid w:val="00E16491"/>
    <w:rsid w:val="00E17140"/>
    <w:rsid w:val="00E17EBF"/>
    <w:rsid w:val="00E20356"/>
    <w:rsid w:val="00E20BEC"/>
    <w:rsid w:val="00E21800"/>
    <w:rsid w:val="00E21C6F"/>
    <w:rsid w:val="00E21DBF"/>
    <w:rsid w:val="00E21F1D"/>
    <w:rsid w:val="00E239A7"/>
    <w:rsid w:val="00E239BF"/>
    <w:rsid w:val="00E23E80"/>
    <w:rsid w:val="00E24161"/>
    <w:rsid w:val="00E24212"/>
    <w:rsid w:val="00E249F9"/>
    <w:rsid w:val="00E24EC6"/>
    <w:rsid w:val="00E24EFF"/>
    <w:rsid w:val="00E25E5E"/>
    <w:rsid w:val="00E27683"/>
    <w:rsid w:val="00E276D8"/>
    <w:rsid w:val="00E27704"/>
    <w:rsid w:val="00E27A68"/>
    <w:rsid w:val="00E303B9"/>
    <w:rsid w:val="00E30504"/>
    <w:rsid w:val="00E3082E"/>
    <w:rsid w:val="00E30D75"/>
    <w:rsid w:val="00E31613"/>
    <w:rsid w:val="00E3189E"/>
    <w:rsid w:val="00E31B7A"/>
    <w:rsid w:val="00E31D1C"/>
    <w:rsid w:val="00E32CDC"/>
    <w:rsid w:val="00E3415E"/>
    <w:rsid w:val="00E342C9"/>
    <w:rsid w:val="00E3484F"/>
    <w:rsid w:val="00E34917"/>
    <w:rsid w:val="00E3505A"/>
    <w:rsid w:val="00E35627"/>
    <w:rsid w:val="00E35718"/>
    <w:rsid w:val="00E3592E"/>
    <w:rsid w:val="00E35D38"/>
    <w:rsid w:val="00E35F3C"/>
    <w:rsid w:val="00E3718A"/>
    <w:rsid w:val="00E40EB2"/>
    <w:rsid w:val="00E4173D"/>
    <w:rsid w:val="00E42171"/>
    <w:rsid w:val="00E421A9"/>
    <w:rsid w:val="00E43B30"/>
    <w:rsid w:val="00E449B6"/>
    <w:rsid w:val="00E44C39"/>
    <w:rsid w:val="00E44F9D"/>
    <w:rsid w:val="00E46176"/>
    <w:rsid w:val="00E46B42"/>
    <w:rsid w:val="00E501EF"/>
    <w:rsid w:val="00E50F89"/>
    <w:rsid w:val="00E5143C"/>
    <w:rsid w:val="00E51F9B"/>
    <w:rsid w:val="00E5213E"/>
    <w:rsid w:val="00E521F8"/>
    <w:rsid w:val="00E52F44"/>
    <w:rsid w:val="00E53289"/>
    <w:rsid w:val="00E54150"/>
    <w:rsid w:val="00E559F0"/>
    <w:rsid w:val="00E560A8"/>
    <w:rsid w:val="00E565E0"/>
    <w:rsid w:val="00E576A4"/>
    <w:rsid w:val="00E579B0"/>
    <w:rsid w:val="00E57B93"/>
    <w:rsid w:val="00E6060C"/>
    <w:rsid w:val="00E60B1B"/>
    <w:rsid w:val="00E60BAC"/>
    <w:rsid w:val="00E615E8"/>
    <w:rsid w:val="00E61BE0"/>
    <w:rsid w:val="00E6373F"/>
    <w:rsid w:val="00E637D6"/>
    <w:rsid w:val="00E63DD4"/>
    <w:rsid w:val="00E649ED"/>
    <w:rsid w:val="00E64DE5"/>
    <w:rsid w:val="00E64EC9"/>
    <w:rsid w:val="00E65140"/>
    <w:rsid w:val="00E6543E"/>
    <w:rsid w:val="00E65589"/>
    <w:rsid w:val="00E656E0"/>
    <w:rsid w:val="00E67407"/>
    <w:rsid w:val="00E6746A"/>
    <w:rsid w:val="00E67939"/>
    <w:rsid w:val="00E703CB"/>
    <w:rsid w:val="00E70437"/>
    <w:rsid w:val="00E709BE"/>
    <w:rsid w:val="00E70BFA"/>
    <w:rsid w:val="00E710FB"/>
    <w:rsid w:val="00E72312"/>
    <w:rsid w:val="00E72733"/>
    <w:rsid w:val="00E729CF"/>
    <w:rsid w:val="00E72EB2"/>
    <w:rsid w:val="00E735EF"/>
    <w:rsid w:val="00E740D8"/>
    <w:rsid w:val="00E75127"/>
    <w:rsid w:val="00E76D06"/>
    <w:rsid w:val="00E776F0"/>
    <w:rsid w:val="00E77994"/>
    <w:rsid w:val="00E77D29"/>
    <w:rsid w:val="00E77D98"/>
    <w:rsid w:val="00E77F28"/>
    <w:rsid w:val="00E8037D"/>
    <w:rsid w:val="00E80BE9"/>
    <w:rsid w:val="00E80CBF"/>
    <w:rsid w:val="00E8132A"/>
    <w:rsid w:val="00E82733"/>
    <w:rsid w:val="00E82A23"/>
    <w:rsid w:val="00E841C7"/>
    <w:rsid w:val="00E84946"/>
    <w:rsid w:val="00E85593"/>
    <w:rsid w:val="00E85E23"/>
    <w:rsid w:val="00E87A82"/>
    <w:rsid w:val="00E87F86"/>
    <w:rsid w:val="00E90DD9"/>
    <w:rsid w:val="00E91235"/>
    <w:rsid w:val="00E91339"/>
    <w:rsid w:val="00E921C5"/>
    <w:rsid w:val="00E922AF"/>
    <w:rsid w:val="00E925B5"/>
    <w:rsid w:val="00E927E0"/>
    <w:rsid w:val="00E92F11"/>
    <w:rsid w:val="00E9439A"/>
    <w:rsid w:val="00E948BA"/>
    <w:rsid w:val="00E94BF4"/>
    <w:rsid w:val="00E9549B"/>
    <w:rsid w:val="00E958F9"/>
    <w:rsid w:val="00E96E27"/>
    <w:rsid w:val="00E97EAC"/>
    <w:rsid w:val="00EA0146"/>
    <w:rsid w:val="00EA0153"/>
    <w:rsid w:val="00EA0AED"/>
    <w:rsid w:val="00EA1832"/>
    <w:rsid w:val="00EA1D57"/>
    <w:rsid w:val="00EA1D61"/>
    <w:rsid w:val="00EA416B"/>
    <w:rsid w:val="00EA481C"/>
    <w:rsid w:val="00EA620C"/>
    <w:rsid w:val="00EA6517"/>
    <w:rsid w:val="00EA66D8"/>
    <w:rsid w:val="00EA6B10"/>
    <w:rsid w:val="00EA70B6"/>
    <w:rsid w:val="00EB05F6"/>
    <w:rsid w:val="00EB076F"/>
    <w:rsid w:val="00EB15AD"/>
    <w:rsid w:val="00EB1A64"/>
    <w:rsid w:val="00EB1A94"/>
    <w:rsid w:val="00EB28BD"/>
    <w:rsid w:val="00EB297A"/>
    <w:rsid w:val="00EB2BAE"/>
    <w:rsid w:val="00EB32D2"/>
    <w:rsid w:val="00EB4C42"/>
    <w:rsid w:val="00EB537D"/>
    <w:rsid w:val="00EB5541"/>
    <w:rsid w:val="00EB5652"/>
    <w:rsid w:val="00EB57A6"/>
    <w:rsid w:val="00EB57FB"/>
    <w:rsid w:val="00EB5BAF"/>
    <w:rsid w:val="00EB605A"/>
    <w:rsid w:val="00EB66A6"/>
    <w:rsid w:val="00EB6AB4"/>
    <w:rsid w:val="00EB6AF9"/>
    <w:rsid w:val="00EB7101"/>
    <w:rsid w:val="00EC0312"/>
    <w:rsid w:val="00EC0740"/>
    <w:rsid w:val="00EC1234"/>
    <w:rsid w:val="00EC173D"/>
    <w:rsid w:val="00EC1982"/>
    <w:rsid w:val="00EC2407"/>
    <w:rsid w:val="00EC359D"/>
    <w:rsid w:val="00EC3CEF"/>
    <w:rsid w:val="00EC4436"/>
    <w:rsid w:val="00EC51D8"/>
    <w:rsid w:val="00EC63B9"/>
    <w:rsid w:val="00EC6544"/>
    <w:rsid w:val="00EC6ADB"/>
    <w:rsid w:val="00EC6DC0"/>
    <w:rsid w:val="00ED0A40"/>
    <w:rsid w:val="00ED1D6C"/>
    <w:rsid w:val="00ED27C9"/>
    <w:rsid w:val="00ED34C6"/>
    <w:rsid w:val="00ED40B5"/>
    <w:rsid w:val="00ED4EFD"/>
    <w:rsid w:val="00ED58B4"/>
    <w:rsid w:val="00ED5AA5"/>
    <w:rsid w:val="00ED65F6"/>
    <w:rsid w:val="00EE0BDB"/>
    <w:rsid w:val="00EE0E04"/>
    <w:rsid w:val="00EE0F16"/>
    <w:rsid w:val="00EE10BC"/>
    <w:rsid w:val="00EE16B9"/>
    <w:rsid w:val="00EE1A97"/>
    <w:rsid w:val="00EE2AC2"/>
    <w:rsid w:val="00EE32EC"/>
    <w:rsid w:val="00EE3357"/>
    <w:rsid w:val="00EE3A22"/>
    <w:rsid w:val="00EE3BED"/>
    <w:rsid w:val="00EE40AB"/>
    <w:rsid w:val="00EE5B81"/>
    <w:rsid w:val="00EE5F8D"/>
    <w:rsid w:val="00EE60EE"/>
    <w:rsid w:val="00EE76C3"/>
    <w:rsid w:val="00EE7709"/>
    <w:rsid w:val="00EF0188"/>
    <w:rsid w:val="00EF046F"/>
    <w:rsid w:val="00EF20B0"/>
    <w:rsid w:val="00EF2888"/>
    <w:rsid w:val="00EF2EDC"/>
    <w:rsid w:val="00EF33AB"/>
    <w:rsid w:val="00EF3C19"/>
    <w:rsid w:val="00EF5568"/>
    <w:rsid w:val="00EF55BB"/>
    <w:rsid w:val="00EF5740"/>
    <w:rsid w:val="00EF6766"/>
    <w:rsid w:val="00EF6D0F"/>
    <w:rsid w:val="00EF704B"/>
    <w:rsid w:val="00EF78E2"/>
    <w:rsid w:val="00EF7AA2"/>
    <w:rsid w:val="00F00B01"/>
    <w:rsid w:val="00F01797"/>
    <w:rsid w:val="00F01FF9"/>
    <w:rsid w:val="00F02A89"/>
    <w:rsid w:val="00F04AEE"/>
    <w:rsid w:val="00F04BEA"/>
    <w:rsid w:val="00F055FA"/>
    <w:rsid w:val="00F05B92"/>
    <w:rsid w:val="00F06785"/>
    <w:rsid w:val="00F06D78"/>
    <w:rsid w:val="00F075AA"/>
    <w:rsid w:val="00F07879"/>
    <w:rsid w:val="00F07946"/>
    <w:rsid w:val="00F10682"/>
    <w:rsid w:val="00F10E25"/>
    <w:rsid w:val="00F11512"/>
    <w:rsid w:val="00F117A3"/>
    <w:rsid w:val="00F11D9A"/>
    <w:rsid w:val="00F12B7D"/>
    <w:rsid w:val="00F13639"/>
    <w:rsid w:val="00F137EB"/>
    <w:rsid w:val="00F138E0"/>
    <w:rsid w:val="00F13ED9"/>
    <w:rsid w:val="00F14708"/>
    <w:rsid w:val="00F1642A"/>
    <w:rsid w:val="00F1669F"/>
    <w:rsid w:val="00F16BBF"/>
    <w:rsid w:val="00F17B3B"/>
    <w:rsid w:val="00F207D9"/>
    <w:rsid w:val="00F20983"/>
    <w:rsid w:val="00F21EA8"/>
    <w:rsid w:val="00F22216"/>
    <w:rsid w:val="00F2232F"/>
    <w:rsid w:val="00F22FE0"/>
    <w:rsid w:val="00F23EF1"/>
    <w:rsid w:val="00F2585A"/>
    <w:rsid w:val="00F25C3E"/>
    <w:rsid w:val="00F26486"/>
    <w:rsid w:val="00F27436"/>
    <w:rsid w:val="00F27B34"/>
    <w:rsid w:val="00F302B6"/>
    <w:rsid w:val="00F314B3"/>
    <w:rsid w:val="00F31A65"/>
    <w:rsid w:val="00F3200F"/>
    <w:rsid w:val="00F3256D"/>
    <w:rsid w:val="00F32934"/>
    <w:rsid w:val="00F32AFE"/>
    <w:rsid w:val="00F32F07"/>
    <w:rsid w:val="00F33102"/>
    <w:rsid w:val="00F331A8"/>
    <w:rsid w:val="00F3444C"/>
    <w:rsid w:val="00F34723"/>
    <w:rsid w:val="00F34D44"/>
    <w:rsid w:val="00F350B2"/>
    <w:rsid w:val="00F353C6"/>
    <w:rsid w:val="00F35D49"/>
    <w:rsid w:val="00F35E9A"/>
    <w:rsid w:val="00F36F61"/>
    <w:rsid w:val="00F3727E"/>
    <w:rsid w:val="00F379F3"/>
    <w:rsid w:val="00F37C57"/>
    <w:rsid w:val="00F40352"/>
    <w:rsid w:val="00F40C9D"/>
    <w:rsid w:val="00F411B2"/>
    <w:rsid w:val="00F414B7"/>
    <w:rsid w:val="00F42C60"/>
    <w:rsid w:val="00F44054"/>
    <w:rsid w:val="00F44684"/>
    <w:rsid w:val="00F44E21"/>
    <w:rsid w:val="00F4594D"/>
    <w:rsid w:val="00F45EAA"/>
    <w:rsid w:val="00F45EBD"/>
    <w:rsid w:val="00F45F02"/>
    <w:rsid w:val="00F472EB"/>
    <w:rsid w:val="00F507AA"/>
    <w:rsid w:val="00F50985"/>
    <w:rsid w:val="00F50ACC"/>
    <w:rsid w:val="00F51306"/>
    <w:rsid w:val="00F515DB"/>
    <w:rsid w:val="00F51F87"/>
    <w:rsid w:val="00F52EFF"/>
    <w:rsid w:val="00F5397D"/>
    <w:rsid w:val="00F5464F"/>
    <w:rsid w:val="00F54953"/>
    <w:rsid w:val="00F55452"/>
    <w:rsid w:val="00F55462"/>
    <w:rsid w:val="00F55D4F"/>
    <w:rsid w:val="00F5632D"/>
    <w:rsid w:val="00F5639E"/>
    <w:rsid w:val="00F566B1"/>
    <w:rsid w:val="00F6162C"/>
    <w:rsid w:val="00F617E8"/>
    <w:rsid w:val="00F61934"/>
    <w:rsid w:val="00F61B71"/>
    <w:rsid w:val="00F61C36"/>
    <w:rsid w:val="00F61F6A"/>
    <w:rsid w:val="00F62276"/>
    <w:rsid w:val="00F627E9"/>
    <w:rsid w:val="00F62859"/>
    <w:rsid w:val="00F64347"/>
    <w:rsid w:val="00F64822"/>
    <w:rsid w:val="00F659E0"/>
    <w:rsid w:val="00F6699F"/>
    <w:rsid w:val="00F674A1"/>
    <w:rsid w:val="00F6789F"/>
    <w:rsid w:val="00F70206"/>
    <w:rsid w:val="00F70399"/>
    <w:rsid w:val="00F70A07"/>
    <w:rsid w:val="00F7243A"/>
    <w:rsid w:val="00F72D71"/>
    <w:rsid w:val="00F7309B"/>
    <w:rsid w:val="00F73109"/>
    <w:rsid w:val="00F7389E"/>
    <w:rsid w:val="00F74E72"/>
    <w:rsid w:val="00F75356"/>
    <w:rsid w:val="00F755D5"/>
    <w:rsid w:val="00F76331"/>
    <w:rsid w:val="00F765AE"/>
    <w:rsid w:val="00F76A72"/>
    <w:rsid w:val="00F772E3"/>
    <w:rsid w:val="00F81835"/>
    <w:rsid w:val="00F81D5F"/>
    <w:rsid w:val="00F82FC1"/>
    <w:rsid w:val="00F840ED"/>
    <w:rsid w:val="00F848CD"/>
    <w:rsid w:val="00F84B80"/>
    <w:rsid w:val="00F84FF2"/>
    <w:rsid w:val="00F85F59"/>
    <w:rsid w:val="00F864F5"/>
    <w:rsid w:val="00F872C7"/>
    <w:rsid w:val="00F87C6B"/>
    <w:rsid w:val="00F87E25"/>
    <w:rsid w:val="00F90B1D"/>
    <w:rsid w:val="00F91018"/>
    <w:rsid w:val="00F91B1E"/>
    <w:rsid w:val="00F9201D"/>
    <w:rsid w:val="00F9243A"/>
    <w:rsid w:val="00F931C6"/>
    <w:rsid w:val="00F937A8"/>
    <w:rsid w:val="00F93D1B"/>
    <w:rsid w:val="00F942FD"/>
    <w:rsid w:val="00F95664"/>
    <w:rsid w:val="00F959D6"/>
    <w:rsid w:val="00F95C0F"/>
    <w:rsid w:val="00F96445"/>
    <w:rsid w:val="00F9699C"/>
    <w:rsid w:val="00F97EC2"/>
    <w:rsid w:val="00FA021A"/>
    <w:rsid w:val="00FA1B22"/>
    <w:rsid w:val="00FA1F34"/>
    <w:rsid w:val="00FA226F"/>
    <w:rsid w:val="00FA24F5"/>
    <w:rsid w:val="00FA2E4B"/>
    <w:rsid w:val="00FA2F4E"/>
    <w:rsid w:val="00FA31B6"/>
    <w:rsid w:val="00FA343A"/>
    <w:rsid w:val="00FA39C1"/>
    <w:rsid w:val="00FA519F"/>
    <w:rsid w:val="00FA574C"/>
    <w:rsid w:val="00FA61FA"/>
    <w:rsid w:val="00FA6553"/>
    <w:rsid w:val="00FB02D2"/>
    <w:rsid w:val="00FB0CE6"/>
    <w:rsid w:val="00FB0DEA"/>
    <w:rsid w:val="00FB15D8"/>
    <w:rsid w:val="00FB21E0"/>
    <w:rsid w:val="00FB2724"/>
    <w:rsid w:val="00FB2AF5"/>
    <w:rsid w:val="00FB39B1"/>
    <w:rsid w:val="00FB40D7"/>
    <w:rsid w:val="00FB40E1"/>
    <w:rsid w:val="00FB45A6"/>
    <w:rsid w:val="00FB462E"/>
    <w:rsid w:val="00FB48B4"/>
    <w:rsid w:val="00FB4D33"/>
    <w:rsid w:val="00FB4E46"/>
    <w:rsid w:val="00FB50D5"/>
    <w:rsid w:val="00FB538F"/>
    <w:rsid w:val="00FB5672"/>
    <w:rsid w:val="00FB580A"/>
    <w:rsid w:val="00FB6761"/>
    <w:rsid w:val="00FC08B3"/>
    <w:rsid w:val="00FC0954"/>
    <w:rsid w:val="00FC0A0B"/>
    <w:rsid w:val="00FC1860"/>
    <w:rsid w:val="00FC27C2"/>
    <w:rsid w:val="00FC2AA0"/>
    <w:rsid w:val="00FC2E8F"/>
    <w:rsid w:val="00FC4A54"/>
    <w:rsid w:val="00FC4C5D"/>
    <w:rsid w:val="00FC5170"/>
    <w:rsid w:val="00FC62A7"/>
    <w:rsid w:val="00FC7053"/>
    <w:rsid w:val="00FC72CC"/>
    <w:rsid w:val="00FD17EE"/>
    <w:rsid w:val="00FD2C53"/>
    <w:rsid w:val="00FD3F7E"/>
    <w:rsid w:val="00FD5AD2"/>
    <w:rsid w:val="00FD6943"/>
    <w:rsid w:val="00FD6BAF"/>
    <w:rsid w:val="00FD7373"/>
    <w:rsid w:val="00FD7EB6"/>
    <w:rsid w:val="00FD7EC0"/>
    <w:rsid w:val="00FE02C0"/>
    <w:rsid w:val="00FE02C5"/>
    <w:rsid w:val="00FE0432"/>
    <w:rsid w:val="00FE078D"/>
    <w:rsid w:val="00FE0C74"/>
    <w:rsid w:val="00FE19EF"/>
    <w:rsid w:val="00FE1A1F"/>
    <w:rsid w:val="00FE28C4"/>
    <w:rsid w:val="00FE3C46"/>
    <w:rsid w:val="00FE436A"/>
    <w:rsid w:val="00FE4988"/>
    <w:rsid w:val="00FE5078"/>
    <w:rsid w:val="00FE59F9"/>
    <w:rsid w:val="00FE6111"/>
    <w:rsid w:val="00FE6E76"/>
    <w:rsid w:val="00FE7229"/>
    <w:rsid w:val="00FE7FA1"/>
    <w:rsid w:val="00FF08A7"/>
    <w:rsid w:val="00FF0989"/>
    <w:rsid w:val="00FF1A1E"/>
    <w:rsid w:val="00FF1E3D"/>
    <w:rsid w:val="00FF5212"/>
    <w:rsid w:val="00FF609D"/>
    <w:rsid w:val="00FF628C"/>
    <w:rsid w:val="00FF6CA7"/>
    <w:rsid w:val="00FF7243"/>
    <w:rsid w:val="00FF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8DF3B"/>
  <w15:docId w15:val="{DE9E5FE8-0499-4735-BA38-5AE86B695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266"/>
    <w:pPr>
      <w:spacing w:after="0" w:line="240" w:lineRule="auto"/>
    </w:pPr>
  </w:style>
  <w:style w:type="paragraph" w:styleId="Heading1">
    <w:name w:val="heading 1"/>
    <w:basedOn w:val="Normal"/>
    <w:next w:val="Normal"/>
    <w:link w:val="Heading1Char"/>
    <w:qFormat/>
    <w:rsid w:val="00DC60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2104D"/>
    <w:pPr>
      <w:keepNext/>
      <w:widowControl w:val="0"/>
      <w:outlineLvl w:val="1"/>
    </w:pPr>
    <w:rPr>
      <w:rFonts w:ascii="Times" w:eastAsia="Times New Roman" w:hAnsi="Times" w:cs="Times New Roman"/>
      <w:sz w:val="40"/>
      <w:szCs w:val="20"/>
    </w:rPr>
  </w:style>
  <w:style w:type="paragraph" w:styleId="Heading3">
    <w:name w:val="heading 3"/>
    <w:basedOn w:val="Normal"/>
    <w:next w:val="Normal"/>
    <w:link w:val="Heading3Char"/>
    <w:unhideWhenUsed/>
    <w:qFormat/>
    <w:rsid w:val="002F1501"/>
    <w:pPr>
      <w:keepNext/>
      <w:keepLines/>
      <w:spacing w:before="200"/>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nhideWhenUsed/>
    <w:qFormat/>
    <w:rsid w:val="0042104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104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0879F7"/>
    <w:pPr>
      <w:keepNext/>
      <w:jc w:val="center"/>
      <w:outlineLvl w:val="5"/>
    </w:pPr>
    <w:rPr>
      <w:rFonts w:ascii="Times" w:eastAsia="Times New Roman" w:hAnsi="Times" w:cs="Times New Roman"/>
      <w:b/>
      <w:sz w:val="24"/>
      <w:szCs w:val="20"/>
    </w:rPr>
  </w:style>
  <w:style w:type="paragraph" w:styleId="Heading7">
    <w:name w:val="heading 7"/>
    <w:basedOn w:val="Normal"/>
    <w:next w:val="Normal"/>
    <w:link w:val="Heading7Char"/>
    <w:uiPriority w:val="9"/>
    <w:unhideWhenUsed/>
    <w:qFormat/>
    <w:rsid w:val="002F15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9F7"/>
    <w:pPr>
      <w:tabs>
        <w:tab w:val="center" w:pos="4680"/>
        <w:tab w:val="right" w:pos="9360"/>
      </w:tabs>
    </w:pPr>
  </w:style>
  <w:style w:type="character" w:customStyle="1" w:styleId="HeaderChar">
    <w:name w:val="Header Char"/>
    <w:basedOn w:val="DefaultParagraphFont"/>
    <w:link w:val="Header"/>
    <w:uiPriority w:val="99"/>
    <w:rsid w:val="000879F7"/>
  </w:style>
  <w:style w:type="paragraph" w:styleId="Footer">
    <w:name w:val="footer"/>
    <w:basedOn w:val="Normal"/>
    <w:link w:val="FooterChar"/>
    <w:uiPriority w:val="99"/>
    <w:unhideWhenUsed/>
    <w:rsid w:val="000879F7"/>
    <w:pPr>
      <w:tabs>
        <w:tab w:val="center" w:pos="4680"/>
        <w:tab w:val="right" w:pos="9360"/>
      </w:tabs>
    </w:pPr>
  </w:style>
  <w:style w:type="character" w:customStyle="1" w:styleId="FooterChar">
    <w:name w:val="Footer Char"/>
    <w:basedOn w:val="DefaultParagraphFont"/>
    <w:link w:val="Footer"/>
    <w:uiPriority w:val="99"/>
    <w:rsid w:val="000879F7"/>
  </w:style>
  <w:style w:type="paragraph" w:styleId="BalloonText">
    <w:name w:val="Balloon Text"/>
    <w:basedOn w:val="Normal"/>
    <w:link w:val="BalloonTextChar"/>
    <w:unhideWhenUsed/>
    <w:rsid w:val="000879F7"/>
    <w:rPr>
      <w:rFonts w:ascii="Tahoma" w:hAnsi="Tahoma" w:cs="Tahoma"/>
      <w:sz w:val="16"/>
      <w:szCs w:val="16"/>
    </w:rPr>
  </w:style>
  <w:style w:type="character" w:customStyle="1" w:styleId="BalloonTextChar">
    <w:name w:val="Balloon Text Char"/>
    <w:basedOn w:val="DefaultParagraphFont"/>
    <w:link w:val="BalloonText"/>
    <w:rsid w:val="000879F7"/>
    <w:rPr>
      <w:rFonts w:ascii="Tahoma" w:hAnsi="Tahoma" w:cs="Tahoma"/>
      <w:sz w:val="16"/>
      <w:szCs w:val="16"/>
    </w:rPr>
  </w:style>
  <w:style w:type="character" w:customStyle="1" w:styleId="Heading6Char">
    <w:name w:val="Heading 6 Char"/>
    <w:basedOn w:val="DefaultParagraphFont"/>
    <w:link w:val="Heading6"/>
    <w:rsid w:val="000879F7"/>
    <w:rPr>
      <w:rFonts w:ascii="Times" w:eastAsia="Times New Roman" w:hAnsi="Times" w:cs="Times New Roman"/>
      <w:b/>
      <w:sz w:val="24"/>
      <w:szCs w:val="20"/>
    </w:rPr>
  </w:style>
  <w:style w:type="paragraph" w:styleId="NoSpacing">
    <w:name w:val="No Spacing"/>
    <w:link w:val="NoSpacingChar"/>
    <w:uiPriority w:val="1"/>
    <w:qFormat/>
    <w:rsid w:val="000879F7"/>
    <w:pPr>
      <w:spacing w:after="0" w:line="240" w:lineRule="auto"/>
    </w:pPr>
  </w:style>
  <w:style w:type="character" w:customStyle="1" w:styleId="Heading1Char">
    <w:name w:val="Heading 1 Char"/>
    <w:basedOn w:val="DefaultParagraphFont"/>
    <w:link w:val="Heading1"/>
    <w:rsid w:val="00DC606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E1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266"/>
    <w:pPr>
      <w:ind w:left="720"/>
      <w:contextualSpacing/>
    </w:pPr>
  </w:style>
  <w:style w:type="character" w:customStyle="1" w:styleId="Heading3Char">
    <w:name w:val="Heading 3 Char"/>
    <w:basedOn w:val="DefaultParagraphFont"/>
    <w:link w:val="Heading3"/>
    <w:rsid w:val="002F1501"/>
    <w:rPr>
      <w:rFonts w:asciiTheme="majorHAnsi" w:eastAsiaTheme="majorEastAsia" w:hAnsiTheme="majorHAnsi" w:cstheme="majorBidi"/>
      <w:b/>
      <w:bCs/>
      <w:color w:val="4F81BD" w:themeColor="accent1"/>
      <w:sz w:val="24"/>
      <w:szCs w:val="20"/>
    </w:rPr>
  </w:style>
  <w:style w:type="paragraph" w:customStyle="1" w:styleId="default">
    <w:name w:val="default"/>
    <w:basedOn w:val="Normal"/>
    <w:rsid w:val="002F1501"/>
    <w:pPr>
      <w:autoSpaceDE w:val="0"/>
      <w:autoSpaceDN w:val="0"/>
    </w:pPr>
    <w:rPr>
      <w:rFonts w:ascii="Calibri" w:eastAsia="Times New Roman" w:hAnsi="Calibri" w:cs="Times New Roman"/>
      <w:color w:val="000000"/>
      <w:sz w:val="24"/>
      <w:szCs w:val="24"/>
    </w:rPr>
  </w:style>
  <w:style w:type="character" w:styleId="CommentReference">
    <w:name w:val="annotation reference"/>
    <w:uiPriority w:val="99"/>
    <w:rsid w:val="002F1501"/>
    <w:rPr>
      <w:sz w:val="16"/>
      <w:szCs w:val="16"/>
    </w:rPr>
  </w:style>
  <w:style w:type="paragraph" w:styleId="CommentText">
    <w:name w:val="annotation text"/>
    <w:basedOn w:val="Normal"/>
    <w:link w:val="CommentTextChar"/>
    <w:uiPriority w:val="99"/>
    <w:rsid w:val="002F1501"/>
    <w:rPr>
      <w:rFonts w:ascii="Times" w:eastAsia="Times New Roman" w:hAnsi="Times" w:cs="Times New Roman"/>
      <w:sz w:val="20"/>
      <w:szCs w:val="20"/>
    </w:rPr>
  </w:style>
  <w:style w:type="character" w:customStyle="1" w:styleId="CommentTextChar">
    <w:name w:val="Comment Text Char"/>
    <w:basedOn w:val="DefaultParagraphFont"/>
    <w:link w:val="CommentText"/>
    <w:uiPriority w:val="99"/>
    <w:rsid w:val="002F1501"/>
    <w:rPr>
      <w:rFonts w:ascii="Times" w:eastAsia="Times New Roman" w:hAnsi="Times" w:cs="Times New Roman"/>
      <w:sz w:val="20"/>
      <w:szCs w:val="20"/>
    </w:rPr>
  </w:style>
  <w:style w:type="paragraph" w:styleId="PlainText">
    <w:name w:val="Plain Text"/>
    <w:basedOn w:val="Normal"/>
    <w:link w:val="PlainTextChar"/>
    <w:uiPriority w:val="99"/>
    <w:rsid w:val="002F1501"/>
    <w:rPr>
      <w:rFonts w:ascii="Consolas" w:eastAsia="Calibri" w:hAnsi="Consolas" w:cs="Consolas"/>
      <w:sz w:val="21"/>
      <w:szCs w:val="21"/>
    </w:rPr>
  </w:style>
  <w:style w:type="character" w:customStyle="1" w:styleId="PlainTextChar">
    <w:name w:val="Plain Text Char"/>
    <w:basedOn w:val="DefaultParagraphFont"/>
    <w:link w:val="PlainText"/>
    <w:uiPriority w:val="99"/>
    <w:rsid w:val="002F1501"/>
    <w:rPr>
      <w:rFonts w:ascii="Consolas" w:eastAsia="Calibri" w:hAnsi="Consolas" w:cs="Consolas"/>
      <w:sz w:val="21"/>
      <w:szCs w:val="21"/>
    </w:rPr>
  </w:style>
  <w:style w:type="character" w:customStyle="1" w:styleId="Heading7Char">
    <w:name w:val="Heading 7 Char"/>
    <w:basedOn w:val="DefaultParagraphFont"/>
    <w:link w:val="Heading7"/>
    <w:uiPriority w:val="9"/>
    <w:rsid w:val="002F1501"/>
    <w:rPr>
      <w:rFonts w:asciiTheme="majorHAnsi" w:eastAsiaTheme="majorEastAsia" w:hAnsiTheme="majorHAnsi" w:cstheme="majorBidi"/>
      <w:i/>
      <w:iCs/>
      <w:color w:val="404040" w:themeColor="text1" w:themeTint="BF"/>
    </w:rPr>
  </w:style>
  <w:style w:type="character" w:customStyle="1" w:styleId="Heading4Char">
    <w:name w:val="Heading 4 Char"/>
    <w:basedOn w:val="DefaultParagraphFont"/>
    <w:link w:val="Heading4"/>
    <w:rsid w:val="0042104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2104D"/>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rsid w:val="0042104D"/>
    <w:rPr>
      <w:rFonts w:ascii="Times" w:eastAsia="Times New Roman" w:hAnsi="Times" w:cs="Times New Roman"/>
      <w:sz w:val="40"/>
      <w:szCs w:val="20"/>
    </w:rPr>
  </w:style>
  <w:style w:type="paragraph" w:styleId="BodyText">
    <w:name w:val="Body Text"/>
    <w:basedOn w:val="Normal"/>
    <w:link w:val="BodyTextChar"/>
    <w:rsid w:val="0042104D"/>
    <w:pPr>
      <w:widowControl w:val="0"/>
    </w:pPr>
    <w:rPr>
      <w:rFonts w:ascii="Times" w:eastAsia="Times New Roman" w:hAnsi="Times" w:cs="Times New Roman"/>
      <w:sz w:val="36"/>
      <w:szCs w:val="20"/>
    </w:rPr>
  </w:style>
  <w:style w:type="character" w:customStyle="1" w:styleId="BodyTextChar">
    <w:name w:val="Body Text Char"/>
    <w:basedOn w:val="DefaultParagraphFont"/>
    <w:link w:val="BodyText"/>
    <w:rsid w:val="0042104D"/>
    <w:rPr>
      <w:rFonts w:ascii="Times" w:eastAsia="Times New Roman" w:hAnsi="Times" w:cs="Times New Roman"/>
      <w:sz w:val="36"/>
      <w:szCs w:val="20"/>
    </w:rPr>
  </w:style>
  <w:style w:type="paragraph" w:styleId="Title">
    <w:name w:val="Title"/>
    <w:basedOn w:val="Normal"/>
    <w:link w:val="TitleChar"/>
    <w:qFormat/>
    <w:rsid w:val="0042104D"/>
    <w:pPr>
      <w:widowControl w:val="0"/>
      <w:jc w:val="center"/>
    </w:pPr>
    <w:rPr>
      <w:rFonts w:ascii="Times" w:eastAsia="Times New Roman" w:hAnsi="Times" w:cs="Times New Roman"/>
      <w:sz w:val="40"/>
      <w:szCs w:val="20"/>
    </w:rPr>
  </w:style>
  <w:style w:type="character" w:customStyle="1" w:styleId="TitleChar">
    <w:name w:val="Title Char"/>
    <w:basedOn w:val="DefaultParagraphFont"/>
    <w:link w:val="Title"/>
    <w:rsid w:val="0042104D"/>
    <w:rPr>
      <w:rFonts w:ascii="Times" w:eastAsia="Times New Roman" w:hAnsi="Times" w:cs="Times New Roman"/>
      <w:sz w:val="40"/>
      <w:szCs w:val="20"/>
    </w:rPr>
  </w:style>
  <w:style w:type="paragraph" w:styleId="BodyText2">
    <w:name w:val="Body Text 2"/>
    <w:basedOn w:val="Normal"/>
    <w:link w:val="BodyText2Char"/>
    <w:rsid w:val="0042104D"/>
    <w:rPr>
      <w:rFonts w:ascii="Times" w:eastAsia="Times New Roman" w:hAnsi="Times" w:cs="Times New Roman"/>
      <w:color w:val="000000"/>
      <w:sz w:val="24"/>
      <w:szCs w:val="20"/>
    </w:rPr>
  </w:style>
  <w:style w:type="character" w:customStyle="1" w:styleId="BodyText2Char">
    <w:name w:val="Body Text 2 Char"/>
    <w:basedOn w:val="DefaultParagraphFont"/>
    <w:link w:val="BodyText2"/>
    <w:rsid w:val="0042104D"/>
    <w:rPr>
      <w:rFonts w:ascii="Times" w:eastAsia="Times New Roman" w:hAnsi="Times" w:cs="Times New Roman"/>
      <w:color w:val="000000"/>
      <w:sz w:val="24"/>
      <w:szCs w:val="20"/>
    </w:rPr>
  </w:style>
  <w:style w:type="paragraph" w:styleId="BodyText3">
    <w:name w:val="Body Text 3"/>
    <w:basedOn w:val="Normal"/>
    <w:link w:val="BodyText3Char"/>
    <w:rsid w:val="0042104D"/>
    <w:rPr>
      <w:rFonts w:ascii="Times" w:eastAsia="Times New Roman" w:hAnsi="Times" w:cs="Times New Roman"/>
      <w:b/>
      <w:sz w:val="36"/>
      <w:szCs w:val="20"/>
    </w:rPr>
  </w:style>
  <w:style w:type="character" w:customStyle="1" w:styleId="BodyText3Char">
    <w:name w:val="Body Text 3 Char"/>
    <w:basedOn w:val="DefaultParagraphFont"/>
    <w:link w:val="BodyText3"/>
    <w:rsid w:val="0042104D"/>
    <w:rPr>
      <w:rFonts w:ascii="Times" w:eastAsia="Times New Roman" w:hAnsi="Times" w:cs="Times New Roman"/>
      <w:b/>
      <w:sz w:val="36"/>
      <w:szCs w:val="20"/>
    </w:rPr>
  </w:style>
  <w:style w:type="paragraph" w:styleId="DocumentMap">
    <w:name w:val="Document Map"/>
    <w:basedOn w:val="Normal"/>
    <w:link w:val="DocumentMapChar"/>
    <w:rsid w:val="0042104D"/>
    <w:pPr>
      <w:shd w:val="clear" w:color="auto" w:fill="000080"/>
    </w:pPr>
    <w:rPr>
      <w:rFonts w:ascii="Geneva" w:eastAsia="Times New Roman" w:hAnsi="Geneva" w:cs="Times New Roman"/>
      <w:sz w:val="24"/>
      <w:szCs w:val="20"/>
    </w:rPr>
  </w:style>
  <w:style w:type="character" w:customStyle="1" w:styleId="DocumentMapChar">
    <w:name w:val="Document Map Char"/>
    <w:basedOn w:val="DefaultParagraphFont"/>
    <w:link w:val="DocumentMap"/>
    <w:rsid w:val="0042104D"/>
    <w:rPr>
      <w:rFonts w:ascii="Geneva" w:eastAsia="Times New Roman" w:hAnsi="Geneva" w:cs="Times New Roman"/>
      <w:sz w:val="24"/>
      <w:szCs w:val="20"/>
      <w:shd w:val="clear" w:color="auto" w:fill="000080"/>
    </w:rPr>
  </w:style>
  <w:style w:type="character" w:styleId="LineNumber">
    <w:name w:val="line number"/>
    <w:basedOn w:val="DefaultParagraphFont"/>
    <w:rsid w:val="0042104D"/>
  </w:style>
  <w:style w:type="character" w:styleId="Hyperlink">
    <w:name w:val="Hyperlink"/>
    <w:uiPriority w:val="99"/>
    <w:unhideWhenUsed/>
    <w:rsid w:val="0042104D"/>
    <w:rPr>
      <w:color w:val="0000FF"/>
      <w:u w:val="single"/>
    </w:rPr>
  </w:style>
  <w:style w:type="paragraph" w:styleId="NormalWeb">
    <w:name w:val="Normal (Web)"/>
    <w:basedOn w:val="Normal"/>
    <w:uiPriority w:val="99"/>
    <w:unhideWhenUsed/>
    <w:rsid w:val="0042104D"/>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rsid w:val="0042104D"/>
  </w:style>
  <w:style w:type="paragraph" w:styleId="CommentSubject">
    <w:name w:val="annotation subject"/>
    <w:basedOn w:val="CommentText"/>
    <w:next w:val="CommentText"/>
    <w:link w:val="CommentSubjectChar"/>
    <w:rsid w:val="0042104D"/>
    <w:rPr>
      <w:b/>
      <w:bCs/>
    </w:rPr>
  </w:style>
  <w:style w:type="character" w:customStyle="1" w:styleId="CommentSubjectChar">
    <w:name w:val="Comment Subject Char"/>
    <w:basedOn w:val="CommentTextChar"/>
    <w:link w:val="CommentSubject"/>
    <w:rsid w:val="0042104D"/>
    <w:rPr>
      <w:rFonts w:ascii="Times" w:eastAsia="Times New Roman" w:hAnsi="Times" w:cs="Times New Roman"/>
      <w:b/>
      <w:bCs/>
      <w:sz w:val="20"/>
      <w:szCs w:val="20"/>
    </w:rPr>
  </w:style>
  <w:style w:type="character" w:customStyle="1" w:styleId="NoSpacingChar">
    <w:name w:val="No Spacing Char"/>
    <w:basedOn w:val="DefaultParagraphFont"/>
    <w:link w:val="NoSpacing"/>
    <w:uiPriority w:val="1"/>
    <w:rsid w:val="00DB41F3"/>
  </w:style>
  <w:style w:type="paragraph" w:styleId="Subtitle">
    <w:name w:val="Subtitle"/>
    <w:basedOn w:val="Normal"/>
    <w:next w:val="Normal"/>
    <w:link w:val="SubtitleChar"/>
    <w:rsid w:val="00E54150"/>
    <w:pPr>
      <w:keepNext/>
      <w:keepLines/>
      <w:spacing w:after="320" w:line="276" w:lineRule="auto"/>
      <w:contextualSpacing/>
    </w:pPr>
    <w:rPr>
      <w:rFonts w:ascii="Arial" w:eastAsia="Arial" w:hAnsi="Arial" w:cs="Arial"/>
      <w:color w:val="666666"/>
      <w:sz w:val="30"/>
      <w:szCs w:val="30"/>
    </w:rPr>
  </w:style>
  <w:style w:type="character" w:customStyle="1" w:styleId="SubtitleChar">
    <w:name w:val="Subtitle Char"/>
    <w:basedOn w:val="DefaultParagraphFont"/>
    <w:link w:val="Subtitle"/>
    <w:rsid w:val="00E54150"/>
    <w:rPr>
      <w:rFonts w:ascii="Arial" w:eastAsia="Arial" w:hAnsi="Arial" w:cs="Arial"/>
      <w:color w:val="666666"/>
      <w:sz w:val="30"/>
      <w:szCs w:val="30"/>
    </w:rPr>
  </w:style>
  <w:style w:type="character" w:customStyle="1" w:styleId="BodyTextChar1">
    <w:name w:val="Body Text Char1"/>
    <w:basedOn w:val="DefaultParagraphFont"/>
    <w:uiPriority w:val="99"/>
    <w:semiHidden/>
    <w:rsid w:val="00010895"/>
    <w:rPr>
      <w:sz w:val="24"/>
    </w:rPr>
  </w:style>
  <w:style w:type="character" w:customStyle="1" w:styleId="SubtitleChar1">
    <w:name w:val="Subtitle Char1"/>
    <w:basedOn w:val="DefaultParagraphFont"/>
    <w:uiPriority w:val="11"/>
    <w:rsid w:val="00010895"/>
    <w:rPr>
      <w:rFonts w:asciiTheme="minorHAnsi" w:eastAsiaTheme="minorEastAsia" w:hAnsiTheme="minorHAnsi" w:cstheme="minorBidi"/>
      <w:color w:val="5A5A5A" w:themeColor="text1" w:themeTint="A5"/>
      <w:spacing w:val="15"/>
      <w:sz w:val="22"/>
      <w:szCs w:val="22"/>
    </w:rPr>
  </w:style>
  <w:style w:type="character" w:customStyle="1" w:styleId="CommentSubjectChar1">
    <w:name w:val="Comment Subject Char1"/>
    <w:basedOn w:val="CommentTextChar"/>
    <w:uiPriority w:val="99"/>
    <w:semiHidden/>
    <w:rsid w:val="00010895"/>
    <w:rPr>
      <w:rFonts w:ascii="Times" w:eastAsia="Times New Roman" w:hAnsi="Times" w:cs="Times New Roman"/>
      <w:b/>
      <w:bCs/>
      <w:sz w:val="20"/>
      <w:szCs w:val="20"/>
    </w:rPr>
  </w:style>
  <w:style w:type="character" w:customStyle="1" w:styleId="BodyText2Char1">
    <w:name w:val="Body Text 2 Char1"/>
    <w:basedOn w:val="DefaultParagraphFont"/>
    <w:uiPriority w:val="99"/>
    <w:semiHidden/>
    <w:rsid w:val="00010895"/>
    <w:rPr>
      <w:sz w:val="24"/>
    </w:rPr>
  </w:style>
  <w:style w:type="character" w:customStyle="1" w:styleId="DocumentMapChar1">
    <w:name w:val="Document Map Char1"/>
    <w:basedOn w:val="DefaultParagraphFont"/>
    <w:uiPriority w:val="99"/>
    <w:semiHidden/>
    <w:rsid w:val="00010895"/>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CBB3A61CB144D4898659C7DB261D276"/>
        <w:category>
          <w:name w:val="General"/>
          <w:gallery w:val="placeholder"/>
        </w:category>
        <w:types>
          <w:type w:val="bbPlcHdr"/>
        </w:types>
        <w:behaviors>
          <w:behavior w:val="content"/>
        </w:behaviors>
        <w:guid w:val="{D08705F1-089B-4FF0-BE03-453192E6397E}"/>
      </w:docPartPr>
      <w:docPartBody>
        <w:p w:rsidR="000F1AE7" w:rsidRDefault="00617181" w:rsidP="00617181">
          <w:pPr>
            <w:pStyle w:val="4CBB3A61CB144D4898659C7DB261D276"/>
          </w:pPr>
          <w:r>
            <w:rPr>
              <w:rFonts w:asciiTheme="majorHAnsi" w:eastAsiaTheme="majorEastAsia" w:hAnsiTheme="majorHAnsi" w:cstheme="majorBidi"/>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181"/>
    <w:rsid w:val="000F1AE7"/>
    <w:rsid w:val="0053301E"/>
    <w:rsid w:val="00617181"/>
    <w:rsid w:val="00A44F14"/>
    <w:rsid w:val="00FB5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1C1DC6042845E08BA88DE62BBDD172">
    <w:name w:val="321C1DC6042845E08BA88DE62BBDD172"/>
    <w:rsid w:val="00617181"/>
  </w:style>
  <w:style w:type="paragraph" w:customStyle="1" w:styleId="4CBB3A61CB144D4898659C7DB261D276">
    <w:name w:val="4CBB3A61CB144D4898659C7DB261D276"/>
    <w:rsid w:val="00617181"/>
  </w:style>
  <w:style w:type="paragraph" w:customStyle="1" w:styleId="68896D48AFD6413191F849BE3772CAC3">
    <w:name w:val="68896D48AFD6413191F849BE3772CAC3"/>
    <w:rsid w:val="00617181"/>
  </w:style>
  <w:style w:type="paragraph" w:customStyle="1" w:styleId="1282A6433D7248828D837FB41713B5A8">
    <w:name w:val="1282A6433D7248828D837FB41713B5A8"/>
    <w:rsid w:val="00617181"/>
  </w:style>
  <w:style w:type="paragraph" w:customStyle="1" w:styleId="EBD82F536D2A4EBCB026BDA8152E092F">
    <w:name w:val="EBD82F536D2A4EBCB026BDA8152E092F"/>
    <w:rsid w:val="00617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2018-10-19T00:00:00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8005</Words>
  <Characters>45632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SCHOOL ADMINISTRATORS OF MONTANASAM Delegate Assembly 2016 RecommendationsSAM Business Meeting 10-20-16</vt:lpstr>
    </vt:vector>
  </TitlesOfParts>
  <Company>Microsoft</Company>
  <LinksUpToDate>false</LinksUpToDate>
  <CharactersWithSpaces>53530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ADMINISTRATORS OF MONTANASAM Delegate Assembly 2016 RecommendationsSAM Business Meeting 10-20-16</dc:title>
  <dc:subject>Approved by SAM Membership at the SAM Annual Business Meeting on 10/19/18</dc:subject>
  <dc:creator>Kirk Miller</dc:creator>
  <cp:lastModifiedBy>Kirk Miller</cp:lastModifiedBy>
  <cp:revision>8</cp:revision>
  <cp:lastPrinted>2018-10-24T20:36:00Z</cp:lastPrinted>
  <dcterms:created xsi:type="dcterms:W3CDTF">2019-05-22T14:42:00Z</dcterms:created>
  <dcterms:modified xsi:type="dcterms:W3CDTF">2019-05-22T16:50:00Z</dcterms:modified>
</cp:coreProperties>
</file>